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5E" w:rsidRDefault="0053565E" w:rsidP="0053565E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5E" w:rsidRDefault="0053565E" w:rsidP="0053565E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565E" w:rsidRDefault="0053565E" w:rsidP="005356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ЕКИМОВИЧСКОГО СЕЛЬСКОГО ПОСЕЛЕНИЯ </w:t>
      </w:r>
    </w:p>
    <w:p w:rsidR="0053565E" w:rsidRDefault="0053565E" w:rsidP="00535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65E" w:rsidRDefault="0053565E" w:rsidP="005356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565E" w:rsidRDefault="0025076D" w:rsidP="005356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3565E">
        <w:rPr>
          <w:rFonts w:ascii="Times New Roman" w:hAnsi="Times New Roman" w:cs="Times New Roman"/>
          <w:b/>
          <w:sz w:val="28"/>
          <w:szCs w:val="28"/>
        </w:rPr>
        <w:t>Е</w:t>
      </w:r>
    </w:p>
    <w:p w:rsidR="0053565E" w:rsidRDefault="0053565E" w:rsidP="00535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5E" w:rsidRDefault="0053565E" w:rsidP="0053565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10.11.2023  № 96</w:t>
      </w:r>
    </w:p>
    <w:p w:rsidR="0053565E" w:rsidRDefault="0053565E" w:rsidP="0053565E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 изменений 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53565E" w:rsidRDefault="0053565E" w:rsidP="0053565E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       «</w:t>
      </w:r>
      <w:r w:rsidRPr="00F448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44868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53565E" w:rsidRDefault="0053565E" w:rsidP="0053565E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</w:p>
    <w:p w:rsidR="0053565E" w:rsidRDefault="0053565E" w:rsidP="0053565E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 xml:space="preserve"> Рославльского района </w:t>
      </w:r>
    </w:p>
    <w:p w:rsidR="0053565E" w:rsidRDefault="0053565E" w:rsidP="0053565E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>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и» </w:t>
      </w:r>
    </w:p>
    <w:p w:rsidR="0053565E" w:rsidRDefault="0053565E" w:rsidP="0053565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65E" w:rsidRDefault="0053565E" w:rsidP="0053565E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65E" w:rsidRPr="00812709" w:rsidRDefault="0053565E" w:rsidP="0053565E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Руководствуясь Федеральным законом от 06.10.2003 №131-ФЗ «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Об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 утвержденным постановлением Администрации Екимовичского сельского поселения Рославльского района Смоленской </w:t>
      </w:r>
      <w:proofErr w:type="spellStart"/>
      <w:r>
        <w:rPr>
          <w:rFonts w:ascii="Times New Roman" w:hAnsi="Times New Roman"/>
          <w:sz w:val="28"/>
          <w:szCs w:val="28"/>
        </w:rPr>
        <w:t>областиот</w:t>
      </w:r>
      <w:proofErr w:type="spellEnd"/>
      <w:r>
        <w:rPr>
          <w:rFonts w:ascii="Times New Roman" w:hAnsi="Times New Roman"/>
          <w:sz w:val="28"/>
          <w:szCs w:val="28"/>
        </w:rPr>
        <w:t xml:space="preserve"> 25 марта 2022 года № 30, Порядком проведения оценки эффективности реализации муниципальных программ, утвержденным постановлением Администрации Екимовичского сельского поселения Рославльского района Смоленской области от 25 февраля</w:t>
      </w:r>
      <w:r w:rsidRPr="00812709">
        <w:rPr>
          <w:rFonts w:ascii="Times New Roman" w:hAnsi="Times New Roman"/>
          <w:sz w:val="28"/>
          <w:szCs w:val="28"/>
        </w:rPr>
        <w:t xml:space="preserve"> 2022 года</w:t>
      </w:r>
      <w:proofErr w:type="gramEnd"/>
      <w:r w:rsidRPr="00812709">
        <w:rPr>
          <w:rFonts w:ascii="Times New Roman" w:hAnsi="Times New Roman"/>
          <w:sz w:val="28"/>
          <w:szCs w:val="28"/>
        </w:rPr>
        <w:t xml:space="preserve"> №15/1,</w:t>
      </w:r>
    </w:p>
    <w:p w:rsidR="0053565E" w:rsidRDefault="0053565E" w:rsidP="0053565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Екимовичского сельского поселения </w:t>
      </w:r>
    </w:p>
    <w:p w:rsidR="0053565E" w:rsidRDefault="0053565E" w:rsidP="0053565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</w:t>
      </w:r>
    </w:p>
    <w:p w:rsidR="0053565E" w:rsidRDefault="0053565E" w:rsidP="0053565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3565E" w:rsidRDefault="0053565E" w:rsidP="0053565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3565E" w:rsidRDefault="0053565E" w:rsidP="0053565E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F44868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  <w:r w:rsidRPr="00F44868">
        <w:rPr>
          <w:rFonts w:ascii="Times New Roman" w:hAnsi="Times New Roman" w:cs="Times New Roman"/>
          <w:sz w:val="28"/>
          <w:szCs w:val="28"/>
        </w:rPr>
        <w:t>Рославльского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и», утвержденную постановлением Администрации Екимовичского сельского поселения Рославльского района Смоленской области от 22.11.2017 № 119 (в редакции постановлений Администрации Екимовичского сельского поселения Рославльского района Смоленской области от 15.03.2018 № 21, </w:t>
      </w:r>
      <w:r>
        <w:rPr>
          <w:rFonts w:ascii="Times New Roman" w:hAnsi="Times New Roman"/>
          <w:sz w:val="28"/>
          <w:szCs w:val="28"/>
        </w:rPr>
        <w:t>от 30.12.2019 № 173</w:t>
      </w:r>
      <w:r>
        <w:rPr>
          <w:rFonts w:ascii="Times New Roman" w:hAnsi="Times New Roman" w:cs="Times New Roman"/>
          <w:sz w:val="28"/>
          <w:szCs w:val="28"/>
        </w:rPr>
        <w:t xml:space="preserve">, от 03.08.2020 № 87, от 25.02.2021 № 25, от 25.03.2022 № 31) изменения, </w:t>
      </w:r>
      <w:r>
        <w:rPr>
          <w:rFonts w:ascii="Times New Roman" w:eastAsia="Times New Roman" w:hAnsi="Times New Roman" w:cs="Times New Roman"/>
          <w:sz w:val="28"/>
          <w:szCs w:val="28"/>
        </w:rPr>
        <w:t>изложив ее в новой</w:t>
      </w:r>
      <w:proofErr w:type="gramEnd"/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65E" w:rsidRDefault="0053565E" w:rsidP="0053565E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53565E" w:rsidRDefault="0053565E" w:rsidP="0053565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 вступает в силу со дня его подписания.</w:t>
      </w:r>
    </w:p>
    <w:p w:rsidR="0053565E" w:rsidRDefault="0053565E" w:rsidP="0053565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53565E" w:rsidRDefault="0053565E" w:rsidP="0053565E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65E" w:rsidRDefault="0053565E" w:rsidP="0053565E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65E" w:rsidRDefault="0053565E" w:rsidP="0053565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53565E" w:rsidRDefault="0053565E" w:rsidP="0053565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565E" w:rsidRDefault="0053565E" w:rsidP="0053565E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53565E" w:rsidRDefault="0053565E" w:rsidP="0053565E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</w:p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/>
    <w:p w:rsidR="0053565E" w:rsidRDefault="0053565E" w:rsidP="0053565E">
      <w:pPr>
        <w:pStyle w:val="ConsPlusNormal"/>
        <w:widowControl/>
        <w:ind w:firstLine="0"/>
        <w:outlineLvl w:val="1"/>
        <w:rPr>
          <w:rFonts w:asciiTheme="minorHAnsi" w:eastAsiaTheme="minorEastAsia" w:hAnsiTheme="minorHAnsi" w:cstheme="minorBidi"/>
          <w:sz w:val="22"/>
          <w:szCs w:val="22"/>
        </w:rPr>
      </w:pPr>
    </w:p>
    <w:p w:rsidR="0053565E" w:rsidRDefault="0053565E" w:rsidP="0053565E">
      <w:pPr>
        <w:pStyle w:val="ConsPlusNormal"/>
        <w:widowControl/>
        <w:ind w:firstLine="0"/>
        <w:outlineLvl w:val="1"/>
        <w:rPr>
          <w:rFonts w:asciiTheme="minorHAnsi" w:eastAsiaTheme="minorEastAsia" w:hAnsiTheme="minorHAnsi" w:cstheme="minorBidi"/>
          <w:sz w:val="22"/>
          <w:szCs w:val="22"/>
        </w:rPr>
      </w:pPr>
    </w:p>
    <w:p w:rsidR="0053565E" w:rsidRDefault="0053565E" w:rsidP="005356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D1E8C" w:rsidRPr="00C26C70" w:rsidRDefault="001D1E8C" w:rsidP="001D1E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1D1E8C" w:rsidRPr="00C26C70" w:rsidRDefault="001D1E8C" w:rsidP="001D1E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муниципальной  программы «</w:t>
      </w:r>
      <w:r w:rsidRPr="00600ECD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Pr="00600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1D1E8C" w:rsidRPr="00C94B85" w:rsidRDefault="001D1E8C" w:rsidP="001D1E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D1E8C" w:rsidRPr="00C94B85" w:rsidRDefault="001D1E8C" w:rsidP="001D1E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1D1E8C" w:rsidRPr="00C94B85" w:rsidRDefault="001D1E8C" w:rsidP="001D1E8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6347"/>
      </w:tblGrid>
      <w:tr w:rsidR="001D1E8C" w:rsidRPr="00C94B85" w:rsidTr="0032587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Pr="00C94B85" w:rsidRDefault="001D1E8C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Pr="00EF46FE" w:rsidRDefault="001D1E8C" w:rsidP="00325877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C94B85" w:rsidTr="0032587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Pr="00C94B85" w:rsidRDefault="001D1E8C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этап 2018-2021</w:t>
            </w:r>
            <w:r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D1E8C" w:rsidRPr="00D651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этап </w:t>
            </w:r>
            <w:r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2-2024</w:t>
            </w:r>
            <w:r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1D1E8C" w:rsidRPr="00C94B85" w:rsidTr="0032587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Pr="00C94B85" w:rsidRDefault="001D1E8C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ьмуниципальной</w:t>
            </w:r>
            <w:proofErr w:type="spellEnd"/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Pr="00600ECD" w:rsidRDefault="001D1E8C" w:rsidP="0032587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ECD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00E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C94B85" w:rsidTr="0032587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8C" w:rsidRPr="00C94B85" w:rsidRDefault="001D1E8C" w:rsidP="00325877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8C" w:rsidRPr="00560FCE" w:rsidRDefault="001D1E8C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95,6</w:t>
            </w:r>
            <w:r w:rsidR="00535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D1E8C" w:rsidRPr="00426564" w:rsidRDefault="001D1E8C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 г</w:t>
            </w:r>
            <w:r w:rsidR="005356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42656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426564"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  <w:r w:rsidR="00535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5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D1E8C" w:rsidRPr="00426564" w:rsidRDefault="001D1E8C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z w:val="24"/>
                <w:szCs w:val="24"/>
              </w:rPr>
              <w:t xml:space="preserve">2022 год  – всего </w:t>
            </w:r>
            <w:r w:rsidRPr="0042656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  <w:r w:rsidR="00535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564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1D1E8C" w:rsidRPr="00426564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1D1E8C" w:rsidRPr="00426564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1D1E8C" w:rsidRPr="00426564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11,0 тыс. рублей;</w:t>
            </w:r>
          </w:p>
          <w:p w:rsidR="001D1E8C" w:rsidRPr="00426564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1D1E8C" w:rsidRPr="00D65106" w:rsidRDefault="001D1E8C" w:rsidP="00325877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 xml:space="preserve">2023 год  – всего </w:t>
            </w:r>
            <w:r w:rsidRPr="004265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1D1E8C" w:rsidRPr="00D65106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1D1E8C" w:rsidRPr="00D65106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1D1E8C" w:rsidRPr="00D65106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</w:t>
            </w:r>
            <w:r w:rsidRPr="0053565E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– </w:t>
            </w:r>
            <w:r w:rsidRPr="0053565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0,0</w:t>
            </w: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1E8C" w:rsidRPr="00D65106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1D1E8C" w:rsidRPr="00426564" w:rsidRDefault="001D1E8C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>год–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2638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2656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426564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1D1E8C" w:rsidRPr="00426564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1D1E8C" w:rsidRPr="00426564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1D1E8C" w:rsidRPr="00426564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</w:t>
            </w:r>
            <w:r w:rsidR="0025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D1E8C" w:rsidRPr="00D65106" w:rsidRDefault="001D1E8C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– 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D1E8C" w:rsidRPr="00C94B85" w:rsidRDefault="001D1E8C" w:rsidP="00325877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1D1E8C" w:rsidRPr="00C94B85" w:rsidRDefault="001D1E8C" w:rsidP="001D1E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1E8C" w:rsidRPr="00C94B85" w:rsidRDefault="001D1E8C" w:rsidP="001D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D1E8C" w:rsidRPr="00C94B85" w:rsidRDefault="001D1E8C" w:rsidP="001D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5"/>
        <w:gridCol w:w="1292"/>
        <w:gridCol w:w="956"/>
        <w:gridCol w:w="1200"/>
        <w:gridCol w:w="1056"/>
        <w:gridCol w:w="1052"/>
      </w:tblGrid>
      <w:tr w:rsidR="001D1E8C" w:rsidRPr="0033044E" w:rsidTr="00325877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5076D" w:rsidRDefault="001D1E8C" w:rsidP="0025076D">
            <w:pPr>
              <w:spacing w:after="0" w:line="240" w:lineRule="auto"/>
              <w:ind w:firstLine="851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</w:t>
            </w:r>
          </w:p>
          <w:p w:rsidR="001D1E8C" w:rsidRPr="0033044E" w:rsidRDefault="001D1E8C" w:rsidP="0025076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значение показателя</w:t>
            </w:r>
          </w:p>
        </w:tc>
      </w:tr>
      <w:tr w:rsidR="001D1E8C" w:rsidRPr="0033044E" w:rsidTr="00325877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1D1E8C" w:rsidRPr="0033044E" w:rsidRDefault="001D1E8C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1D1E8C" w:rsidRPr="0033044E" w:rsidRDefault="001D1E8C" w:rsidP="0053565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1D1E8C" w:rsidRPr="0033044E" w:rsidRDefault="001D1E8C" w:rsidP="0053565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1D1E8C" w:rsidRPr="0033044E" w:rsidRDefault="001D1E8C" w:rsidP="00535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1D1E8C" w:rsidRPr="0033044E" w:rsidTr="00325877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1D1E8C" w:rsidRPr="0033044E" w:rsidRDefault="001D1E8C" w:rsidP="0032587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D1E8C" w:rsidRPr="0033044E" w:rsidRDefault="001D1E8C" w:rsidP="003258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D1E8C" w:rsidRPr="0033044E" w:rsidRDefault="001D1E8C" w:rsidP="003258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D1E8C" w:rsidRPr="0033044E" w:rsidRDefault="001D1E8C" w:rsidP="00325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1D1E8C" w:rsidRPr="0033044E" w:rsidTr="00325877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1D1E8C" w:rsidRPr="00113559" w:rsidRDefault="001D1E8C" w:rsidP="00325877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пожаров на территории Екимовичского сельского поселения Рославльского района Смоленской области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D1E8C" w:rsidRPr="00C74DDA" w:rsidRDefault="001D1E8C" w:rsidP="00325877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пожаров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D1E8C" w:rsidRPr="00C74DDA" w:rsidRDefault="001D1E8C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D1E8C" w:rsidRPr="00C74DDA" w:rsidRDefault="001D1E8C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D1E8C" w:rsidRPr="00C74DDA" w:rsidRDefault="001D1E8C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D1E8C" w:rsidRPr="00C74DDA" w:rsidRDefault="001D1E8C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1D1E8C" w:rsidRPr="00C94B85" w:rsidRDefault="001D1E8C" w:rsidP="001D1E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1E8C" w:rsidRPr="00C94B85" w:rsidRDefault="001D1E8C" w:rsidP="001D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1D1E8C" w:rsidRPr="00C94B85" w:rsidRDefault="001D1E8C" w:rsidP="001D1E8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828"/>
        <w:gridCol w:w="98"/>
        <w:gridCol w:w="309"/>
        <w:gridCol w:w="2411"/>
        <w:gridCol w:w="398"/>
        <w:gridCol w:w="323"/>
        <w:gridCol w:w="2100"/>
      </w:tblGrid>
      <w:tr w:rsidR="001D1E8C" w:rsidRPr="0033044E" w:rsidTr="00325877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1D1E8C" w:rsidRPr="0033044E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30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04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1D1E8C" w:rsidRPr="0033044E" w:rsidTr="00325877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1D1E8C" w:rsidRPr="0033044E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E8C" w:rsidRPr="0033044E" w:rsidTr="00325877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1D1E8C" w:rsidRPr="0033044E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1D1E8C" w:rsidRPr="007A17D5" w:rsidRDefault="001D1E8C" w:rsidP="00325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– в рамках региональной программы проект не реализуется</w:t>
            </w:r>
          </w:p>
        </w:tc>
      </w:tr>
      <w:tr w:rsidR="001D1E8C" w:rsidRPr="0033044E" w:rsidTr="00325877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2    2.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1D1E8C" w:rsidRPr="007A17D5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проект– </w:t>
            </w:r>
            <w:proofErr w:type="gramStart"/>
            <w:r w:rsidRPr="007A17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End"/>
            <w:r w:rsidRPr="007A17D5">
              <w:rPr>
                <w:rFonts w:ascii="Times New Roman" w:hAnsi="Times New Roman" w:cs="Times New Roman"/>
                <w:sz w:val="24"/>
                <w:szCs w:val="24"/>
              </w:rPr>
              <w:t xml:space="preserve">рамках 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проект не </w:t>
            </w: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  <w:tr w:rsidR="001D1E8C" w:rsidRPr="0033044E" w:rsidTr="00325877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3    3.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"Предупреждение (профилактика) пожаров и трагических последствий от них среди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1D1E8C" w:rsidRPr="0033044E" w:rsidTr="00325877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1D1E8C" w:rsidRPr="0033044E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Pr="00F349D1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обучения населения сельского поселения в области пожарной безопасности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D1E8C" w:rsidRPr="009F7B06" w:rsidRDefault="001D1E8C" w:rsidP="005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Pr="0033044E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  <w:r w:rsidRPr="003304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овышение уровня знаний населения сельского поселения в области пожарной безопасности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D1E8C" w:rsidRPr="009F7B06" w:rsidRDefault="001D1E8C" w:rsidP="005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Противопожарная защита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 "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1D1E8C" w:rsidRPr="009F7B06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23.2.1.</w:t>
            </w:r>
          </w:p>
        </w:tc>
        <w:tc>
          <w:tcPr>
            <w:tcW w:w="1516" w:type="pct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граждан и их имущества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23.2.2.</w:t>
            </w:r>
          </w:p>
        </w:tc>
        <w:tc>
          <w:tcPr>
            <w:tcW w:w="1516" w:type="pct"/>
            <w:shd w:val="clear" w:color="auto" w:fill="auto"/>
          </w:tcPr>
          <w:p w:rsidR="001D1E8C" w:rsidRPr="009F7B06" w:rsidRDefault="001D1E8C" w:rsidP="0053565E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защиты жилищного фонда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23.2.3.</w:t>
            </w:r>
          </w:p>
        </w:tc>
        <w:tc>
          <w:tcPr>
            <w:tcW w:w="1516" w:type="pct"/>
            <w:shd w:val="clear" w:color="auto" w:fill="auto"/>
          </w:tcPr>
          <w:p w:rsidR="001D1E8C" w:rsidRPr="009F7B06" w:rsidRDefault="001D1E8C" w:rsidP="005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граждан и их имущества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22.4.</w:t>
            </w:r>
          </w:p>
        </w:tc>
        <w:tc>
          <w:tcPr>
            <w:tcW w:w="1516" w:type="pct"/>
            <w:shd w:val="clear" w:color="auto" w:fill="auto"/>
          </w:tcPr>
          <w:p w:rsidR="001D1E8C" w:rsidRPr="009F7B06" w:rsidRDefault="001D1E8C" w:rsidP="005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очистка ото льда и снега, проездов и подходов к противопожарному инвентарю  и </w:t>
            </w:r>
            <w:proofErr w:type="spellStart"/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времени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защиты жилищного фонда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Развитие и совершенствование 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33.3.1.</w:t>
            </w:r>
          </w:p>
        </w:tc>
        <w:tc>
          <w:tcPr>
            <w:tcW w:w="1516" w:type="pct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D1E8C" w:rsidRPr="0033044E" w:rsidTr="00325877">
        <w:trPr>
          <w:trHeight w:val="247"/>
        </w:trPr>
        <w:tc>
          <w:tcPr>
            <w:tcW w:w="452" w:type="pct"/>
            <w:shd w:val="clear" w:color="auto" w:fill="auto"/>
          </w:tcPr>
          <w:p w:rsidR="001D1E8C" w:rsidRDefault="001D1E8C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33.3.2.</w:t>
            </w:r>
          </w:p>
        </w:tc>
        <w:tc>
          <w:tcPr>
            <w:tcW w:w="1516" w:type="pct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 и инвентаря (пожарная мотопомпа, рукава пожарные, ранцевые огнетушители</w:t>
            </w:r>
            <w:proofErr w:type="gramEnd"/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1D1E8C" w:rsidRPr="009F7B06" w:rsidRDefault="001D1E8C" w:rsidP="0053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1D1E8C" w:rsidRPr="009F7B06" w:rsidRDefault="001D1E8C" w:rsidP="001D1E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</w:t>
      </w:r>
      <w:r>
        <w:rPr>
          <w:rFonts w:ascii="Times New Roman" w:hAnsi="Times New Roman"/>
          <w:sz w:val="20"/>
          <w:szCs w:val="20"/>
        </w:rPr>
        <w:t>ние которого направлена задача.</w:t>
      </w:r>
    </w:p>
    <w:p w:rsidR="001D1E8C" w:rsidRDefault="001D1E8C" w:rsidP="005356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565E" w:rsidRDefault="0053565E" w:rsidP="005356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1E8C" w:rsidRPr="00C94B85" w:rsidRDefault="001D1E8C" w:rsidP="001D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D1E8C" w:rsidRPr="00C94B85" w:rsidRDefault="001D1E8C" w:rsidP="001D1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1033"/>
        <w:gridCol w:w="1218"/>
        <w:gridCol w:w="1151"/>
        <w:gridCol w:w="1151"/>
      </w:tblGrid>
      <w:tr w:rsidR="001D1E8C" w:rsidRPr="0033044E" w:rsidTr="00325877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D1E8C" w:rsidRDefault="001D1E8C" w:rsidP="00325877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1D1E8C" w:rsidRDefault="001D1E8C" w:rsidP="00325877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1D1E8C" w:rsidRPr="0033044E" w:rsidRDefault="001D1E8C" w:rsidP="00325877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53565E" w:rsidRDefault="0053565E" w:rsidP="0053565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</w:t>
            </w:r>
            <w:r w:rsidR="001D1E8C" w:rsidRPr="003304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</w:t>
            </w:r>
            <w:proofErr w:type="gramStart"/>
            <w:r w:rsidR="001D1E8C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финансового</w:t>
            </w:r>
            <w:proofErr w:type="gramEnd"/>
            <w:r w:rsidR="001D1E8C" w:rsidRPr="003304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</w:p>
          <w:p w:rsidR="0053565E" w:rsidRDefault="0053565E" w:rsidP="0053565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1D1E8C" w:rsidRPr="003304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обеспечения по годам </w:t>
            </w:r>
          </w:p>
          <w:p w:rsidR="001D1E8C" w:rsidRPr="0033044E" w:rsidRDefault="0053565E" w:rsidP="0053565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  <w:r w:rsidR="001D1E8C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(тыс. рублей)</w:t>
            </w:r>
          </w:p>
        </w:tc>
      </w:tr>
      <w:tr w:rsidR="001D1E8C" w:rsidRPr="0033044E" w:rsidTr="00325877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1D1E8C" w:rsidRPr="0033044E" w:rsidRDefault="001D1E8C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1D1E8C" w:rsidRPr="0033044E" w:rsidRDefault="001D1E8C" w:rsidP="003258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D1E8C" w:rsidRPr="0033044E" w:rsidRDefault="001D1E8C" w:rsidP="0053565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D1E8C" w:rsidRPr="0033044E" w:rsidRDefault="001D1E8C" w:rsidP="00325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1D1E8C" w:rsidRPr="00426564" w:rsidTr="00325877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1D1E8C" w:rsidRPr="0033044E" w:rsidRDefault="001D1E8C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1D1E8C" w:rsidRPr="00426564" w:rsidRDefault="001D1E8C" w:rsidP="00325877">
            <w:pPr>
              <w:spacing w:after="0" w:line="240" w:lineRule="auto"/>
              <w:ind w:right="25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1D1E8C" w:rsidRPr="00426564" w:rsidRDefault="001D1E8C" w:rsidP="0032587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1D1E8C" w:rsidRPr="00426564" w:rsidRDefault="001D1E8C" w:rsidP="0032587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1D1E8C" w:rsidRPr="00426564" w:rsidRDefault="001D1E8C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D1E8C" w:rsidRPr="00426564" w:rsidTr="00325877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1D1E8C" w:rsidRPr="00426564" w:rsidRDefault="001D1E8C" w:rsidP="00325877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 программе</w:t>
            </w:r>
            <w:r w:rsidRPr="00426564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1D1E8C" w:rsidRPr="00426564" w:rsidRDefault="001D1E8C" w:rsidP="00325877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1D1E8C" w:rsidRPr="00426564" w:rsidRDefault="001D1E8C" w:rsidP="00325877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649" w:type="pct"/>
            <w:shd w:val="clear" w:color="auto" w:fill="auto"/>
          </w:tcPr>
          <w:p w:rsidR="001D1E8C" w:rsidRPr="00426564" w:rsidRDefault="001D1E8C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613" w:type="pct"/>
            <w:shd w:val="clear" w:color="auto" w:fill="auto"/>
          </w:tcPr>
          <w:p w:rsidR="001D1E8C" w:rsidRPr="00426564" w:rsidRDefault="001D1E8C" w:rsidP="00325877">
            <w:pPr>
              <w:jc w:val="center"/>
            </w:pPr>
            <w:r w:rsidRPr="0042656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1D1E8C" w:rsidRPr="00426564" w:rsidRDefault="002638FB" w:rsidP="003258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D1E8C" w:rsidRPr="0042656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D1E8C" w:rsidRPr="00426564" w:rsidTr="00325877">
        <w:trPr>
          <w:jc w:val="center"/>
        </w:trPr>
        <w:tc>
          <w:tcPr>
            <w:tcW w:w="2575" w:type="pct"/>
            <w:shd w:val="clear" w:color="auto" w:fill="auto"/>
          </w:tcPr>
          <w:p w:rsidR="001D1E8C" w:rsidRPr="00426564" w:rsidRDefault="001D1E8C" w:rsidP="0025076D">
            <w:pPr>
              <w:spacing w:after="0" w:line="23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iCs/>
                <w:sz w:val="24"/>
                <w:szCs w:val="24"/>
              </w:rPr>
              <w:t>бюджет Екимовичского сельского поселения Рославльского района  Смоленской области</w:t>
            </w:r>
          </w:p>
        </w:tc>
        <w:tc>
          <w:tcPr>
            <w:tcW w:w="550" w:type="pct"/>
            <w:shd w:val="clear" w:color="auto" w:fill="auto"/>
          </w:tcPr>
          <w:p w:rsidR="001D1E8C" w:rsidRPr="00426564" w:rsidRDefault="001D1E8C" w:rsidP="00325877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sz w:val="24"/>
                <w:szCs w:val="24"/>
              </w:rPr>
              <w:t>11,0</w:t>
            </w:r>
          </w:p>
        </w:tc>
        <w:tc>
          <w:tcPr>
            <w:tcW w:w="649" w:type="pct"/>
            <w:shd w:val="clear" w:color="auto" w:fill="auto"/>
          </w:tcPr>
          <w:p w:rsidR="001D1E8C" w:rsidRPr="00426564" w:rsidRDefault="001D1E8C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13" w:type="pct"/>
            <w:shd w:val="clear" w:color="auto" w:fill="auto"/>
          </w:tcPr>
          <w:p w:rsidR="001D1E8C" w:rsidRPr="00426564" w:rsidRDefault="001D1E8C" w:rsidP="00325877">
            <w:pPr>
              <w:jc w:val="center"/>
            </w:pPr>
            <w:r w:rsidRPr="00426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1D1E8C" w:rsidRPr="00426564" w:rsidRDefault="002638FB" w:rsidP="003258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D1E8C" w:rsidRPr="004265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D1E8C" w:rsidRPr="00C94B85" w:rsidRDefault="001D1E8C" w:rsidP="001D1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E8C" w:rsidRPr="00C26C70" w:rsidRDefault="001D1E8C" w:rsidP="001D1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p w:rsidR="000827D1" w:rsidRDefault="000827D1"/>
    <w:sectPr w:rsidR="000827D1" w:rsidSect="009C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D1E8C"/>
    <w:rsid w:val="000827D1"/>
    <w:rsid w:val="000D329C"/>
    <w:rsid w:val="001D1E8C"/>
    <w:rsid w:val="0025076D"/>
    <w:rsid w:val="002638FB"/>
    <w:rsid w:val="0053565E"/>
    <w:rsid w:val="009C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7</cp:revision>
  <cp:lastPrinted>2023-11-14T06:17:00Z</cp:lastPrinted>
  <dcterms:created xsi:type="dcterms:W3CDTF">2023-11-10T09:56:00Z</dcterms:created>
  <dcterms:modified xsi:type="dcterms:W3CDTF">2023-11-14T06:18:00Z</dcterms:modified>
</cp:coreProperties>
</file>