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307502" w:rsidRPr="00E06A32" w:rsidTr="00C76D12">
        <w:trPr>
          <w:trHeight w:val="1124"/>
        </w:trPr>
        <w:tc>
          <w:tcPr>
            <w:tcW w:w="4360" w:type="dxa"/>
          </w:tcPr>
          <w:p w:rsidR="00307502" w:rsidRPr="00E06A32" w:rsidRDefault="00307502" w:rsidP="00C76D12">
            <w:pPr>
              <w:rPr>
                <w:sz w:val="24"/>
                <w:szCs w:val="24"/>
              </w:rPr>
            </w:pPr>
            <w:r w:rsidRPr="00E06A32">
              <w:rPr>
                <w:sz w:val="24"/>
                <w:szCs w:val="24"/>
              </w:rPr>
              <w:t>Приложение 2</w:t>
            </w:r>
          </w:p>
          <w:p w:rsidR="00307502" w:rsidRPr="00E06A32" w:rsidRDefault="00307502" w:rsidP="00B7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777B8">
              <w:rPr>
                <w:sz w:val="24"/>
                <w:szCs w:val="24"/>
              </w:rPr>
              <w:t>решению Совета депутатов</w:t>
            </w:r>
            <w:r w:rsidR="00354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Екимовичского</w:t>
            </w:r>
            <w:r w:rsidR="00354353">
              <w:rPr>
                <w:sz w:val="24"/>
                <w:szCs w:val="24"/>
              </w:rPr>
              <w:t xml:space="preserve"> </w:t>
            </w:r>
            <w:r w:rsidRPr="00E06A32">
              <w:rPr>
                <w:sz w:val="24"/>
                <w:szCs w:val="24"/>
              </w:rPr>
              <w:t>сельского поселения Рославльского</w:t>
            </w:r>
            <w:r w:rsidR="00354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Смоленской области от </w:t>
            </w:r>
            <w:r w:rsidRPr="00E06A32">
              <w:rPr>
                <w:sz w:val="24"/>
                <w:szCs w:val="24"/>
              </w:rPr>
              <w:t xml:space="preserve"> </w:t>
            </w:r>
            <w:r w:rsidR="005C692C">
              <w:rPr>
                <w:sz w:val="24"/>
                <w:szCs w:val="24"/>
              </w:rPr>
              <w:t>29.</w:t>
            </w:r>
            <w:r w:rsidR="00354353">
              <w:rPr>
                <w:sz w:val="24"/>
                <w:szCs w:val="24"/>
              </w:rPr>
              <w:t xml:space="preserve">04.2022 </w:t>
            </w:r>
            <w:r w:rsidRPr="00E06A32">
              <w:rPr>
                <w:sz w:val="24"/>
                <w:szCs w:val="24"/>
              </w:rPr>
              <w:t>года №</w:t>
            </w:r>
            <w:r w:rsidR="00354353">
              <w:rPr>
                <w:sz w:val="24"/>
                <w:szCs w:val="24"/>
              </w:rPr>
              <w:t xml:space="preserve"> </w:t>
            </w:r>
            <w:r w:rsidR="005C692C">
              <w:rPr>
                <w:sz w:val="24"/>
                <w:szCs w:val="24"/>
              </w:rPr>
              <w:t>09</w:t>
            </w:r>
          </w:p>
        </w:tc>
      </w:tr>
    </w:tbl>
    <w:p w:rsidR="00307502" w:rsidRPr="00243C87" w:rsidRDefault="00307502" w:rsidP="00307502">
      <w:pPr>
        <w:tabs>
          <w:tab w:val="left" w:pos="2913"/>
        </w:tabs>
        <w:ind w:left="5670"/>
        <w:jc w:val="right"/>
        <w:rPr>
          <w:sz w:val="24"/>
          <w:szCs w:val="24"/>
        </w:rPr>
      </w:pPr>
    </w:p>
    <w:p w:rsidR="00307502" w:rsidRDefault="00CD00B7" w:rsidP="00307502">
      <w:pPr>
        <w:tabs>
          <w:tab w:val="left" w:pos="291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о</w:t>
      </w:r>
      <w:r w:rsidR="00307502">
        <w:rPr>
          <w:b/>
          <w:bCs/>
          <w:color w:val="000000"/>
          <w:sz w:val="24"/>
          <w:szCs w:val="24"/>
        </w:rPr>
        <w:t>бъем</w:t>
      </w:r>
      <w:r>
        <w:rPr>
          <w:b/>
          <w:bCs/>
          <w:color w:val="000000"/>
          <w:sz w:val="24"/>
          <w:szCs w:val="24"/>
        </w:rPr>
        <w:t>у</w:t>
      </w:r>
      <w:r w:rsidR="00307502">
        <w:rPr>
          <w:b/>
          <w:bCs/>
          <w:color w:val="000000"/>
          <w:sz w:val="24"/>
          <w:szCs w:val="24"/>
        </w:rPr>
        <w:t xml:space="preserve"> поступлений доходов в бюджет </w:t>
      </w:r>
    </w:p>
    <w:p w:rsidR="00307502" w:rsidRDefault="00307502" w:rsidP="00307502">
      <w:pPr>
        <w:tabs>
          <w:tab w:val="left" w:pos="291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Екимовичского</w:t>
      </w:r>
      <w:r w:rsidRPr="00DC6E2D">
        <w:rPr>
          <w:b/>
          <w:bCs/>
          <w:color w:val="000000"/>
          <w:sz w:val="24"/>
          <w:szCs w:val="24"/>
        </w:rPr>
        <w:t xml:space="preserve"> сельского </w:t>
      </w:r>
      <w:r>
        <w:rPr>
          <w:b/>
          <w:bCs/>
          <w:color w:val="000000"/>
          <w:sz w:val="24"/>
          <w:szCs w:val="24"/>
        </w:rPr>
        <w:t xml:space="preserve">поселения Рославльского района </w:t>
      </w:r>
      <w:r w:rsidRPr="00DC6E2D">
        <w:rPr>
          <w:b/>
          <w:bCs/>
          <w:color w:val="000000"/>
          <w:sz w:val="24"/>
          <w:szCs w:val="24"/>
        </w:rPr>
        <w:t xml:space="preserve">Смоленской области, </w:t>
      </w:r>
    </w:p>
    <w:p w:rsidR="00307502" w:rsidRPr="008545BF" w:rsidRDefault="00307502" w:rsidP="00307502">
      <w:pPr>
        <w:tabs>
          <w:tab w:val="left" w:pos="2913"/>
        </w:tabs>
        <w:jc w:val="center"/>
        <w:rPr>
          <w:b/>
          <w:bCs/>
          <w:color w:val="000000"/>
          <w:sz w:val="24"/>
          <w:szCs w:val="24"/>
        </w:rPr>
      </w:pPr>
      <w:r w:rsidRPr="00DC6E2D">
        <w:rPr>
          <w:b/>
          <w:bCs/>
          <w:color w:val="000000"/>
          <w:sz w:val="24"/>
          <w:szCs w:val="24"/>
        </w:rPr>
        <w:t>за исключением безвозмездных поступлени</w:t>
      </w:r>
      <w:r w:rsidR="00B777B8">
        <w:rPr>
          <w:b/>
          <w:bCs/>
          <w:color w:val="000000"/>
          <w:sz w:val="24"/>
          <w:szCs w:val="24"/>
        </w:rPr>
        <w:t xml:space="preserve">й за </w:t>
      </w:r>
      <w:r>
        <w:rPr>
          <w:b/>
          <w:bCs/>
          <w:color w:val="000000"/>
          <w:sz w:val="24"/>
          <w:szCs w:val="24"/>
        </w:rPr>
        <w:t>2021</w:t>
      </w:r>
      <w:r w:rsidRPr="00DC6E2D">
        <w:rPr>
          <w:b/>
          <w:bCs/>
          <w:color w:val="000000"/>
          <w:sz w:val="24"/>
          <w:szCs w:val="24"/>
        </w:rPr>
        <w:t xml:space="preserve"> год</w:t>
      </w:r>
    </w:p>
    <w:p w:rsidR="00307502" w:rsidRDefault="00307502" w:rsidP="00307502">
      <w:pPr>
        <w:tabs>
          <w:tab w:val="left" w:pos="2913"/>
          <w:tab w:val="left" w:pos="8280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7502" w:rsidRPr="003D1DB8" w:rsidRDefault="00307502" w:rsidP="00307502">
      <w:pPr>
        <w:tabs>
          <w:tab w:val="left" w:pos="2913"/>
        </w:tabs>
        <w:ind w:left="5670" w:right="140"/>
        <w:jc w:val="right"/>
        <w:rPr>
          <w:sz w:val="24"/>
          <w:szCs w:val="24"/>
        </w:rPr>
      </w:pPr>
      <w:r w:rsidRPr="003D1DB8">
        <w:rPr>
          <w:sz w:val="24"/>
          <w:szCs w:val="24"/>
        </w:rPr>
        <w:t>(</w:t>
      </w:r>
      <w:r>
        <w:rPr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9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685"/>
        <w:gridCol w:w="1560"/>
        <w:gridCol w:w="1559"/>
        <w:gridCol w:w="1100"/>
      </w:tblGrid>
      <w:tr w:rsidR="00307502" w:rsidRPr="003D1DB8" w:rsidTr="008F0775">
        <w:tc>
          <w:tcPr>
            <w:tcW w:w="2836" w:type="dxa"/>
            <w:vAlign w:val="center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  <w:r w:rsidR="00B777B8">
              <w:rPr>
                <w:b/>
                <w:bCs/>
                <w:sz w:val="24"/>
                <w:szCs w:val="24"/>
              </w:rPr>
              <w:t xml:space="preserve"> бюджетной </w:t>
            </w:r>
            <w:r w:rsidR="00C0726B">
              <w:rPr>
                <w:b/>
                <w:bCs/>
                <w:sz w:val="24"/>
                <w:szCs w:val="24"/>
              </w:rPr>
              <w:t>классификации Российской федерации</w:t>
            </w:r>
          </w:p>
        </w:tc>
        <w:tc>
          <w:tcPr>
            <w:tcW w:w="3685" w:type="dxa"/>
            <w:vAlign w:val="center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560" w:type="dxa"/>
            <w:vAlign w:val="center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307502" w:rsidRPr="003D1DB8" w:rsidRDefault="00B777B8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307502">
              <w:rPr>
                <w:b/>
                <w:bCs/>
                <w:sz w:val="24"/>
                <w:szCs w:val="24"/>
              </w:rPr>
              <w:t>сполнено</w:t>
            </w:r>
          </w:p>
        </w:tc>
        <w:tc>
          <w:tcPr>
            <w:tcW w:w="1100" w:type="dxa"/>
            <w:vAlign w:val="center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07502" w:rsidRPr="003D1DB8" w:rsidTr="008F0775">
        <w:tc>
          <w:tcPr>
            <w:tcW w:w="2836" w:type="dxa"/>
            <w:vAlign w:val="center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07502" w:rsidRPr="003D1DB8" w:rsidRDefault="00307502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bottom"/>
          </w:tcPr>
          <w:p w:rsidR="00307502" w:rsidRPr="003D1DB8" w:rsidRDefault="00C0726B" w:rsidP="00C7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9 171 060,00</w:t>
            </w:r>
          </w:p>
        </w:tc>
        <w:tc>
          <w:tcPr>
            <w:tcW w:w="1559" w:type="dxa"/>
            <w:vAlign w:val="bottom"/>
          </w:tcPr>
          <w:p w:rsidR="00307502" w:rsidRPr="003D1DB8" w:rsidRDefault="00C0726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9 420 900,17</w:t>
            </w:r>
          </w:p>
        </w:tc>
        <w:tc>
          <w:tcPr>
            <w:tcW w:w="1100" w:type="dxa"/>
            <w:vAlign w:val="bottom"/>
          </w:tcPr>
          <w:p w:rsidR="00307502" w:rsidRDefault="00C0726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102,7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vAlign w:val="bottom"/>
          </w:tcPr>
          <w:p w:rsidR="00307502" w:rsidRPr="003D1DB8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1123 </w:t>
            </w:r>
            <w:r w:rsidR="00307502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bottom"/>
          </w:tcPr>
          <w:p w:rsidR="00307502" w:rsidRPr="007C52FB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1 102 612,38</w:t>
            </w:r>
          </w:p>
        </w:tc>
        <w:tc>
          <w:tcPr>
            <w:tcW w:w="1100" w:type="dxa"/>
            <w:vAlign w:val="bottom"/>
          </w:tcPr>
          <w:p w:rsidR="00307502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307502" w:rsidRPr="003D1DB8" w:rsidRDefault="007C52FB" w:rsidP="00C76D1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1123 900,00</w:t>
            </w:r>
          </w:p>
        </w:tc>
        <w:tc>
          <w:tcPr>
            <w:tcW w:w="1559" w:type="dxa"/>
            <w:vAlign w:val="bottom"/>
          </w:tcPr>
          <w:p w:rsidR="00307502" w:rsidRPr="003D1DB8" w:rsidRDefault="007C52FB" w:rsidP="00C76D1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1 102 612,38</w:t>
            </w:r>
          </w:p>
        </w:tc>
        <w:tc>
          <w:tcPr>
            <w:tcW w:w="1100" w:type="dxa"/>
            <w:vAlign w:val="bottom"/>
          </w:tcPr>
          <w:p w:rsidR="00307502" w:rsidRPr="007C52FB" w:rsidRDefault="007C52FB" w:rsidP="00DF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D53899" w:rsidRDefault="00307502" w:rsidP="00C76D12">
            <w:pPr>
              <w:rPr>
                <w:b/>
                <w:sz w:val="24"/>
                <w:szCs w:val="24"/>
              </w:rPr>
            </w:pPr>
            <w:r w:rsidRPr="00D53899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jc w:val="both"/>
              <w:rPr>
                <w:b/>
                <w:sz w:val="24"/>
                <w:szCs w:val="24"/>
              </w:rPr>
            </w:pPr>
            <w:r w:rsidRPr="003D1DB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307502" w:rsidRPr="003D1DB8" w:rsidRDefault="00E50145" w:rsidP="00C76D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4 801 060,00</w:t>
            </w:r>
          </w:p>
        </w:tc>
        <w:tc>
          <w:tcPr>
            <w:tcW w:w="1559" w:type="dxa"/>
            <w:vAlign w:val="bottom"/>
          </w:tcPr>
          <w:p w:rsidR="00307502" w:rsidRPr="003D1DB8" w:rsidRDefault="00E50145" w:rsidP="00C76D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4 893 361,12</w:t>
            </w:r>
          </w:p>
        </w:tc>
        <w:tc>
          <w:tcPr>
            <w:tcW w:w="1100" w:type="dxa"/>
            <w:vAlign w:val="bottom"/>
          </w:tcPr>
          <w:p w:rsidR="00307502" w:rsidRPr="007C52FB" w:rsidRDefault="007C52FB" w:rsidP="006D7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jc w:val="both"/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307502" w:rsidRPr="003D1DB8" w:rsidRDefault="00E50145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4 801 060,00</w:t>
            </w:r>
          </w:p>
        </w:tc>
        <w:tc>
          <w:tcPr>
            <w:tcW w:w="1559" w:type="dxa"/>
            <w:vAlign w:val="bottom"/>
          </w:tcPr>
          <w:p w:rsidR="00307502" w:rsidRPr="003D1DB8" w:rsidRDefault="00E50145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4 893 361,12</w:t>
            </w:r>
          </w:p>
        </w:tc>
        <w:tc>
          <w:tcPr>
            <w:tcW w:w="1100" w:type="dxa"/>
            <w:vAlign w:val="bottom"/>
          </w:tcPr>
          <w:p w:rsidR="00307502" w:rsidRPr="008F0775" w:rsidRDefault="008F0775" w:rsidP="006D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jc w:val="both"/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307502" w:rsidRPr="003D1DB8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vAlign w:val="bottom"/>
          </w:tcPr>
          <w:p w:rsidR="00307502" w:rsidRPr="003D1DB8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-128,14</w:t>
            </w:r>
          </w:p>
        </w:tc>
        <w:tc>
          <w:tcPr>
            <w:tcW w:w="1100" w:type="dxa"/>
            <w:vAlign w:val="bottom"/>
          </w:tcPr>
          <w:p w:rsidR="00307502" w:rsidRDefault="007C52FB" w:rsidP="007C5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0</w:t>
            </w:r>
          </w:p>
          <w:p w:rsidR="007C52FB" w:rsidRDefault="007C52FB" w:rsidP="00C76D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jc w:val="both"/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307502" w:rsidRPr="003D1DB8" w:rsidRDefault="00307502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52FB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307502" w:rsidRPr="003D1DB8" w:rsidRDefault="007C52FB" w:rsidP="00C76D1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-128,14</w:t>
            </w:r>
          </w:p>
        </w:tc>
        <w:tc>
          <w:tcPr>
            <w:tcW w:w="1100" w:type="dxa"/>
            <w:vAlign w:val="bottom"/>
          </w:tcPr>
          <w:p w:rsidR="00307502" w:rsidRDefault="007C52FB" w:rsidP="007C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C52FB" w:rsidRDefault="007C52FB" w:rsidP="00C76D12">
            <w:pPr>
              <w:jc w:val="right"/>
              <w:rPr>
                <w:sz w:val="24"/>
                <w:szCs w:val="24"/>
              </w:rPr>
            </w:pP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vAlign w:val="bottom"/>
          </w:tcPr>
          <w:p w:rsidR="00307502" w:rsidRPr="003D1DB8" w:rsidRDefault="00307502" w:rsidP="00C76D12">
            <w:pPr>
              <w:jc w:val="both"/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307502" w:rsidRPr="003D1DB8" w:rsidRDefault="00307502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3218</w:t>
            </w:r>
            <w:r w:rsidR="008F0775">
              <w:rPr>
                <w:b/>
                <w:bCs/>
                <w:sz w:val="24"/>
                <w:szCs w:val="24"/>
              </w:rPr>
              <w:t xml:space="preserve"> 000</w:t>
            </w:r>
            <w:r>
              <w:rPr>
                <w:b/>
                <w:bCs/>
                <w:sz w:val="24"/>
                <w:szCs w:val="24"/>
              </w:rPr>
              <w:t>,0</w:t>
            </w:r>
            <w:r w:rsidR="008F077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307502" w:rsidRPr="008F0775" w:rsidRDefault="008F0775" w:rsidP="00A207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2 875 047,01</w:t>
            </w:r>
          </w:p>
        </w:tc>
        <w:tc>
          <w:tcPr>
            <w:tcW w:w="1100" w:type="dxa"/>
            <w:vAlign w:val="bottom"/>
          </w:tcPr>
          <w:p w:rsidR="00307502" w:rsidRDefault="008F0775" w:rsidP="008F07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89,3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jc w:val="both"/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307502" w:rsidRPr="003D1DB8" w:rsidRDefault="00307502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  <w:r w:rsidR="007C52FB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307502" w:rsidRPr="003D1DB8" w:rsidRDefault="007C52FB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822 675,00</w:t>
            </w:r>
          </w:p>
        </w:tc>
        <w:tc>
          <w:tcPr>
            <w:tcW w:w="1100" w:type="dxa"/>
            <w:vAlign w:val="bottom"/>
          </w:tcPr>
          <w:p w:rsidR="00307502" w:rsidRDefault="007C52FB" w:rsidP="008F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  <w:r w:rsidR="006D705D">
              <w:rPr>
                <w:sz w:val="24"/>
                <w:szCs w:val="24"/>
              </w:rPr>
              <w:t>8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307502" w:rsidRPr="003D1DB8" w:rsidRDefault="00307502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7C52FB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</w:t>
            </w:r>
            <w:r w:rsidR="007C52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307502" w:rsidRPr="007C52FB" w:rsidRDefault="007C52FB" w:rsidP="00A207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2 052 372,01</w:t>
            </w:r>
          </w:p>
        </w:tc>
        <w:tc>
          <w:tcPr>
            <w:tcW w:w="1100" w:type="dxa"/>
            <w:vAlign w:val="bottom"/>
          </w:tcPr>
          <w:p w:rsidR="00307502" w:rsidRDefault="00C0726B" w:rsidP="008F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9F418A" w:rsidRDefault="00307502" w:rsidP="00C76D12">
            <w:pPr>
              <w:rPr>
                <w:b/>
                <w:sz w:val="24"/>
                <w:szCs w:val="24"/>
              </w:rPr>
            </w:pPr>
            <w:r w:rsidRPr="009F418A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685" w:type="dxa"/>
          </w:tcPr>
          <w:p w:rsidR="00307502" w:rsidRPr="009F418A" w:rsidRDefault="00307502" w:rsidP="00C76D12">
            <w:pPr>
              <w:rPr>
                <w:b/>
                <w:sz w:val="24"/>
                <w:szCs w:val="24"/>
              </w:rPr>
            </w:pPr>
            <w:r w:rsidRPr="009F418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307502" w:rsidRPr="009F418A" w:rsidRDefault="00C0726B" w:rsidP="00C072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18 100,00</w:t>
            </w:r>
          </w:p>
        </w:tc>
        <w:tc>
          <w:tcPr>
            <w:tcW w:w="1559" w:type="dxa"/>
            <w:vAlign w:val="bottom"/>
          </w:tcPr>
          <w:p w:rsidR="00307502" w:rsidRPr="009F418A" w:rsidRDefault="00C0726B" w:rsidP="00C76D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550 007,80</w:t>
            </w:r>
          </w:p>
        </w:tc>
        <w:tc>
          <w:tcPr>
            <w:tcW w:w="1100" w:type="dxa"/>
            <w:vAlign w:val="bottom"/>
          </w:tcPr>
          <w:p w:rsidR="00307502" w:rsidRPr="009F418A" w:rsidRDefault="00C0726B" w:rsidP="00970121">
            <w:pPr>
              <w:ind w:right="-2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3038,7</w:t>
            </w:r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9F418A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9F418A">
              <w:rPr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307502" w:rsidRDefault="00C0726B" w:rsidP="00C07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18 100,00</w:t>
            </w:r>
          </w:p>
        </w:tc>
        <w:tc>
          <w:tcPr>
            <w:tcW w:w="1559" w:type="dxa"/>
            <w:vAlign w:val="bottom"/>
          </w:tcPr>
          <w:p w:rsidR="00307502" w:rsidRDefault="00C0726B" w:rsidP="00C76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550 007,80</w:t>
            </w:r>
          </w:p>
        </w:tc>
        <w:tc>
          <w:tcPr>
            <w:tcW w:w="1100" w:type="dxa"/>
            <w:vAlign w:val="bottom"/>
          </w:tcPr>
          <w:p w:rsidR="00C0726B" w:rsidRDefault="00C0726B" w:rsidP="008F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3038,7</w:t>
            </w:r>
            <w:bookmarkStart w:id="0" w:name="_GoBack"/>
            <w:bookmarkEnd w:id="0"/>
          </w:p>
        </w:tc>
      </w:tr>
      <w:tr w:rsidR="00307502" w:rsidRPr="003D1DB8" w:rsidTr="008F0775">
        <w:tc>
          <w:tcPr>
            <w:tcW w:w="2836" w:type="dxa"/>
          </w:tcPr>
          <w:p w:rsidR="00307502" w:rsidRPr="003D1DB8" w:rsidRDefault="00307502" w:rsidP="00C76D12">
            <w:pPr>
              <w:rPr>
                <w:sz w:val="24"/>
                <w:szCs w:val="24"/>
              </w:rPr>
            </w:pPr>
            <w:r w:rsidRPr="003D1DB8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</w:tcPr>
          <w:p w:rsidR="00307502" w:rsidRPr="003D1DB8" w:rsidRDefault="00307502" w:rsidP="00C76D12">
            <w:pPr>
              <w:rPr>
                <w:b/>
                <w:bCs/>
                <w:sz w:val="24"/>
                <w:szCs w:val="24"/>
              </w:rPr>
            </w:pPr>
            <w:r w:rsidRPr="003D1DB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vAlign w:val="bottom"/>
          </w:tcPr>
          <w:p w:rsidR="00307502" w:rsidRPr="003D1DB8" w:rsidRDefault="00C0726B" w:rsidP="00C072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9 171 060,00</w:t>
            </w:r>
          </w:p>
        </w:tc>
        <w:tc>
          <w:tcPr>
            <w:tcW w:w="1559" w:type="dxa"/>
          </w:tcPr>
          <w:p w:rsidR="00307502" w:rsidRDefault="00C0726B" w:rsidP="00C76D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9 420 900,17</w:t>
            </w:r>
          </w:p>
        </w:tc>
        <w:tc>
          <w:tcPr>
            <w:tcW w:w="1100" w:type="dxa"/>
          </w:tcPr>
          <w:p w:rsidR="00307502" w:rsidRPr="00C0726B" w:rsidRDefault="00C0726B" w:rsidP="008F07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102,7</w:t>
            </w:r>
          </w:p>
        </w:tc>
      </w:tr>
    </w:tbl>
    <w:p w:rsidR="00A849AD" w:rsidRDefault="00A849AD"/>
    <w:sectPr w:rsidR="00A849AD" w:rsidSect="002F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70" w:rsidRDefault="00F56D70" w:rsidP="00CF458E">
      <w:r>
        <w:separator/>
      </w:r>
    </w:p>
  </w:endnote>
  <w:endnote w:type="continuationSeparator" w:id="1">
    <w:p w:rsidR="00F56D70" w:rsidRDefault="00F56D70" w:rsidP="00CF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70" w:rsidRDefault="00F56D70" w:rsidP="00CF458E">
      <w:r>
        <w:separator/>
      </w:r>
    </w:p>
  </w:footnote>
  <w:footnote w:type="continuationSeparator" w:id="1">
    <w:p w:rsidR="00F56D70" w:rsidRDefault="00F56D70" w:rsidP="00CF4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09E"/>
    <w:rsid w:val="00024C3F"/>
    <w:rsid w:val="00136A75"/>
    <w:rsid w:val="0013797D"/>
    <w:rsid w:val="0024709E"/>
    <w:rsid w:val="00307502"/>
    <w:rsid w:val="00354353"/>
    <w:rsid w:val="003B5F2A"/>
    <w:rsid w:val="003F4F44"/>
    <w:rsid w:val="004067E4"/>
    <w:rsid w:val="004540F8"/>
    <w:rsid w:val="00543E81"/>
    <w:rsid w:val="00583524"/>
    <w:rsid w:val="005A5C9F"/>
    <w:rsid w:val="005C692C"/>
    <w:rsid w:val="005F3695"/>
    <w:rsid w:val="006D705D"/>
    <w:rsid w:val="007C52FB"/>
    <w:rsid w:val="00855767"/>
    <w:rsid w:val="008F0775"/>
    <w:rsid w:val="00902E6E"/>
    <w:rsid w:val="00970121"/>
    <w:rsid w:val="00974B72"/>
    <w:rsid w:val="009D0B24"/>
    <w:rsid w:val="00A039AE"/>
    <w:rsid w:val="00A2075B"/>
    <w:rsid w:val="00A40A0D"/>
    <w:rsid w:val="00A519B9"/>
    <w:rsid w:val="00A605A6"/>
    <w:rsid w:val="00A849AD"/>
    <w:rsid w:val="00A871E4"/>
    <w:rsid w:val="00A94A84"/>
    <w:rsid w:val="00B777B8"/>
    <w:rsid w:val="00B95C36"/>
    <w:rsid w:val="00C0726B"/>
    <w:rsid w:val="00CD00B7"/>
    <w:rsid w:val="00CF458E"/>
    <w:rsid w:val="00D03BA0"/>
    <w:rsid w:val="00DF5F5C"/>
    <w:rsid w:val="00E50145"/>
    <w:rsid w:val="00E62933"/>
    <w:rsid w:val="00ED396F"/>
    <w:rsid w:val="00F5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4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4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22</cp:revision>
  <cp:lastPrinted>2022-04-30T05:47:00Z</cp:lastPrinted>
  <dcterms:created xsi:type="dcterms:W3CDTF">2021-07-26T07:21:00Z</dcterms:created>
  <dcterms:modified xsi:type="dcterms:W3CDTF">2022-04-30T05:47:00Z</dcterms:modified>
</cp:coreProperties>
</file>