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92" w:rsidRDefault="00A67D92" w:rsidP="00A67D92">
      <w:pPr>
        <w:tabs>
          <w:tab w:val="left" w:pos="709"/>
        </w:tabs>
        <w:ind w:left="4714" w:right="4733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92" w:rsidRDefault="00A67D92" w:rsidP="00A67D92">
      <w:pPr>
        <w:pBdr>
          <w:bottom w:val="single" w:sz="12" w:space="0" w:color="auto"/>
        </w:pBdr>
        <w:shd w:val="clear" w:color="auto" w:fill="FFFFFF"/>
        <w:spacing w:before="110" w:line="221" w:lineRule="exact"/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A67D92" w:rsidRDefault="00A67D92" w:rsidP="00A67D92">
      <w:pPr>
        <w:pBdr>
          <w:bottom w:val="single" w:sz="12" w:space="0" w:color="auto"/>
        </w:pBdr>
        <w:shd w:val="clear" w:color="auto" w:fill="FFFFFF"/>
        <w:spacing w:before="110" w:line="221" w:lineRule="exact"/>
        <w:jc w:val="center"/>
        <w:rPr>
          <w:b/>
          <w:szCs w:val="28"/>
        </w:rPr>
      </w:pPr>
      <w:r>
        <w:rPr>
          <w:b/>
          <w:szCs w:val="28"/>
        </w:rPr>
        <w:t>ЕКИМОВИЧСКОГО СЕЛЬСКОГО  ПОСЕЛЕНИЯ</w:t>
      </w:r>
    </w:p>
    <w:p w:rsidR="00A67D92" w:rsidRDefault="00A67D92" w:rsidP="00A67D92">
      <w:pPr>
        <w:pBdr>
          <w:bottom w:val="single" w:sz="12" w:space="0" w:color="auto"/>
        </w:pBdr>
        <w:shd w:val="clear" w:color="auto" w:fill="FFFFFF"/>
        <w:spacing w:before="110" w:line="221" w:lineRule="exact"/>
        <w:jc w:val="center"/>
        <w:rPr>
          <w:b/>
          <w:szCs w:val="28"/>
        </w:rPr>
      </w:pPr>
      <w:r>
        <w:rPr>
          <w:b/>
          <w:szCs w:val="28"/>
        </w:rPr>
        <w:t>РОСЛАВЛЬСКОГО РАЙОНА СМОЛЕНСКОЙ ОБЛАСТИ</w:t>
      </w:r>
    </w:p>
    <w:p w:rsidR="00A67D92" w:rsidRDefault="00A67D92" w:rsidP="00A67D92">
      <w:pPr>
        <w:pBdr>
          <w:bottom w:val="single" w:sz="12" w:space="0" w:color="auto"/>
        </w:pBdr>
        <w:shd w:val="clear" w:color="auto" w:fill="FFFFFF"/>
        <w:spacing w:before="110" w:line="221" w:lineRule="exact"/>
        <w:jc w:val="center"/>
        <w:rPr>
          <w:b/>
          <w:szCs w:val="28"/>
        </w:rPr>
      </w:pPr>
    </w:p>
    <w:p w:rsidR="00A67D92" w:rsidRDefault="00A67D92" w:rsidP="00A67D92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67D92" w:rsidRDefault="004D14E8" w:rsidP="00A67D92">
      <w:pPr>
        <w:widowControl w:val="0"/>
        <w:autoSpaceDE w:val="0"/>
        <w:autoSpaceDN w:val="0"/>
        <w:adjustRightInd w:val="0"/>
        <w:spacing w:before="120"/>
        <w:ind w:right="125"/>
        <w:rPr>
          <w:szCs w:val="28"/>
        </w:rPr>
      </w:pPr>
      <w:r>
        <w:rPr>
          <w:szCs w:val="28"/>
        </w:rPr>
        <w:t>от  23.01.2015</w:t>
      </w:r>
      <w:r w:rsidR="00A67D92">
        <w:rPr>
          <w:szCs w:val="28"/>
        </w:rPr>
        <w:t xml:space="preserve"> года                                                                         </w:t>
      </w:r>
      <w:r>
        <w:rPr>
          <w:szCs w:val="28"/>
        </w:rPr>
        <w:t xml:space="preserve">                             № 5</w:t>
      </w:r>
    </w:p>
    <w:p w:rsidR="00A67D92" w:rsidRDefault="00A67D92" w:rsidP="00A67D92">
      <w:pPr>
        <w:rPr>
          <w:b/>
          <w:szCs w:val="28"/>
        </w:rPr>
      </w:pPr>
    </w:p>
    <w:p w:rsidR="00A67D92" w:rsidRDefault="00A67D92" w:rsidP="00A67D92">
      <w:pPr>
        <w:ind w:right="5528"/>
        <w:jc w:val="both"/>
      </w:pPr>
      <w:r>
        <w:t xml:space="preserve">О размере денежных выплат на осуществление полномочий депутатам Совета депутатов </w:t>
      </w:r>
      <w:proofErr w:type="spellStart"/>
      <w:r>
        <w:t>Екимовичского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области, осуществляющим свои полномоч</w:t>
      </w:r>
      <w:r w:rsidR="004D14E8">
        <w:t>ия на непостоянной основе в 2015</w:t>
      </w:r>
      <w:r>
        <w:t xml:space="preserve"> году</w:t>
      </w:r>
    </w:p>
    <w:p w:rsidR="00A67D92" w:rsidRDefault="00A67D92" w:rsidP="00A67D92">
      <w:pPr>
        <w:ind w:right="4495"/>
        <w:jc w:val="both"/>
      </w:pPr>
    </w:p>
    <w:p w:rsidR="00A67D92" w:rsidRDefault="00A67D92" w:rsidP="00A67D92">
      <w:pPr>
        <w:jc w:val="both"/>
      </w:pPr>
      <w:r>
        <w:t xml:space="preserve"> </w:t>
      </w:r>
      <w:r>
        <w:tab/>
        <w:t xml:space="preserve">В соответствии с </w:t>
      </w:r>
      <w:r>
        <w:rPr>
          <w:szCs w:val="28"/>
        </w:rPr>
        <w:t>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>
        <w:t xml:space="preserve">, Совет депутатов </w:t>
      </w:r>
      <w:proofErr w:type="spellStart"/>
      <w:r>
        <w:t>Екимовичского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</w:p>
    <w:p w:rsidR="00A67D92" w:rsidRDefault="00A67D92" w:rsidP="00A67D92">
      <w:pPr>
        <w:jc w:val="both"/>
      </w:pPr>
    </w:p>
    <w:p w:rsidR="00A67D92" w:rsidRDefault="00A67D92" w:rsidP="00A67D92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A67D92" w:rsidRDefault="00A67D92" w:rsidP="00A67D92">
      <w:pPr>
        <w:jc w:val="both"/>
        <w:rPr>
          <w:b/>
        </w:rPr>
      </w:pPr>
    </w:p>
    <w:p w:rsidR="00A67D92" w:rsidRDefault="00A67D92" w:rsidP="00A67D92">
      <w:pPr>
        <w:numPr>
          <w:ilvl w:val="0"/>
          <w:numId w:val="1"/>
        </w:numPr>
        <w:ind w:left="0" w:right="-1" w:firstLine="708"/>
        <w:jc w:val="both"/>
      </w:pPr>
      <w:r>
        <w:t xml:space="preserve">Установить размер денежных выплат на осуществление полномочий депутатам Совета депутатов </w:t>
      </w:r>
      <w:proofErr w:type="spellStart"/>
      <w:r>
        <w:t>Екимовичского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области, осуществляющим свои полномочия на </w:t>
      </w:r>
      <w:r w:rsidR="004D14E8">
        <w:t>непостоянной основе, в сумме 685</w:t>
      </w:r>
      <w:r>
        <w:rPr>
          <w:b/>
        </w:rPr>
        <w:t xml:space="preserve"> </w:t>
      </w:r>
      <w:r w:rsidR="004D14E8">
        <w:t>рублей 5</w:t>
      </w:r>
      <w:r>
        <w:t>0 копеек.</w:t>
      </w:r>
    </w:p>
    <w:p w:rsidR="00A67D92" w:rsidRDefault="00A67D92" w:rsidP="00A67D92">
      <w:pPr>
        <w:widowControl w:val="0"/>
        <w:autoSpaceDE w:val="0"/>
        <w:autoSpaceDN w:val="0"/>
        <w:adjustRightInd w:val="0"/>
        <w:jc w:val="both"/>
      </w:pPr>
      <w:r>
        <w:tab/>
        <w:t xml:space="preserve">2. Признать утратившим силу решение Совета депутатов </w:t>
      </w:r>
      <w:proofErr w:type="spellStart"/>
      <w:r>
        <w:t>Екимовичского</w:t>
      </w:r>
      <w:proofErr w:type="spellEnd"/>
      <w:r>
        <w:t xml:space="preserve"> сельского  поселения  </w:t>
      </w:r>
      <w:proofErr w:type="spellStart"/>
      <w:r>
        <w:t>Рославльского</w:t>
      </w:r>
      <w:proofErr w:type="spellEnd"/>
      <w:r>
        <w:t xml:space="preserve">   </w:t>
      </w:r>
      <w:r w:rsidR="004D14E8">
        <w:t>района  Смоленской области от 27.02</w:t>
      </w:r>
      <w:r>
        <w:t>.2</w:t>
      </w:r>
      <w:r w:rsidR="004D14E8">
        <w:t>014 № 8</w:t>
      </w:r>
      <w:r>
        <w:t xml:space="preserve"> «О размере предоставления компенсационных выплат депутатам  для возмещения расходов,  связанных с осуществлением ими депутатской деятельности».</w:t>
      </w:r>
    </w:p>
    <w:p w:rsidR="00A67D92" w:rsidRDefault="00A67D92" w:rsidP="00A67D92">
      <w:pPr>
        <w:ind w:firstLine="708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Настоящее решение вступает в силу со дня его принятия и применяется  к правоотношениям, возникшим с </w:t>
      </w:r>
      <w:r w:rsidR="004D14E8">
        <w:rPr>
          <w:szCs w:val="28"/>
        </w:rPr>
        <w:t>1 января 2015</w:t>
      </w:r>
      <w:r>
        <w:rPr>
          <w:szCs w:val="28"/>
        </w:rPr>
        <w:t xml:space="preserve"> года.</w:t>
      </w:r>
    </w:p>
    <w:p w:rsidR="00A67D92" w:rsidRDefault="00A67D92" w:rsidP="00A67D92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A67D92" w:rsidRDefault="00A67D92" w:rsidP="00A67D92">
      <w:pPr>
        <w:jc w:val="both"/>
        <w:rPr>
          <w:szCs w:val="28"/>
        </w:rPr>
      </w:pPr>
    </w:p>
    <w:p w:rsidR="00A67D92" w:rsidRDefault="00A67D92" w:rsidP="00A67D92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A67D92" w:rsidRDefault="00A67D92" w:rsidP="00A67D92">
      <w:pPr>
        <w:jc w:val="both"/>
        <w:rPr>
          <w:szCs w:val="28"/>
        </w:rPr>
      </w:pPr>
      <w:proofErr w:type="spellStart"/>
      <w:r>
        <w:rPr>
          <w:szCs w:val="28"/>
        </w:rPr>
        <w:t>Екимовичского</w:t>
      </w:r>
      <w:proofErr w:type="spellEnd"/>
      <w:r>
        <w:rPr>
          <w:szCs w:val="28"/>
        </w:rPr>
        <w:t xml:space="preserve"> сельского поселения</w:t>
      </w:r>
    </w:p>
    <w:p w:rsidR="007F5A77" w:rsidRDefault="00A67D92" w:rsidP="00A67D92">
      <w:pPr>
        <w:ind w:hanging="142"/>
      </w:pPr>
      <w:r>
        <w:t xml:space="preserve">  </w:t>
      </w:r>
      <w:proofErr w:type="spellStart"/>
      <w:r>
        <w:t>Рославльского</w:t>
      </w:r>
      <w:proofErr w:type="spellEnd"/>
      <w:r>
        <w:t xml:space="preserve"> района Смоленской области  </w:t>
      </w:r>
      <w:r>
        <w:tab/>
      </w:r>
      <w:r>
        <w:tab/>
        <w:t xml:space="preserve">                                И.И.Филин</w:t>
      </w:r>
    </w:p>
    <w:sectPr w:rsidR="007F5A77" w:rsidSect="00A67D9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EF5"/>
    <w:multiLevelType w:val="hybridMultilevel"/>
    <w:tmpl w:val="CDB64240"/>
    <w:lvl w:ilvl="0" w:tplc="668202B2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92"/>
    <w:rsid w:val="000055FF"/>
    <w:rsid w:val="00042960"/>
    <w:rsid w:val="000514FA"/>
    <w:rsid w:val="00063974"/>
    <w:rsid w:val="0006493C"/>
    <w:rsid w:val="00066E82"/>
    <w:rsid w:val="00074F42"/>
    <w:rsid w:val="000A606D"/>
    <w:rsid w:val="000E36D3"/>
    <w:rsid w:val="000E70A8"/>
    <w:rsid w:val="00103255"/>
    <w:rsid w:val="00114CDF"/>
    <w:rsid w:val="00120DF2"/>
    <w:rsid w:val="00131BB4"/>
    <w:rsid w:val="00133C29"/>
    <w:rsid w:val="00133C62"/>
    <w:rsid w:val="00141B34"/>
    <w:rsid w:val="001530A3"/>
    <w:rsid w:val="001536BD"/>
    <w:rsid w:val="00166432"/>
    <w:rsid w:val="001764FA"/>
    <w:rsid w:val="0018116C"/>
    <w:rsid w:val="001A1178"/>
    <w:rsid w:val="001E7349"/>
    <w:rsid w:val="00215B24"/>
    <w:rsid w:val="00231FE8"/>
    <w:rsid w:val="00243D50"/>
    <w:rsid w:val="002441B1"/>
    <w:rsid w:val="0024573A"/>
    <w:rsid w:val="00264059"/>
    <w:rsid w:val="00285263"/>
    <w:rsid w:val="002866AB"/>
    <w:rsid w:val="00287230"/>
    <w:rsid w:val="00287A3E"/>
    <w:rsid w:val="002A254D"/>
    <w:rsid w:val="002B0DF7"/>
    <w:rsid w:val="002C2DF9"/>
    <w:rsid w:val="002E096A"/>
    <w:rsid w:val="002E19FC"/>
    <w:rsid w:val="0030023B"/>
    <w:rsid w:val="00337A41"/>
    <w:rsid w:val="003457E3"/>
    <w:rsid w:val="003626BD"/>
    <w:rsid w:val="00390B0C"/>
    <w:rsid w:val="0039361D"/>
    <w:rsid w:val="003956DF"/>
    <w:rsid w:val="003A7AD7"/>
    <w:rsid w:val="003B466A"/>
    <w:rsid w:val="003C0CDD"/>
    <w:rsid w:val="003C26DB"/>
    <w:rsid w:val="003D3ED1"/>
    <w:rsid w:val="003D4C9F"/>
    <w:rsid w:val="00403BD3"/>
    <w:rsid w:val="00405076"/>
    <w:rsid w:val="004059AD"/>
    <w:rsid w:val="00407573"/>
    <w:rsid w:val="004147EB"/>
    <w:rsid w:val="004157D6"/>
    <w:rsid w:val="00427C73"/>
    <w:rsid w:val="0043393E"/>
    <w:rsid w:val="00443AEE"/>
    <w:rsid w:val="00480414"/>
    <w:rsid w:val="00493329"/>
    <w:rsid w:val="004C2D83"/>
    <w:rsid w:val="004C505B"/>
    <w:rsid w:val="004D14E8"/>
    <w:rsid w:val="004E6BF2"/>
    <w:rsid w:val="004F2139"/>
    <w:rsid w:val="00510A84"/>
    <w:rsid w:val="005218D9"/>
    <w:rsid w:val="005478C1"/>
    <w:rsid w:val="005654FD"/>
    <w:rsid w:val="00571AF9"/>
    <w:rsid w:val="005A0EB5"/>
    <w:rsid w:val="005A2E19"/>
    <w:rsid w:val="005A546B"/>
    <w:rsid w:val="005A5AD0"/>
    <w:rsid w:val="005C1062"/>
    <w:rsid w:val="005D78BE"/>
    <w:rsid w:val="005E6602"/>
    <w:rsid w:val="005F26F6"/>
    <w:rsid w:val="005F636A"/>
    <w:rsid w:val="00641EBD"/>
    <w:rsid w:val="00662038"/>
    <w:rsid w:val="00675821"/>
    <w:rsid w:val="0068533B"/>
    <w:rsid w:val="00690491"/>
    <w:rsid w:val="006A47C5"/>
    <w:rsid w:val="006A5381"/>
    <w:rsid w:val="006A5582"/>
    <w:rsid w:val="006C45B6"/>
    <w:rsid w:val="006C5A49"/>
    <w:rsid w:val="006F143D"/>
    <w:rsid w:val="00721119"/>
    <w:rsid w:val="00721CB3"/>
    <w:rsid w:val="0074104D"/>
    <w:rsid w:val="00745C9D"/>
    <w:rsid w:val="00753DB8"/>
    <w:rsid w:val="00766C50"/>
    <w:rsid w:val="00776A8E"/>
    <w:rsid w:val="00781BCB"/>
    <w:rsid w:val="00794214"/>
    <w:rsid w:val="007A6F68"/>
    <w:rsid w:val="007D4411"/>
    <w:rsid w:val="007D442F"/>
    <w:rsid w:val="007D53D8"/>
    <w:rsid w:val="007E0D65"/>
    <w:rsid w:val="007F5A77"/>
    <w:rsid w:val="007F5CE9"/>
    <w:rsid w:val="007F5E48"/>
    <w:rsid w:val="007F7E7C"/>
    <w:rsid w:val="00811309"/>
    <w:rsid w:val="0085428D"/>
    <w:rsid w:val="008550C8"/>
    <w:rsid w:val="00863CA8"/>
    <w:rsid w:val="00886ECA"/>
    <w:rsid w:val="00892CF5"/>
    <w:rsid w:val="008E4D7A"/>
    <w:rsid w:val="008F4005"/>
    <w:rsid w:val="00912B34"/>
    <w:rsid w:val="00913A93"/>
    <w:rsid w:val="00946ACA"/>
    <w:rsid w:val="00951B6B"/>
    <w:rsid w:val="00957A56"/>
    <w:rsid w:val="00962179"/>
    <w:rsid w:val="0098469A"/>
    <w:rsid w:val="00995CB3"/>
    <w:rsid w:val="00997F6B"/>
    <w:rsid w:val="009A121C"/>
    <w:rsid w:val="009B1E93"/>
    <w:rsid w:val="009B442B"/>
    <w:rsid w:val="009C0DB9"/>
    <w:rsid w:val="009D031C"/>
    <w:rsid w:val="009D5C15"/>
    <w:rsid w:val="009E07D8"/>
    <w:rsid w:val="009F446E"/>
    <w:rsid w:val="00A0063C"/>
    <w:rsid w:val="00A26600"/>
    <w:rsid w:val="00A6473F"/>
    <w:rsid w:val="00A67D92"/>
    <w:rsid w:val="00AB1339"/>
    <w:rsid w:val="00AB2858"/>
    <w:rsid w:val="00AD21C2"/>
    <w:rsid w:val="00AF4361"/>
    <w:rsid w:val="00B04B4E"/>
    <w:rsid w:val="00B36C2B"/>
    <w:rsid w:val="00B60EDD"/>
    <w:rsid w:val="00B61B15"/>
    <w:rsid w:val="00B62B03"/>
    <w:rsid w:val="00B631C1"/>
    <w:rsid w:val="00BB4875"/>
    <w:rsid w:val="00C0342A"/>
    <w:rsid w:val="00C50D5B"/>
    <w:rsid w:val="00C50EE7"/>
    <w:rsid w:val="00C85525"/>
    <w:rsid w:val="00C96F1F"/>
    <w:rsid w:val="00CA5839"/>
    <w:rsid w:val="00CD3D7C"/>
    <w:rsid w:val="00D066C4"/>
    <w:rsid w:val="00D0752A"/>
    <w:rsid w:val="00D150F6"/>
    <w:rsid w:val="00D336BD"/>
    <w:rsid w:val="00D36FCE"/>
    <w:rsid w:val="00D45D75"/>
    <w:rsid w:val="00DA0EAF"/>
    <w:rsid w:val="00DA55A9"/>
    <w:rsid w:val="00DD4CAE"/>
    <w:rsid w:val="00DE2E5E"/>
    <w:rsid w:val="00DE48B8"/>
    <w:rsid w:val="00E5204B"/>
    <w:rsid w:val="00E54377"/>
    <w:rsid w:val="00E6063F"/>
    <w:rsid w:val="00E60B7A"/>
    <w:rsid w:val="00E61AC1"/>
    <w:rsid w:val="00E83C1E"/>
    <w:rsid w:val="00E83C80"/>
    <w:rsid w:val="00EF123B"/>
    <w:rsid w:val="00F00FA8"/>
    <w:rsid w:val="00F635C9"/>
    <w:rsid w:val="00F74334"/>
    <w:rsid w:val="00F765B7"/>
    <w:rsid w:val="00FA74A6"/>
    <w:rsid w:val="00FC3E03"/>
    <w:rsid w:val="00FD2B8A"/>
    <w:rsid w:val="00FD57EF"/>
    <w:rsid w:val="00FE072C"/>
    <w:rsid w:val="00FE1EE0"/>
    <w:rsid w:val="00FF053B"/>
    <w:rsid w:val="00FF3E2F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Yekimovichi</cp:lastModifiedBy>
  <cp:revision>5</cp:revision>
  <cp:lastPrinted>2015-02-04T07:47:00Z</cp:lastPrinted>
  <dcterms:created xsi:type="dcterms:W3CDTF">2014-03-04T06:30:00Z</dcterms:created>
  <dcterms:modified xsi:type="dcterms:W3CDTF">2015-02-04T07:47:00Z</dcterms:modified>
</cp:coreProperties>
</file>