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412" w:rsidRPr="006C37B5" w:rsidRDefault="00E86412" w:rsidP="00E86412">
      <w:pPr>
        <w:spacing w:before="120"/>
        <w:jc w:val="center"/>
        <w:rPr>
          <w:b/>
          <w:sz w:val="28"/>
          <w:szCs w:val="28"/>
        </w:rPr>
      </w:pPr>
      <w:r w:rsidRPr="006C37B5">
        <w:rPr>
          <w:noProof/>
          <w:sz w:val="28"/>
          <w:szCs w:val="28"/>
          <w:lang w:eastAsia="ru-RU"/>
        </w:rPr>
        <w:drawing>
          <wp:inline distT="0" distB="0" distL="0" distR="0">
            <wp:extent cx="447675" cy="561975"/>
            <wp:effectExtent l="19050" t="0" r="9525" b="0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6412" w:rsidRPr="006C37B5" w:rsidRDefault="00E86412" w:rsidP="00E8641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7B5">
        <w:rPr>
          <w:rFonts w:ascii="Times New Roman" w:hAnsi="Times New Roman" w:cs="Times New Roman"/>
          <w:b/>
          <w:spacing w:val="20"/>
          <w:sz w:val="28"/>
          <w:szCs w:val="28"/>
        </w:rPr>
        <w:t xml:space="preserve">АДМИНИСТРАЦИЯ </w:t>
      </w:r>
    </w:p>
    <w:p w:rsidR="00E86412" w:rsidRPr="006C37B5" w:rsidRDefault="00E86412" w:rsidP="00E8641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7B5">
        <w:rPr>
          <w:rFonts w:ascii="Times New Roman" w:hAnsi="Times New Roman" w:cs="Times New Roman"/>
          <w:b/>
          <w:sz w:val="28"/>
          <w:szCs w:val="28"/>
        </w:rPr>
        <w:t xml:space="preserve">ЕКИМОВИЧСКОГО  СЕЛЬСКОГО ПОСЕЛЕНИЯ  </w:t>
      </w:r>
    </w:p>
    <w:p w:rsidR="00E86412" w:rsidRPr="006C37B5" w:rsidRDefault="00E86412" w:rsidP="00E8641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7B5">
        <w:rPr>
          <w:rFonts w:ascii="Times New Roman" w:hAnsi="Times New Roman" w:cs="Times New Roman"/>
          <w:b/>
          <w:sz w:val="28"/>
          <w:szCs w:val="28"/>
        </w:rPr>
        <w:t>РОСЛАВЛЬСКОГО РАЙОНА СМОЛЕНСКОЙ  ОБЛАСТИ</w:t>
      </w:r>
    </w:p>
    <w:p w:rsidR="00E86412" w:rsidRDefault="00E86412" w:rsidP="00E8641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412" w:rsidRDefault="00E86412" w:rsidP="00E8641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ПОСТАНОВЛЕНИЕ</w:t>
      </w:r>
    </w:p>
    <w:p w:rsidR="00E86412" w:rsidRDefault="00E86412" w:rsidP="00E8641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86412" w:rsidRDefault="00FB0126" w:rsidP="00E8641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30</w:t>
      </w:r>
      <w:r w:rsidR="007336C9">
        <w:rPr>
          <w:rFonts w:ascii="Times New Roman" w:hAnsi="Times New Roman" w:cs="Times New Roman"/>
          <w:sz w:val="28"/>
          <w:szCs w:val="28"/>
        </w:rPr>
        <w:t xml:space="preserve">.01. </w:t>
      </w:r>
      <w:r w:rsidR="00966A9E">
        <w:rPr>
          <w:rFonts w:ascii="Times New Roman" w:hAnsi="Times New Roman" w:cs="Times New Roman"/>
          <w:sz w:val="28"/>
          <w:szCs w:val="28"/>
        </w:rPr>
        <w:t>2017</w:t>
      </w:r>
      <w:r w:rsidR="00E86412">
        <w:rPr>
          <w:rFonts w:ascii="Times New Roman" w:hAnsi="Times New Roman" w:cs="Times New Roman"/>
          <w:sz w:val="28"/>
          <w:szCs w:val="28"/>
        </w:rPr>
        <w:t xml:space="preserve"> г .</w:t>
      </w:r>
      <w:r w:rsidR="00E86412" w:rsidRPr="006C37B5">
        <w:rPr>
          <w:rFonts w:ascii="Times New Roman" w:hAnsi="Times New Roman" w:cs="Times New Roman"/>
          <w:sz w:val="28"/>
          <w:szCs w:val="28"/>
        </w:rPr>
        <w:t xml:space="preserve">     </w:t>
      </w:r>
      <w:r w:rsidR="00E86412">
        <w:rPr>
          <w:rFonts w:ascii="Times New Roman" w:hAnsi="Times New Roman" w:cs="Times New Roman"/>
          <w:sz w:val="28"/>
          <w:szCs w:val="28"/>
        </w:rPr>
        <w:t xml:space="preserve"> </w:t>
      </w:r>
      <w:r w:rsidR="00E86412" w:rsidRPr="006C37B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E86412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1433C1">
        <w:rPr>
          <w:rFonts w:ascii="Times New Roman" w:hAnsi="Times New Roman" w:cs="Times New Roman"/>
          <w:sz w:val="28"/>
          <w:szCs w:val="28"/>
        </w:rPr>
        <w:t xml:space="preserve">    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10</w:t>
      </w:r>
    </w:p>
    <w:p w:rsidR="00E86412" w:rsidRPr="00E86412" w:rsidRDefault="00E86412" w:rsidP="00E8641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9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43"/>
        <w:gridCol w:w="4643"/>
      </w:tblGrid>
      <w:tr w:rsidR="0050579D" w:rsidRPr="007B5FEF" w:rsidTr="00E86412">
        <w:trPr>
          <w:tblCellSpacing w:w="15" w:type="dxa"/>
          <w:jc w:val="center"/>
        </w:trPr>
        <w:tc>
          <w:tcPr>
            <w:tcW w:w="2476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579D" w:rsidRPr="007B5FEF" w:rsidRDefault="0050579D" w:rsidP="00E86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</w:t>
            </w:r>
            <w:r w:rsidR="00E8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</w:t>
            </w:r>
            <w:r w:rsidRPr="007B5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утверждении</w:t>
            </w:r>
            <w:r w:rsidR="00E8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</w:t>
            </w:r>
            <w:r w:rsidRPr="007B5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требований </w:t>
            </w:r>
            <w:r w:rsidR="00E8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</w:t>
            </w:r>
            <w:r w:rsidRPr="007B5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порядку</w:t>
            </w:r>
            <w:r w:rsidR="00E8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7B5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разработки</w:t>
            </w:r>
            <w:r w:rsidR="00E8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r w:rsidRPr="007B5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</w:t>
            </w:r>
            <w:r w:rsidR="00E8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</w:t>
            </w:r>
            <w:r w:rsidRPr="007B5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принятия правовых</w:t>
            </w:r>
            <w:r w:rsidR="00E8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7B5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актов </w:t>
            </w:r>
            <w:r w:rsidR="00E8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  нормировании  в сфере         закупок ,        </w:t>
            </w:r>
            <w:r w:rsidRPr="007B5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содержанию указанных </w:t>
            </w:r>
            <w:r w:rsidR="00E8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B5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актов</w:t>
            </w:r>
            <w:r w:rsidR="00E8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B5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</w:t>
            </w:r>
            <w:r w:rsidR="00E8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B5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обеспечению</w:t>
            </w:r>
            <w:r w:rsidR="00E8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B5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их исполнения</w:t>
            </w:r>
          </w:p>
        </w:tc>
        <w:tc>
          <w:tcPr>
            <w:tcW w:w="247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579D" w:rsidRPr="007B5FEF" w:rsidRDefault="0050579D" w:rsidP="00505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50579D" w:rsidRPr="007B5FEF" w:rsidTr="0050579D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579D" w:rsidRPr="007B5FEF" w:rsidRDefault="0050579D" w:rsidP="00505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Merge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579D" w:rsidRPr="007B5FEF" w:rsidRDefault="0050579D" w:rsidP="00505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50579D" w:rsidRPr="007B5FEF" w:rsidRDefault="0050579D" w:rsidP="0050579D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4719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43"/>
      </w:tblGrid>
      <w:tr w:rsidR="0050579D" w:rsidRPr="007B5FEF" w:rsidTr="00E86412">
        <w:trPr>
          <w:tblCellSpacing w:w="15" w:type="dxa"/>
          <w:jc w:val="center"/>
        </w:trPr>
        <w:tc>
          <w:tcPr>
            <w:tcW w:w="496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86412" w:rsidRDefault="0050579D" w:rsidP="001433C1">
            <w:pPr>
              <w:spacing w:before="100" w:beforeAutospacing="1" w:after="100" w:afterAutospacing="1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соответствии с пунктом 1 части 4 статьи 19 Федерального закона   от 05.04.2013 № 44-ФЗ </w:t>
            </w:r>
            <w:r w:rsidR="001433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7B5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«О контрактной </w:t>
            </w:r>
            <w:r w:rsidR="001433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B5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системе </w:t>
            </w:r>
            <w:r w:rsidR="001433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B5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сфере закупок товаров,   работ, услуг для обеспечения государственных и муниципальных нужд»,</w:t>
            </w:r>
          </w:p>
          <w:p w:rsidR="00E86412" w:rsidRDefault="00E86412" w:rsidP="001433C1">
            <w:pPr>
              <w:spacing w:before="100" w:beforeAutospacing="1" w:after="100" w:afterAutospacing="1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Екимович</w:t>
            </w:r>
            <w:r w:rsidR="0050579D" w:rsidRPr="007B5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0579D" w:rsidRPr="007B5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0579D" w:rsidRPr="007B5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поселения </w:t>
            </w:r>
          </w:p>
          <w:p w:rsidR="0050579D" w:rsidRPr="007B5FEF" w:rsidRDefault="0050579D" w:rsidP="00E86412">
            <w:pPr>
              <w:spacing w:before="100" w:beforeAutospacing="1" w:after="100" w:afterAutospacing="1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Рославльского района</w:t>
            </w:r>
            <w:r w:rsidR="00E8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B5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Смоленской области</w:t>
            </w:r>
          </w:p>
          <w:p w:rsidR="0050579D" w:rsidRPr="007B5FEF" w:rsidRDefault="0050579D" w:rsidP="00E86412">
            <w:pPr>
              <w:spacing w:before="100" w:beforeAutospacing="1" w:after="100" w:afterAutospacing="1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 о с т а н о в л я е т:</w:t>
            </w:r>
          </w:p>
          <w:p w:rsidR="0050579D" w:rsidRPr="007B5FEF" w:rsidRDefault="0050579D" w:rsidP="00E86412">
            <w:pPr>
              <w:spacing w:before="100" w:beforeAutospacing="1" w:after="100" w:afterAutospacing="1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50579D" w:rsidRPr="007B5FEF" w:rsidRDefault="0050579D" w:rsidP="00E86412">
            <w:pPr>
              <w:spacing w:before="100" w:beforeAutospacing="1" w:after="100" w:afterAutospacing="1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 Утвердить прилагаемые требования к порядку разработки и принятия правовых актов о нормировании в сфере закупок товаров, работ, усл</w:t>
            </w:r>
            <w:r w:rsidR="00E8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уг для обеспечения </w:t>
            </w:r>
            <w:r w:rsidRPr="007B5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нужд </w:t>
            </w:r>
            <w:r w:rsidR="00E8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Администрации Екимович</w:t>
            </w:r>
            <w:r w:rsidRPr="007B5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ского сельского поселения Рославльского района Смоленской области, содержанию указанных актов и обеспечению их исполнения (далее также – требования).</w:t>
            </w:r>
          </w:p>
          <w:p w:rsidR="0050579D" w:rsidRPr="007B5FEF" w:rsidRDefault="0050579D" w:rsidP="00E86412">
            <w:pPr>
              <w:spacing w:before="100" w:beforeAutospacing="1" w:after="100" w:afterAutospacing="1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Постановление вступает в силу с момента подписания и распространяет свои действия на правоотношения  возникшие с 1 января 2016 года.</w:t>
            </w:r>
          </w:p>
        </w:tc>
      </w:tr>
    </w:tbl>
    <w:p w:rsidR="00781A89" w:rsidRDefault="00781A89" w:rsidP="007B5FEF">
      <w:pPr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86412" w:rsidRDefault="00E86412" w:rsidP="007B5FEF">
      <w:pPr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E86412" w:rsidRDefault="00E86412" w:rsidP="007B5FEF">
      <w:pPr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E86412" w:rsidRDefault="00E86412" w:rsidP="007B5FEF">
      <w:pPr>
        <w:spacing w:line="20" w:lineRule="atLeast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Екимович</w:t>
      </w:r>
      <w:r w:rsidRPr="007B5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рского</w:t>
      </w:r>
      <w:proofErr w:type="spellEnd"/>
      <w:r w:rsidRPr="007B5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</w:p>
    <w:p w:rsidR="00E86412" w:rsidRDefault="00E86412" w:rsidP="007B5FEF">
      <w:pPr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7B5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Рославльского района Смоленской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Н.А.Лекторова</w:t>
      </w:r>
      <w:proofErr w:type="spellEnd"/>
    </w:p>
    <w:p w:rsidR="00E86412" w:rsidRDefault="00E86412" w:rsidP="007B5FEF">
      <w:pPr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A05BC7" w:rsidRDefault="00A05BC7" w:rsidP="007B5FEF">
      <w:pPr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A05BC7" w:rsidRDefault="00A05BC7" w:rsidP="007B5FEF">
      <w:pPr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A05BC7" w:rsidRDefault="00A05BC7" w:rsidP="00A05BC7">
      <w:pPr>
        <w:spacing w:line="20" w:lineRule="atLeast"/>
        <w:ind w:left="425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A05BC7" w:rsidRDefault="00A05BC7" w:rsidP="00A05BC7">
      <w:pPr>
        <w:spacing w:line="20" w:lineRule="atLeast"/>
        <w:ind w:left="467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 Екимовичского сельского поселения Рославльского района Смоленской области от 30.01.2017 г. № 10</w:t>
      </w:r>
    </w:p>
    <w:p w:rsidR="00A05BC7" w:rsidRDefault="00A05BC7" w:rsidP="00A05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b/>
          <w:sz w:val="28"/>
          <w:szCs w:val="28"/>
        </w:rPr>
      </w:pPr>
    </w:p>
    <w:p w:rsidR="00A05BC7" w:rsidRPr="00A05BC7" w:rsidRDefault="00A05BC7" w:rsidP="00A05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05BC7">
        <w:rPr>
          <w:rFonts w:ascii="Times New Roman" w:eastAsia="Calibri" w:hAnsi="Times New Roman" w:cs="Times New Roman"/>
          <w:b/>
          <w:sz w:val="28"/>
          <w:szCs w:val="28"/>
        </w:rPr>
        <w:t xml:space="preserve">ТРЕБОВАНИЯ </w:t>
      </w:r>
    </w:p>
    <w:p w:rsidR="00A05BC7" w:rsidRPr="00A05BC7" w:rsidRDefault="00A05BC7" w:rsidP="00A05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05BC7">
        <w:rPr>
          <w:rFonts w:ascii="Times New Roman" w:eastAsia="Calibri" w:hAnsi="Times New Roman" w:cs="Times New Roman"/>
          <w:b/>
          <w:sz w:val="28"/>
          <w:szCs w:val="28"/>
        </w:rPr>
        <w:t xml:space="preserve">к порядку разработки и принятия правовых актов о нормировании в сфере закупок товаров, работ, услуг для обеспечения муниципальных нужд </w:t>
      </w:r>
      <w:r w:rsidRPr="00A05BC7">
        <w:rPr>
          <w:rFonts w:ascii="Times New Roman" w:hAnsi="Times New Roman" w:cs="Times New Roman"/>
          <w:b/>
          <w:color w:val="000000"/>
          <w:sz w:val="28"/>
          <w:szCs w:val="28"/>
        </w:rPr>
        <w:t>Екимовичского сельского поселения Рославльского района Смоленской области</w:t>
      </w:r>
      <w:r w:rsidRPr="00A05BC7">
        <w:rPr>
          <w:rFonts w:ascii="Times New Roman" w:eastAsia="Calibri" w:hAnsi="Times New Roman" w:cs="Times New Roman"/>
          <w:b/>
          <w:sz w:val="28"/>
          <w:szCs w:val="28"/>
        </w:rPr>
        <w:t>, содержанию указанных актов и обеспечению их исполнения</w:t>
      </w:r>
    </w:p>
    <w:p w:rsidR="00A05BC7" w:rsidRDefault="00A05BC7" w:rsidP="00A05BC7">
      <w:pPr>
        <w:jc w:val="both"/>
        <w:rPr>
          <w:rFonts w:eastAsia="Calibri"/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</w:t>
      </w:r>
    </w:p>
    <w:p w:rsidR="00A05BC7" w:rsidRDefault="00A05BC7" w:rsidP="00A05B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Настоящие требования определяют порядок разработки и принятия, а также содержание и порядок обеспечения исполнения следующих правовых актов  Администрации  Екимовичского сельского  поселения (далее - Администрация):</w:t>
      </w:r>
    </w:p>
    <w:p w:rsidR="00A05BC7" w:rsidRDefault="00A05BC7" w:rsidP="00A05B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правила определения нормативных затрат на обеспечение функций Администрации (далее – нормативные затраты);</w:t>
      </w:r>
    </w:p>
    <w:p w:rsidR="00A05BC7" w:rsidRDefault="00A05BC7" w:rsidP="00A05B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правила определения требований к закупаемым Администрацией  отдельным видам товаров, работ, услуг (в том числе предельные цены товаров, работ, услуг);</w:t>
      </w:r>
    </w:p>
    <w:p w:rsidR="00A05BC7" w:rsidRDefault="00A05BC7" w:rsidP="00A05B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нормативные затраты на обеспечение функций Администрации;</w:t>
      </w:r>
    </w:p>
    <w:p w:rsidR="00A05BC7" w:rsidRDefault="00A05BC7" w:rsidP="00A05B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требования к отдельным видам товаров, работ, услуг (в том числе предельные цены товаров, работ, услуг), закупаемые  Администрацией.</w:t>
      </w:r>
    </w:p>
    <w:p w:rsidR="00A05BC7" w:rsidRDefault="00A05BC7" w:rsidP="00A05B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Правовые акты, указанный в пункте 1 настоящих требований, разрабатываются  Администрацией  и издаются в форме постановлений Администрации.</w:t>
      </w:r>
    </w:p>
    <w:p w:rsidR="00A05BC7" w:rsidRDefault="00A05BC7" w:rsidP="00A05B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Администрация до 1 июня текущего финансового года принимает правовые акты, указанные в подпункте «в» и «г» пункта 1 настоящих требований.</w:t>
      </w:r>
    </w:p>
    <w:p w:rsidR="00A05BC7" w:rsidRDefault="00A05BC7" w:rsidP="00A05B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Администрация размещает проекты правовых актов, указанных в пункте 1 настоящих требований, а также пояснительные записки к ним в единой информационной системе в сфере закупок товаров, работ, услуг (далее – единая информационная система) в целях осуществления общественного контроля.</w:t>
      </w:r>
    </w:p>
    <w:p w:rsidR="00A05BC7" w:rsidRDefault="00A05BC7" w:rsidP="00A05B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Общественный контроль проектов правовых актов, указанных в пункте 1 настоящих требований, осуществляется в форме общественного обсуждения                 (далее – обсуждение в целях общественного контроля).</w:t>
      </w:r>
    </w:p>
    <w:p w:rsidR="00A05BC7" w:rsidRDefault="00A05BC7" w:rsidP="00A05B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Срок проведения обсуждения в целях общественного контроля проектов правовых актов, указанных в пункте 1 настоящих требований, </w:t>
      </w:r>
      <w:r>
        <w:rPr>
          <w:rFonts w:ascii="Times New Roman" w:hAnsi="Times New Roman" w:cs="Times New Roman"/>
          <w:sz w:val="28"/>
          <w:szCs w:val="28"/>
        </w:rPr>
        <w:lastRenderedPageBreak/>
        <w:t>устанавливается Администрацией и не может быть менее семи календарных дней со дня размещения проектов правовых актов в единой информационной системе.</w:t>
      </w:r>
    </w:p>
    <w:p w:rsidR="00A05BC7" w:rsidRDefault="00A05BC7" w:rsidP="00A05B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Администрация рассматривает поступившие в электронной или письменной форме предложения общественных объединений, объединений юридических лиц и граждан и не позднее трех рабочих дней со дня поступления предложений общественных объединений, объединений юридических лиц и граждан размещают эти предложения и ответы на них в единой информационной системе.</w:t>
      </w:r>
    </w:p>
    <w:p w:rsidR="00A05BC7" w:rsidRDefault="00A05BC7" w:rsidP="00A05B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По результатам обсуждения в целях общественного контроля Администрация принимает решение о внесении изменений в проекты правовых актов, указанных в пункте 1 настоящих требований, с учетом предложений общественных объединений, объединений юридических лиц и граждан или о принятии правового акта без учета указанных предложений. </w:t>
      </w:r>
    </w:p>
    <w:p w:rsidR="00A05BC7" w:rsidRDefault="00A05BC7" w:rsidP="00A05B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Проекты правовых актов, указанных в подпункте «б» и в подпункт «г» пункта 1 настоящих требований, прошедших процедуру обсуждения в целях общественного контроля, подлежат обязательному обсуждению на заседании общественного совета при Администрации (далее – общественный совет).</w:t>
      </w:r>
    </w:p>
    <w:p w:rsidR="00A05BC7" w:rsidRDefault="00A05BC7" w:rsidP="00A05B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По результатам рассмотрения проектов правовых актов, указанных в  подпункте «б» и подпункте «г» пункта 1 настоящих требований, общественный совет принимает одно из следующих решений:</w:t>
      </w:r>
    </w:p>
    <w:p w:rsidR="00A05BC7" w:rsidRDefault="00A05BC7" w:rsidP="00A05B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 возможности принятия правового акта;</w:t>
      </w:r>
    </w:p>
    <w:p w:rsidR="00A05BC7" w:rsidRDefault="00A05BC7" w:rsidP="00A05B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55"/>
      <w:bookmarkEnd w:id="1"/>
      <w:r>
        <w:rPr>
          <w:rFonts w:ascii="Times New Roman" w:hAnsi="Times New Roman" w:cs="Times New Roman"/>
          <w:sz w:val="28"/>
          <w:szCs w:val="28"/>
        </w:rPr>
        <w:t>б) о необходимости доработки проекта правового акта.</w:t>
      </w:r>
    </w:p>
    <w:p w:rsidR="00A05BC7" w:rsidRDefault="00A05BC7" w:rsidP="00A05B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Решение, принятое общественным советом, оформляется протоколом, который подписывается всеми членами общественного совета и не позднее трех рабочих дней со дня принятия соответствующего решения размещается Администрацией в единой информационной системе. </w:t>
      </w:r>
    </w:p>
    <w:p w:rsidR="00A05BC7" w:rsidRDefault="00A05BC7" w:rsidP="00A05B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В случае принятия решения, указанного в подпункте «б» пункта 10 настоящих требований, утверждаются правовые акты, указанные в подпункте «б» и подпункте «г» пункта 1 настоящих требований, после их доработки с учетом решения, принятого общественным советом.</w:t>
      </w:r>
    </w:p>
    <w:p w:rsidR="00A05BC7" w:rsidRDefault="00A05BC7" w:rsidP="00A05B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Правовой акт Администрации, указанный в подпункте «а» пункта 1 настоящих требований, должен определять:</w:t>
      </w:r>
    </w:p>
    <w:p w:rsidR="00A05BC7" w:rsidRDefault="00A05BC7" w:rsidP="00A05B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порядок расчета нормативных затрат, в том числе формулы расчета;</w:t>
      </w:r>
    </w:p>
    <w:p w:rsidR="00A05BC7" w:rsidRDefault="00A05BC7" w:rsidP="00A05B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обязанность Администрации по определению порядок расчета нормативных затрат;</w:t>
      </w:r>
    </w:p>
    <w:p w:rsidR="00A05BC7" w:rsidRDefault="00A05BC7" w:rsidP="00A05B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требование об определении Администрацией нормативов количества и (или) цены товаров, работ, услуг, в том числе сгруппированных по должностям работников и (или) категориям должностей работников.</w:t>
      </w:r>
    </w:p>
    <w:p w:rsidR="00A05BC7" w:rsidRDefault="00A05BC7" w:rsidP="00A05BC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Правовой акт Администрации, указанный в подпункте «б» пункта 1 настоящих требований, должен определять:</w:t>
      </w:r>
    </w:p>
    <w:p w:rsidR="00A05BC7" w:rsidRDefault="00A05BC7" w:rsidP="00A05BC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а) обязательный перечень отдельных видов товаров, работ, услуг, их потребительские свойства и иные характеристики, а также значения таких свойств и характеристик (в том числе предельные цены товаров, работ, услуг)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и (или) обязанность Администрации устанавливать значения указанных свойств и характеристик;</w:t>
      </w:r>
    </w:p>
    <w:p w:rsidR="00A05BC7" w:rsidRDefault="00A05BC7" w:rsidP="00A05BC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б) порядок формирования и ведения Администрацией перечня отдельных видов товаров, работ, услуг, в отношении которых устанавливаются потребительские свойства (в том числе характеристики качества) и иные характеристики, имеющие влияние на цену товаров, работ, услуг, закупаемых Администрацией (далее – ведомственный перечень);</w:t>
      </w:r>
    </w:p>
    <w:p w:rsidR="00A05BC7" w:rsidRDefault="00A05BC7" w:rsidP="00A05BC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в) форму ведомственного перечня;</w:t>
      </w:r>
    </w:p>
    <w:p w:rsidR="00A05BC7" w:rsidRDefault="00A05BC7" w:rsidP="00A05B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г) порядок применения обязательных критериев отбора отдельных видов товаров, работ, услуг, указанных в пункте 11 Общих правил определения требований к закупаемым заказчиками отдельным видам товаров, работ, услуг (в том числе</w:t>
      </w:r>
      <w:r>
        <w:rPr>
          <w:rFonts w:ascii="Times New Roman" w:hAnsi="Times New Roman" w:cs="Times New Roman"/>
          <w:sz w:val="28"/>
          <w:szCs w:val="28"/>
        </w:rPr>
        <w:t xml:space="preserve"> предельных цен товаров, работ, услуг), утвержденных постановлением Правительства Российской Федерации от 02.09.2015 № 926 (далее – Общие правила), значения этих критериев, а также дополнительные критерии, не определенные Общими правилами и не приводящие к сужению ведомственного перечня, и порядок их применения.</w:t>
      </w:r>
    </w:p>
    <w:p w:rsidR="00A05BC7" w:rsidRDefault="00A05BC7" w:rsidP="00A05BC7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Правовой акт,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указанный в подпункте «в» пункта 1 настоящих требований</w:t>
      </w:r>
      <w:r>
        <w:rPr>
          <w:rFonts w:ascii="Times New Roman" w:hAnsi="Times New Roman" w:cs="Times New Roman"/>
          <w:sz w:val="28"/>
          <w:szCs w:val="28"/>
        </w:rPr>
        <w:t>, должен определять:</w:t>
      </w:r>
    </w:p>
    <w:p w:rsidR="00A05BC7" w:rsidRDefault="00A05BC7" w:rsidP="00A05B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порядок расчета нормативных затрат, для которых правилами определения нормативных затрат не установлен порядок расчета;</w:t>
      </w:r>
    </w:p>
    <w:p w:rsidR="00A05BC7" w:rsidRDefault="00A05BC7" w:rsidP="00A05B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A05BC7" w:rsidRDefault="00A05BC7" w:rsidP="00A05B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Правовые акты, указанные в пункте 1 настоящих требований, размещаются в единой информационной системе в течение семи рабочих дней со дня их принятия.</w:t>
      </w:r>
    </w:p>
    <w:p w:rsidR="00A05BC7" w:rsidRDefault="00A05BC7" w:rsidP="00A05B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Внесение изменений в правовые акты, указанные в пункте 1 настоящих требований, осуществляется соответственно по решению Администрации, главного распорядителя средств бюджета Екимовичского сельского поселения Рославльского района Смоленской области (далее - местный бюджет), в случае внесения изменений в решение о местном бюджете на очередной финансовый год и плановый период.</w:t>
      </w:r>
    </w:p>
    <w:p w:rsidR="00A05BC7" w:rsidRDefault="00A05BC7" w:rsidP="00A05BC7">
      <w:pPr>
        <w:pStyle w:val="ConsPlusNormal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</w:rPr>
        <w:t>18. Внесение изменений в правовые акты, указанные в пункте 1 настоящих требований, осуществляется в порядке, установленном для их принятия.</w:t>
      </w:r>
    </w:p>
    <w:p w:rsidR="00A05BC7" w:rsidRDefault="00A05BC7" w:rsidP="00A05BC7">
      <w:pPr>
        <w:pStyle w:val="ConsPlusNormal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t xml:space="preserve">19. Проверка исполнения Администрацией положений правовых актов, указанных в пункте 1 настоящих требований, осуществляется в ходе контроля в сфере закупок в соответствии с нормативными правовыми актами о контрактной системе.  </w:t>
      </w:r>
    </w:p>
    <w:p w:rsidR="00A05BC7" w:rsidRDefault="00A05BC7" w:rsidP="00A05BC7">
      <w:pPr>
        <w:pStyle w:val="ConsPlusNormal"/>
        <w:ind w:firstLine="0"/>
        <w:jc w:val="center"/>
      </w:pPr>
    </w:p>
    <w:p w:rsidR="00A05BC7" w:rsidRPr="007B5FEF" w:rsidRDefault="00A05BC7" w:rsidP="007B5FEF">
      <w:pPr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sectPr w:rsidR="00A05BC7" w:rsidRPr="007B5FEF" w:rsidSect="00F06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612FE"/>
    <w:rsid w:val="00113DDD"/>
    <w:rsid w:val="001433C1"/>
    <w:rsid w:val="0015249B"/>
    <w:rsid w:val="002F30A7"/>
    <w:rsid w:val="00492A1E"/>
    <w:rsid w:val="0050579D"/>
    <w:rsid w:val="005612FE"/>
    <w:rsid w:val="007336C9"/>
    <w:rsid w:val="00781A89"/>
    <w:rsid w:val="007B5FEF"/>
    <w:rsid w:val="008A0194"/>
    <w:rsid w:val="008B5A1A"/>
    <w:rsid w:val="008C6CE2"/>
    <w:rsid w:val="00966A9E"/>
    <w:rsid w:val="00A05BC7"/>
    <w:rsid w:val="00E86412"/>
    <w:rsid w:val="00EB179B"/>
    <w:rsid w:val="00F060EA"/>
    <w:rsid w:val="00FB01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0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6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641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05BC7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ru-RU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9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1253</Words>
  <Characters>7143</Characters>
  <Application>Microsoft Office Word</Application>
  <DocSecurity>0</DocSecurity>
  <Lines>59</Lines>
  <Paragraphs>16</Paragraphs>
  <ScaleCrop>false</ScaleCrop>
  <Company>KOMP</Company>
  <LinksUpToDate>false</LinksUpToDate>
  <CharactersWithSpaces>8380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MASHEENA</dc:creator>
  <cp:keywords/>
  <dc:description/>
  <cp:lastModifiedBy>1</cp:lastModifiedBy>
  <cp:revision>15</cp:revision>
  <cp:lastPrinted>2017-01-31T04:43:00Z</cp:lastPrinted>
  <dcterms:created xsi:type="dcterms:W3CDTF">2016-12-22T20:37:00Z</dcterms:created>
  <dcterms:modified xsi:type="dcterms:W3CDTF">2017-02-07T04:32:00Z</dcterms:modified>
</cp:coreProperties>
</file>