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55" w:rsidRPr="003F1FF0" w:rsidRDefault="00DB2155" w:rsidP="00DB2155">
      <w:pPr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Верхний предел муниципального долга </w:t>
      </w:r>
      <w:r w:rsidR="00EE0E0C">
        <w:rPr>
          <w:b/>
          <w:bCs/>
          <w:color w:val="000000"/>
          <w:sz w:val="28"/>
          <w:szCs w:val="28"/>
        </w:rPr>
        <w:t>Екимовичского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</w:t>
      </w:r>
      <w:r w:rsidR="0051210C">
        <w:rPr>
          <w:b/>
          <w:bCs/>
          <w:color w:val="000000"/>
          <w:sz w:val="28"/>
          <w:szCs w:val="28"/>
        </w:rPr>
        <w:t>с</w:t>
      </w:r>
      <w:r w:rsidRPr="003F1FF0">
        <w:rPr>
          <w:b/>
          <w:bCs/>
          <w:color w:val="000000"/>
          <w:sz w:val="28"/>
          <w:szCs w:val="28"/>
        </w:rPr>
        <w:t>кого района Смоленской области на 1 января 20</w:t>
      </w:r>
      <w:r w:rsidR="006751B5">
        <w:rPr>
          <w:b/>
          <w:bCs/>
          <w:color w:val="000000"/>
          <w:sz w:val="28"/>
          <w:szCs w:val="28"/>
        </w:rPr>
        <w:t>2</w:t>
      </w:r>
      <w:r w:rsidR="00574067">
        <w:rPr>
          <w:b/>
          <w:bCs/>
          <w:color w:val="000000"/>
          <w:sz w:val="28"/>
          <w:szCs w:val="28"/>
        </w:rPr>
        <w:t>4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DB2155" w:rsidRPr="003F1FF0" w:rsidRDefault="00DB2155" w:rsidP="00DB2155">
      <w:pPr>
        <w:rPr>
          <w:b/>
          <w:bCs/>
          <w:color w:val="000000"/>
          <w:sz w:val="28"/>
          <w:szCs w:val="28"/>
        </w:rPr>
      </w:pPr>
    </w:p>
    <w:p w:rsidR="00DB2155" w:rsidRPr="003F1FF0" w:rsidRDefault="00DB2155" w:rsidP="00DB2155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 w:rsidRPr="003F1FF0">
        <w:rPr>
          <w:color w:val="000000"/>
          <w:sz w:val="28"/>
          <w:szCs w:val="28"/>
        </w:rPr>
        <w:t xml:space="preserve">Верхний предел муниципального долга </w:t>
      </w:r>
      <w:r w:rsidR="00EE0E0C">
        <w:rPr>
          <w:color w:val="000000"/>
          <w:sz w:val="28"/>
          <w:szCs w:val="28"/>
        </w:rPr>
        <w:t>Екимовичского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</w:t>
      </w:r>
      <w:r w:rsidRPr="003F1FF0">
        <w:rPr>
          <w:color w:val="000000"/>
          <w:sz w:val="28"/>
          <w:szCs w:val="28"/>
        </w:rPr>
        <w:t>ского района Смоленской области на 1 января 20</w:t>
      </w:r>
      <w:r w:rsidR="00EE0E0C">
        <w:rPr>
          <w:color w:val="000000"/>
          <w:sz w:val="28"/>
          <w:szCs w:val="28"/>
        </w:rPr>
        <w:t>2</w:t>
      </w:r>
      <w:r w:rsidR="00574067">
        <w:rPr>
          <w:color w:val="000000"/>
          <w:sz w:val="28"/>
          <w:szCs w:val="28"/>
        </w:rPr>
        <w:t>4</w:t>
      </w:r>
      <w:r w:rsidRPr="003F1FF0">
        <w:rPr>
          <w:color w:val="000000"/>
          <w:sz w:val="28"/>
          <w:szCs w:val="28"/>
        </w:rPr>
        <w:t xml:space="preserve"> года по долговым обязательствам муниципального образования </w:t>
      </w:r>
      <w:r w:rsidR="00EE0E0C">
        <w:rPr>
          <w:color w:val="000000"/>
          <w:sz w:val="28"/>
          <w:szCs w:val="28"/>
        </w:rPr>
        <w:t>Екимовичского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 w:rsidR="0051210C">
        <w:rPr>
          <w:color w:val="000000"/>
          <w:sz w:val="28"/>
          <w:szCs w:val="28"/>
        </w:rPr>
        <w:t>Рославль</w:t>
      </w:r>
      <w:r>
        <w:rPr>
          <w:color w:val="000000"/>
          <w:sz w:val="28"/>
          <w:szCs w:val="28"/>
        </w:rPr>
        <w:t>ского</w:t>
      </w:r>
      <w:r w:rsidRPr="003F1FF0">
        <w:rPr>
          <w:color w:val="000000"/>
          <w:sz w:val="28"/>
          <w:szCs w:val="28"/>
        </w:rPr>
        <w:t xml:space="preserve"> района Смоленской области устанавливается в сумме 0,0 </w:t>
      </w:r>
      <w:r w:rsidRPr="003F1FF0">
        <w:rPr>
          <w:b/>
          <w:bCs/>
          <w:color w:val="000000"/>
          <w:sz w:val="28"/>
          <w:szCs w:val="28"/>
        </w:rPr>
        <w:t>т</w:t>
      </w:r>
      <w:r w:rsidRPr="003F1FF0">
        <w:rPr>
          <w:color w:val="000000"/>
          <w:sz w:val="28"/>
          <w:szCs w:val="28"/>
        </w:rPr>
        <w:t>ыс. рублей</w:t>
      </w:r>
    </w:p>
    <w:p w:rsidR="00DB2155" w:rsidRPr="003F1FF0" w:rsidRDefault="00DB2155" w:rsidP="00DB2155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 w:rsidR="00DB2155" w:rsidRPr="003F1FF0" w:rsidRDefault="00DB2155" w:rsidP="00DB2155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>Обязательства, действующие на 1 января 20</w:t>
      </w:r>
      <w:r w:rsidR="00EE0E0C">
        <w:rPr>
          <w:b/>
          <w:bCs/>
          <w:color w:val="000000"/>
          <w:sz w:val="28"/>
          <w:szCs w:val="28"/>
        </w:rPr>
        <w:t>2</w:t>
      </w:r>
      <w:r w:rsidR="00574067">
        <w:rPr>
          <w:b/>
          <w:bCs/>
          <w:color w:val="000000"/>
          <w:sz w:val="28"/>
          <w:szCs w:val="28"/>
        </w:rPr>
        <w:t>3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DB2155" w:rsidRPr="003F1FF0" w:rsidRDefault="00DB2155" w:rsidP="00DB2155"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(тыс. руб.</w:t>
      </w:r>
      <w:r w:rsidRPr="003F1FF0">
        <w:rPr>
          <w:bCs/>
          <w:color w:val="000000"/>
        </w:rPr>
        <w:t>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984"/>
        <w:gridCol w:w="2517"/>
      </w:tblGrid>
      <w:tr w:rsidR="00DB2155" w:rsidRPr="003F1FF0" w:rsidTr="00BE5481">
        <w:tc>
          <w:tcPr>
            <w:tcW w:w="534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2551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5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 состоянию на</w:t>
            </w:r>
          </w:p>
          <w:p w:rsidR="00DB2155" w:rsidRPr="003F1FF0" w:rsidRDefault="00EE0E0C" w:rsidP="00182308">
            <w:pPr>
              <w:rPr>
                <w:color w:val="000000"/>
              </w:rPr>
            </w:pPr>
            <w:r>
              <w:rPr>
                <w:color w:val="000000"/>
              </w:rPr>
              <w:t>1  января 202</w:t>
            </w:r>
            <w:r w:rsidR="00574067">
              <w:rPr>
                <w:color w:val="000000"/>
              </w:rPr>
              <w:t>3</w:t>
            </w:r>
            <w:r w:rsidR="00DB2155" w:rsidRPr="003F1FF0">
              <w:rPr>
                <w:color w:val="000000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DB2155" w:rsidRPr="003F1FF0" w:rsidRDefault="00DB2155" w:rsidP="00182308">
            <w:pPr>
              <w:rPr>
                <w:color w:val="000000"/>
              </w:rPr>
            </w:pPr>
            <w:r w:rsidRPr="003F1FF0">
              <w:rPr>
                <w:color w:val="000000"/>
              </w:rPr>
              <w:t>С</w:t>
            </w:r>
            <w:r w:rsidR="00101185">
              <w:rPr>
                <w:color w:val="000000"/>
              </w:rPr>
              <w:t>умма погашения в 202</w:t>
            </w:r>
            <w:r w:rsidR="00574067">
              <w:rPr>
                <w:color w:val="000000"/>
              </w:rPr>
              <w:t>3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2517" w:type="dxa"/>
            <w:vAlign w:val="center"/>
          </w:tcPr>
          <w:p w:rsidR="00DB2155" w:rsidRPr="003F1FF0" w:rsidRDefault="00DB2155" w:rsidP="00574067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 состоянию на       1  января 20</w:t>
            </w:r>
            <w:r w:rsidR="006751B5">
              <w:rPr>
                <w:color w:val="000000"/>
              </w:rPr>
              <w:t>2</w:t>
            </w:r>
            <w:r w:rsidR="00574067">
              <w:rPr>
                <w:color w:val="000000"/>
              </w:rPr>
              <w:t>4</w:t>
            </w:r>
            <w:r w:rsidR="00101185">
              <w:rPr>
                <w:color w:val="000000"/>
              </w:rPr>
              <w:t xml:space="preserve"> </w:t>
            </w:r>
            <w:r w:rsidRPr="003F1FF0">
              <w:rPr>
                <w:color w:val="000000"/>
              </w:rPr>
              <w:t>года</w:t>
            </w:r>
          </w:p>
        </w:tc>
      </w:tr>
      <w:tr w:rsidR="00DB2155" w:rsidRPr="003F1FF0" w:rsidTr="00BE5481">
        <w:tc>
          <w:tcPr>
            <w:tcW w:w="534" w:type="dxa"/>
            <w:vAlign w:val="center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2551" w:type="dxa"/>
          </w:tcPr>
          <w:p w:rsidR="00DB2155" w:rsidRPr="003F1FF0" w:rsidRDefault="00DB2155" w:rsidP="00D85BBB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5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984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517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1A7428" w:rsidRPr="003F1FF0" w:rsidTr="00BE5481">
        <w:tc>
          <w:tcPr>
            <w:tcW w:w="534" w:type="dxa"/>
            <w:vAlign w:val="center"/>
          </w:tcPr>
          <w:p w:rsidR="001A7428" w:rsidRPr="003F1FF0" w:rsidRDefault="001A7428" w:rsidP="00D85BBB">
            <w:pPr>
              <w:tabs>
                <w:tab w:val="left" w:pos="6363"/>
              </w:tabs>
            </w:pPr>
            <w:r>
              <w:t>2</w:t>
            </w:r>
          </w:p>
        </w:tc>
        <w:tc>
          <w:tcPr>
            <w:tcW w:w="2551" w:type="dxa"/>
          </w:tcPr>
          <w:p w:rsidR="001A7428" w:rsidRPr="003F1FF0" w:rsidRDefault="001A7428" w:rsidP="00D85BBB">
            <w:pPr>
              <w:tabs>
                <w:tab w:val="left" w:pos="6363"/>
              </w:tabs>
              <w:jc w:val="both"/>
              <w:rPr>
                <w:color w:val="000000"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85" w:type="dxa"/>
          </w:tcPr>
          <w:p w:rsidR="001A7428" w:rsidRPr="003F1FF0" w:rsidRDefault="001A7428" w:rsidP="00D85BBB"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84" w:type="dxa"/>
          </w:tcPr>
          <w:p w:rsidR="001A7428" w:rsidRPr="003F1FF0" w:rsidRDefault="001A7428" w:rsidP="00D85BBB"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2517" w:type="dxa"/>
          </w:tcPr>
          <w:p w:rsidR="001A7428" w:rsidRPr="003F1FF0" w:rsidRDefault="001A7428" w:rsidP="00D85BBB">
            <w:pPr>
              <w:tabs>
                <w:tab w:val="left" w:pos="6363"/>
              </w:tabs>
            </w:pPr>
            <w:r>
              <w:t>0,0</w:t>
            </w:r>
          </w:p>
        </w:tc>
      </w:tr>
      <w:tr w:rsidR="00DB2155" w:rsidRPr="003F1FF0" w:rsidTr="00BE5481">
        <w:tc>
          <w:tcPr>
            <w:tcW w:w="534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2551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984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2517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DB2155" w:rsidRPr="003F1FF0" w:rsidRDefault="00DB2155" w:rsidP="00DB2155">
      <w:pPr>
        <w:tabs>
          <w:tab w:val="left" w:pos="6363"/>
        </w:tabs>
        <w:rPr>
          <w:b/>
          <w:bCs/>
          <w:color w:val="000000"/>
        </w:rPr>
      </w:pPr>
    </w:p>
    <w:p w:rsidR="00DB2155" w:rsidRPr="003F1FF0" w:rsidRDefault="00DB2155" w:rsidP="00DB2155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Муниципальные внутренние заимствования </w:t>
      </w:r>
      <w:r w:rsidR="00EE0E0C">
        <w:rPr>
          <w:b/>
          <w:bCs/>
          <w:color w:val="000000"/>
          <w:sz w:val="28"/>
          <w:szCs w:val="28"/>
        </w:rPr>
        <w:t>Екимовичского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Рославльского</w:t>
      </w:r>
      <w:r w:rsidRPr="003F1FF0">
        <w:rPr>
          <w:b/>
          <w:bCs/>
          <w:color w:val="000000"/>
          <w:sz w:val="28"/>
          <w:szCs w:val="28"/>
        </w:rPr>
        <w:t xml:space="preserve"> района Смоленской области, осуществляемые в 20</w:t>
      </w:r>
      <w:r w:rsidR="00EE0E0C">
        <w:rPr>
          <w:b/>
          <w:bCs/>
          <w:color w:val="000000"/>
          <w:sz w:val="28"/>
          <w:szCs w:val="28"/>
        </w:rPr>
        <w:t>2</w:t>
      </w:r>
      <w:r w:rsidR="00574067">
        <w:rPr>
          <w:b/>
          <w:bCs/>
          <w:color w:val="000000"/>
          <w:sz w:val="28"/>
          <w:szCs w:val="28"/>
        </w:rPr>
        <w:t>3</w:t>
      </w:r>
      <w:r w:rsidRPr="003F1FF0">
        <w:rPr>
          <w:b/>
          <w:bCs/>
          <w:color w:val="000000"/>
          <w:sz w:val="28"/>
          <w:szCs w:val="28"/>
        </w:rPr>
        <w:t xml:space="preserve"> году</w:t>
      </w:r>
    </w:p>
    <w:p w:rsidR="00DB2155" w:rsidRPr="003F1FF0" w:rsidRDefault="00DB2155" w:rsidP="00DB2155"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</w:t>
      </w:r>
      <w:r w:rsidR="00574067">
        <w:rPr>
          <w:bCs/>
          <w:color w:val="000000"/>
        </w:rPr>
        <w:t xml:space="preserve"> тыс.</w:t>
      </w:r>
      <w:bookmarkStart w:id="0" w:name="_GoBack"/>
      <w:bookmarkEnd w:id="0"/>
      <w:r w:rsidR="00574067">
        <w:rPr>
          <w:bCs/>
          <w:color w:val="000000"/>
        </w:rPr>
        <w:t>руб.</w:t>
      </w:r>
      <w:r w:rsidRPr="003F1FF0">
        <w:rPr>
          <w:bCs/>
          <w:color w:val="00000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984"/>
        <w:gridCol w:w="2552"/>
      </w:tblGrid>
      <w:tr w:rsidR="00DB2155" w:rsidRPr="003F1FF0" w:rsidTr="00BE5481">
        <w:tc>
          <w:tcPr>
            <w:tcW w:w="534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2551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5" w:type="dxa"/>
            <w:vAlign w:val="center"/>
          </w:tcPr>
          <w:p w:rsidR="00DB2155" w:rsidRPr="003F1FF0" w:rsidRDefault="00DB2155" w:rsidP="00182308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</w:t>
            </w:r>
            <w:r w:rsidR="002E7418">
              <w:rPr>
                <w:color w:val="000000"/>
              </w:rPr>
              <w:t xml:space="preserve">ривлечения в </w:t>
            </w:r>
            <w:r w:rsidR="00101185">
              <w:rPr>
                <w:color w:val="000000"/>
              </w:rPr>
              <w:t>202</w:t>
            </w:r>
            <w:r w:rsidR="00574067">
              <w:rPr>
                <w:color w:val="000000"/>
              </w:rPr>
              <w:t>3</w:t>
            </w:r>
            <w:r w:rsidRPr="003F1FF0">
              <w:rPr>
                <w:color w:val="000000"/>
              </w:rPr>
              <w:t xml:space="preserve"> год</w:t>
            </w:r>
            <w:r w:rsidR="002E7418">
              <w:rPr>
                <w:color w:val="000000"/>
              </w:rPr>
              <w:t>у</w:t>
            </w:r>
          </w:p>
        </w:tc>
        <w:tc>
          <w:tcPr>
            <w:tcW w:w="1984" w:type="dxa"/>
            <w:vAlign w:val="center"/>
          </w:tcPr>
          <w:p w:rsidR="00DB2155" w:rsidRPr="003F1FF0" w:rsidRDefault="00EE0E0C" w:rsidP="00182308">
            <w:pPr>
              <w:rPr>
                <w:color w:val="000000"/>
              </w:rPr>
            </w:pPr>
            <w:r>
              <w:rPr>
                <w:color w:val="000000"/>
              </w:rPr>
              <w:t>Сумма погашения в 202</w:t>
            </w:r>
            <w:r w:rsidR="00574067">
              <w:rPr>
                <w:color w:val="000000"/>
              </w:rPr>
              <w:t>3</w:t>
            </w:r>
            <w:r w:rsidR="00DB2155" w:rsidRPr="003F1FF0">
              <w:rPr>
                <w:color w:val="000000"/>
              </w:rPr>
              <w:t xml:space="preserve"> году</w:t>
            </w:r>
          </w:p>
        </w:tc>
        <w:tc>
          <w:tcPr>
            <w:tcW w:w="2552" w:type="dxa"/>
            <w:vAlign w:val="center"/>
          </w:tcPr>
          <w:p w:rsidR="00DB2155" w:rsidRPr="003F1FF0" w:rsidRDefault="00DB2155" w:rsidP="00182308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 состоянию на       1  января 20</w:t>
            </w:r>
            <w:r w:rsidR="00EE0E0C">
              <w:rPr>
                <w:color w:val="000000"/>
              </w:rPr>
              <w:t>2</w:t>
            </w:r>
            <w:r w:rsidR="00574067">
              <w:rPr>
                <w:color w:val="000000"/>
              </w:rPr>
              <w:t>4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DB2155" w:rsidRPr="003F1FF0" w:rsidTr="00BE5481">
        <w:tc>
          <w:tcPr>
            <w:tcW w:w="534" w:type="dxa"/>
            <w:vAlign w:val="center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2551" w:type="dxa"/>
          </w:tcPr>
          <w:p w:rsidR="00DB2155" w:rsidRPr="003F1FF0" w:rsidRDefault="00DB2155" w:rsidP="00D85BBB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5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984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552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DB2155" w:rsidRPr="003F1FF0" w:rsidTr="00BE5481">
        <w:tc>
          <w:tcPr>
            <w:tcW w:w="534" w:type="dxa"/>
            <w:vAlign w:val="center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2</w:t>
            </w:r>
          </w:p>
        </w:tc>
        <w:tc>
          <w:tcPr>
            <w:tcW w:w="2551" w:type="dxa"/>
          </w:tcPr>
          <w:p w:rsidR="00DB2155" w:rsidRPr="003F1FF0" w:rsidRDefault="00DB2155" w:rsidP="00D85BBB">
            <w:pPr>
              <w:tabs>
                <w:tab w:val="left" w:pos="6363"/>
              </w:tabs>
              <w:jc w:val="both"/>
              <w:rPr>
                <w:b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85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984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552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DB2155" w:rsidRPr="003F1FF0" w:rsidTr="00BE5481">
        <w:tc>
          <w:tcPr>
            <w:tcW w:w="534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2551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984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2552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DB2155" w:rsidRDefault="00DB2155" w:rsidP="00DB2155">
      <w:pPr>
        <w:tabs>
          <w:tab w:val="left" w:pos="6363"/>
        </w:tabs>
        <w:rPr>
          <w:sz w:val="28"/>
          <w:szCs w:val="28"/>
        </w:rPr>
      </w:pPr>
    </w:p>
    <w:p w:rsidR="00E70C54" w:rsidRDefault="00E70C54"/>
    <w:sectPr w:rsidR="00E70C54" w:rsidSect="0010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043"/>
    <w:rsid w:val="00101185"/>
    <w:rsid w:val="00106A9D"/>
    <w:rsid w:val="00182308"/>
    <w:rsid w:val="001A7428"/>
    <w:rsid w:val="002E7418"/>
    <w:rsid w:val="00327CDC"/>
    <w:rsid w:val="003E2DFA"/>
    <w:rsid w:val="0050255F"/>
    <w:rsid w:val="0051210C"/>
    <w:rsid w:val="00574067"/>
    <w:rsid w:val="006751B5"/>
    <w:rsid w:val="00781538"/>
    <w:rsid w:val="00787A96"/>
    <w:rsid w:val="008C7413"/>
    <w:rsid w:val="00903043"/>
    <w:rsid w:val="00914718"/>
    <w:rsid w:val="00A8541C"/>
    <w:rsid w:val="00AF2627"/>
    <w:rsid w:val="00BE5481"/>
    <w:rsid w:val="00DA5EB6"/>
    <w:rsid w:val="00DB2155"/>
    <w:rsid w:val="00E53BC7"/>
    <w:rsid w:val="00E70C54"/>
    <w:rsid w:val="00EE0E0C"/>
    <w:rsid w:val="00F4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USER</cp:lastModifiedBy>
  <cp:revision>15</cp:revision>
  <cp:lastPrinted>2018-11-08T11:23:00Z</cp:lastPrinted>
  <dcterms:created xsi:type="dcterms:W3CDTF">2015-12-09T12:38:00Z</dcterms:created>
  <dcterms:modified xsi:type="dcterms:W3CDTF">2022-11-15T07:28:00Z</dcterms:modified>
</cp:coreProperties>
</file>