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2" w:rsidRPr="00467DE2" w:rsidRDefault="00467DE2" w:rsidP="00467DE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7DE2" w:rsidRPr="00467DE2" w:rsidRDefault="00467DE2" w:rsidP="00467DE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461010" cy="5645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E2" w:rsidRPr="00467DE2" w:rsidRDefault="00467DE2" w:rsidP="00467DE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АДМИНИСТРАЦИЯ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0"/>
        </w:rPr>
        <w:t>ЕКИМОВИЧСКОГО СЕЛЬСКОГО ПОСЕЛЕНИЯ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0"/>
        </w:rPr>
        <w:t xml:space="preserve"> РОСЛАВЛЬСКОГО РАЙОНА СМОЛЕНСКОЙ ОБЛАСТИ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67DE2" w:rsidRPr="00467DE2" w:rsidRDefault="001F32DB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</w:t>
      </w:r>
      <w:r w:rsidR="00467DE2" w:rsidRPr="00467DE2">
        <w:rPr>
          <w:rFonts w:ascii="Times New Roman" w:eastAsia="Times New Roman" w:hAnsi="Times New Roman" w:cs="Times New Roman"/>
          <w:b/>
          <w:sz w:val="28"/>
          <w:szCs w:val="20"/>
        </w:rPr>
        <w:t>Е</w:t>
      </w: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D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7F01">
        <w:rPr>
          <w:rFonts w:ascii="Times New Roman" w:eastAsia="Times New Roman" w:hAnsi="Times New Roman" w:cs="Times New Roman"/>
          <w:sz w:val="28"/>
          <w:szCs w:val="28"/>
        </w:rPr>
        <w:t>28.12.</w:t>
      </w:r>
      <w:r w:rsidR="00C6317B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97F0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6317B"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467DE2" w:rsidRPr="00467DE2" w:rsidRDefault="00467DE2" w:rsidP="0046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19"/>
        </w:rPr>
      </w:pPr>
    </w:p>
    <w:p w:rsidR="00467DE2" w:rsidRPr="00467DE2" w:rsidRDefault="00467DE2" w:rsidP="00467DE2">
      <w:pPr>
        <w:spacing w:after="0" w:line="240" w:lineRule="auto"/>
        <w:ind w:right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бюджета Екимовичского сельского поселения Рославльского района Смоленской области</w:t>
      </w:r>
    </w:p>
    <w:p w:rsid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абзацем </w:t>
      </w:r>
      <w:r w:rsidR="001F32D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четвертым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3.2 статьи 160.1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Администрация Екимовичского сельского поселения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DE2" w:rsidRPr="00467DE2" w:rsidRDefault="00467DE2" w:rsidP="00467DE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перечень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доходов бюджета Екимовичского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2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применяется к правоотношениям,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возникающим при составлении и исполнении бюджета Екимовичского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начиная с бюджета на 2022 год и на плановый период 2023 и 2024 годов.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 подлежит размещению </w:t>
      </w:r>
      <w:r w:rsidRPr="00467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 настоящего постановления оставляю за собой.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67DE2">
        <w:rPr>
          <w:rFonts w:ascii="Times New Roman" w:eastAsia="Times New Roman" w:hAnsi="Times New Roman" w:cs="Times New Roman"/>
          <w:bCs/>
          <w:sz w:val="28"/>
        </w:rPr>
        <w:t>Г</w:t>
      </w:r>
      <w:r w:rsidR="00C6317B">
        <w:rPr>
          <w:rFonts w:ascii="Times New Roman" w:eastAsia="Times New Roman" w:hAnsi="Times New Roman" w:cs="Times New Roman"/>
          <w:bCs/>
          <w:sz w:val="28"/>
        </w:rPr>
        <w:t>лавный специалист Администрации</w:t>
      </w: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67DE2">
        <w:rPr>
          <w:rFonts w:ascii="Times New Roman" w:eastAsia="Times New Roman" w:hAnsi="Times New Roman" w:cs="Times New Roman"/>
          <w:bCs/>
          <w:sz w:val="28"/>
        </w:rPr>
        <w:t xml:space="preserve">Екимовичского сельского поселения </w:t>
      </w:r>
    </w:p>
    <w:p w:rsidR="00C6317B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67DE2">
        <w:rPr>
          <w:rFonts w:ascii="Times New Roman" w:eastAsia="Times New Roman" w:hAnsi="Times New Roman" w:cs="Times New Roman"/>
          <w:bCs/>
          <w:sz w:val="28"/>
        </w:rPr>
        <w:t>Рославльского района</w:t>
      </w:r>
      <w:r w:rsidR="00C6317B" w:rsidRPr="00467DE2">
        <w:rPr>
          <w:rFonts w:ascii="Times New Roman" w:eastAsia="Times New Roman" w:hAnsi="Times New Roman" w:cs="Times New Roman"/>
          <w:bCs/>
          <w:sz w:val="28"/>
        </w:rPr>
        <w:t xml:space="preserve"> Смоленской области</w:t>
      </w:r>
      <w:r w:rsidR="00C6317B">
        <w:rPr>
          <w:rFonts w:ascii="Times New Roman" w:eastAsia="Times New Roman" w:hAnsi="Times New Roman" w:cs="Times New Roman"/>
          <w:bCs/>
          <w:sz w:val="28"/>
        </w:rPr>
        <w:t xml:space="preserve">                               В.И.Артюхов</w:t>
      </w:r>
    </w:p>
    <w:p w:rsidR="00E73B7D" w:rsidRDefault="00C6317B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  <w:sectPr w:rsidR="00E73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7DE2">
        <w:rPr>
          <w:rFonts w:ascii="Times New Roman" w:eastAsia="Times New Roman" w:hAnsi="Times New Roman" w:cs="Times New Roman"/>
          <w:bCs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</w:rPr>
        <w:t xml:space="preserve">     </w:t>
      </w:r>
      <w:r w:rsidR="00467DE2" w:rsidRPr="00467DE2">
        <w:rPr>
          <w:rFonts w:ascii="Times New Roman" w:eastAsia="Times New Roman" w:hAnsi="Times New Roman" w:cs="Times New Roman"/>
          <w:bCs/>
          <w:sz w:val="28"/>
        </w:rPr>
        <w:t xml:space="preserve">                            </w:t>
      </w:r>
      <w:r w:rsidR="00467DE2">
        <w:rPr>
          <w:rFonts w:ascii="Times New Roman" w:eastAsia="Times New Roman" w:hAnsi="Times New Roman" w:cs="Times New Roman"/>
          <w:bCs/>
          <w:sz w:val="28"/>
        </w:rPr>
        <w:t xml:space="preserve">       </w:t>
      </w:r>
    </w:p>
    <w:p w:rsidR="00E73B7D" w:rsidRPr="00E73B7D" w:rsidRDefault="00E73B7D" w:rsidP="00E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Look w:val="01E0"/>
      </w:tblPr>
      <w:tblGrid>
        <w:gridCol w:w="4217"/>
      </w:tblGrid>
      <w:tr w:rsidR="00E73B7D" w:rsidRPr="00E73B7D" w:rsidTr="00AE7078">
        <w:tc>
          <w:tcPr>
            <w:tcW w:w="4217" w:type="dxa"/>
          </w:tcPr>
          <w:p w:rsidR="00E73B7D" w:rsidRPr="00E73B7D" w:rsidRDefault="00E73B7D" w:rsidP="00E7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C6317B" w:rsidRDefault="00E73B7D" w:rsidP="00E7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Екимовичского сельского поселения Рославльского района Смоленской области </w:t>
            </w:r>
          </w:p>
          <w:p w:rsidR="00E73B7D" w:rsidRPr="00E73B7D" w:rsidRDefault="00C6317B" w:rsidP="00E73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 декабря </w:t>
            </w:r>
            <w:r w:rsid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3B7D"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E73B7D"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B7D" w:rsidRPr="00E73B7D" w:rsidRDefault="00E73B7D" w:rsidP="00E73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3B7D" w:rsidRPr="00E73B7D" w:rsidRDefault="00E73B7D" w:rsidP="00E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B7D" w:rsidRPr="00E73B7D" w:rsidRDefault="00E73B7D" w:rsidP="00E7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B7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73B7D" w:rsidRPr="00E73B7D" w:rsidRDefault="00E73B7D" w:rsidP="00E7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B7D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главных администраторов доходов бюджета Екимовичского сельского поселения Рославльского района Смоленской области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2823"/>
        <w:gridCol w:w="6069"/>
      </w:tblGrid>
      <w:tr w:rsidR="00E73B7D" w:rsidRPr="00E73B7D" w:rsidTr="00AE7078"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73B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Код бюджетной классификации</w:t>
            </w:r>
          </w:p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B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Российской Федерации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B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администратора доходов бюджета сельского поселения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E73B7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B7D">
              <w:rPr>
                <w:rFonts w:ascii="Times New Roman" w:eastAsia="Times New Roman" w:hAnsi="Times New Roman" w:cs="Times New Roman"/>
                <w:sz w:val="20"/>
                <w:szCs w:val="20"/>
              </w:rPr>
              <w:t>ратора</w:t>
            </w:r>
            <w:proofErr w:type="spellEnd"/>
          </w:p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7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B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B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4606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E73B7D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6" w:rsidRPr="00E73B7D" w:rsidRDefault="00594606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A94A1D" w:rsidRDefault="00594606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594606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594606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6" w:rsidRPr="00594606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02231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594606" w:rsidRDefault="00594606" w:rsidP="0059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4606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594606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6" w:rsidRPr="00594606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02241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594606" w:rsidRDefault="00594606" w:rsidP="0059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инжекторных</w:t>
            </w:r>
            <w:proofErr w:type="spellEnd"/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4606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594606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6" w:rsidRPr="00594606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02251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594606" w:rsidRDefault="00594606" w:rsidP="0059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Федерации)</w:t>
            </w:r>
          </w:p>
        </w:tc>
      </w:tr>
      <w:tr w:rsidR="00594606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594606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6" w:rsidRPr="00594606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ED77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  <w:r w:rsidR="00ED77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02261</w:t>
            </w:r>
            <w:r w:rsidR="00ED77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 w:rsidR="00ED77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 w:rsidR="00ED77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594606" w:rsidRDefault="00594606" w:rsidP="0059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94606">
              <w:rPr>
                <w:rFonts w:ascii="Times New Roman" w:eastAsia="Times New Roman" w:hAnsi="Times New Roman" w:cs="Times New Roman"/>
                <w:sz w:val="24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4606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E73B7D" w:rsidRDefault="00594606" w:rsidP="0059460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6" w:rsidRPr="00E73B7D" w:rsidRDefault="00594606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A94A1D" w:rsidRDefault="006B3882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594606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6B3882" w:rsidRDefault="006B3882" w:rsidP="006B3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6" w:rsidRPr="006B3882" w:rsidRDefault="006B3882" w:rsidP="006B3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02010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6" w:rsidRPr="006B3882" w:rsidRDefault="006B3882" w:rsidP="006B3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B3882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6B3882" w:rsidP="00A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Pr="006B3882" w:rsidRDefault="006B3882" w:rsidP="006B3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02030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6B3882" w:rsidP="006B3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B3882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6B3882" w:rsidP="00A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Pr="006B3882" w:rsidRDefault="006B3882" w:rsidP="006B3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03010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6B3882" w:rsidP="006B3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Единый сельскохозяйственный налог</w:t>
            </w:r>
          </w:p>
        </w:tc>
      </w:tr>
      <w:tr w:rsidR="006B3882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6B3882" w:rsidP="00A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Pr="006B3882" w:rsidRDefault="006B3882" w:rsidP="006B3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01030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0000110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6B3882" w:rsidP="006B3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B3882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6B3882" w:rsidP="00A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Pr="006B3882" w:rsidRDefault="006B3882" w:rsidP="006B3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06033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6B3882" w:rsidP="006B3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3882">
              <w:rPr>
                <w:rFonts w:ascii="Times New Roman" w:eastAsia="Times New Roman" w:hAnsi="Times New Roman" w:cs="Times New Roman"/>
                <w:sz w:val="24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B3882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AB41FC" w:rsidP="006B3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2" w:rsidRPr="006B3882" w:rsidRDefault="00AB41FC" w:rsidP="006B3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B41F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B41FC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B41FC">
              <w:rPr>
                <w:rFonts w:ascii="Times New Roman" w:eastAsia="Times New Roman" w:hAnsi="Times New Roman" w:cs="Times New Roman"/>
                <w:sz w:val="24"/>
                <w:szCs w:val="28"/>
              </w:rPr>
              <w:t>06043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B41FC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B41FC">
              <w:rPr>
                <w:rFonts w:ascii="Times New Roman" w:eastAsia="Times New Roman" w:hAnsi="Times New Roman" w:cs="Times New Roman"/>
                <w:sz w:val="24"/>
                <w:szCs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B41FC">
              <w:rPr>
                <w:rFonts w:ascii="Times New Roman" w:eastAsia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82" w:rsidRPr="006B3882" w:rsidRDefault="00AB41FC" w:rsidP="006B3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B41FC">
              <w:rPr>
                <w:rFonts w:ascii="Times New Roman" w:eastAsia="Times New Roman" w:hAnsi="Times New Roman" w:cs="Times New Roman"/>
                <w:sz w:val="24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B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A94A1D" w:rsidRDefault="00E73B7D" w:rsidP="00E73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Екимовичского сельского поселения Рославльского района Смоленской области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7D" w:rsidRPr="00E73B7D" w:rsidRDefault="00E73B7D" w:rsidP="00E73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1 17 01050 10 0000 180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before="75" w:beforeAutospacing="1" w:after="75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2 02  25299 10 0000 150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2 02  29999 10 0000 150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73B7D" w:rsidRPr="00E73B7D" w:rsidTr="00C73F67">
        <w:trPr>
          <w:trHeight w:val="123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2 02  35118 10 0000 150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67" w:rsidRPr="00C73F67" w:rsidRDefault="00C73F67" w:rsidP="00C73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73B7D" w:rsidRPr="00E73B7D" w:rsidTr="00AE7078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73B7D" w:rsidRPr="00E73B7D" w:rsidTr="00AE7078">
        <w:trPr>
          <w:trHeight w:val="4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  <w:p w:rsidR="00E73B7D" w:rsidRPr="00E73B7D" w:rsidRDefault="00E73B7D" w:rsidP="00E73B7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  <w:p w:rsidR="00E73B7D" w:rsidRPr="00E73B7D" w:rsidRDefault="00E73B7D" w:rsidP="00E73B7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7D" w:rsidRPr="00E73B7D" w:rsidRDefault="00E73B7D" w:rsidP="00E73B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B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C7BA1" w:rsidRPr="007C659B" w:rsidRDefault="008C7BA1" w:rsidP="007C6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sectPr w:rsidR="008C7BA1" w:rsidRPr="007C659B" w:rsidSect="00A9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DE2"/>
    <w:rsid w:val="00055283"/>
    <w:rsid w:val="001F32DB"/>
    <w:rsid w:val="00467DE2"/>
    <w:rsid w:val="00594606"/>
    <w:rsid w:val="00672461"/>
    <w:rsid w:val="006B3882"/>
    <w:rsid w:val="006F769B"/>
    <w:rsid w:val="007715CD"/>
    <w:rsid w:val="007C659B"/>
    <w:rsid w:val="008428C4"/>
    <w:rsid w:val="00883ADB"/>
    <w:rsid w:val="008C7BA1"/>
    <w:rsid w:val="00A94A1D"/>
    <w:rsid w:val="00A95D8F"/>
    <w:rsid w:val="00AB41FC"/>
    <w:rsid w:val="00B97F01"/>
    <w:rsid w:val="00C6317B"/>
    <w:rsid w:val="00C73F67"/>
    <w:rsid w:val="00DD4190"/>
    <w:rsid w:val="00E37744"/>
    <w:rsid w:val="00E73B7D"/>
    <w:rsid w:val="00ED77E6"/>
    <w:rsid w:val="00F4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Yekimovichi</cp:lastModifiedBy>
  <cp:revision>8</cp:revision>
  <dcterms:created xsi:type="dcterms:W3CDTF">2021-12-30T09:42:00Z</dcterms:created>
  <dcterms:modified xsi:type="dcterms:W3CDTF">2022-01-13T13:10:00Z</dcterms:modified>
</cp:coreProperties>
</file>