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EF" w:rsidRPr="00CB3E6A" w:rsidRDefault="00CB3E6A" w:rsidP="00CB3E6A">
      <w:pPr>
        <w:jc w:val="right"/>
        <w:rPr>
          <w:sz w:val="26"/>
          <w:szCs w:val="26"/>
        </w:rPr>
      </w:pPr>
      <w:r w:rsidRPr="00CB3E6A">
        <w:rPr>
          <w:sz w:val="26"/>
          <w:szCs w:val="26"/>
        </w:rPr>
        <w:t>Прил</w:t>
      </w:r>
      <w:bookmarkStart w:id="0" w:name="_GoBack"/>
      <w:bookmarkEnd w:id="0"/>
      <w:r w:rsidRPr="00CB3E6A">
        <w:rPr>
          <w:sz w:val="26"/>
          <w:szCs w:val="26"/>
        </w:rPr>
        <w:t>ожение 1</w:t>
      </w:r>
    </w:p>
    <w:p w:rsidR="005D3C19" w:rsidRPr="00CB3E6A" w:rsidRDefault="005D3C19" w:rsidP="00C73070">
      <w:pPr>
        <w:jc w:val="center"/>
        <w:rPr>
          <w:sz w:val="26"/>
          <w:szCs w:val="26"/>
          <w:lang w:val="en-US"/>
        </w:rPr>
      </w:pPr>
    </w:p>
    <w:p w:rsidR="00940DF9" w:rsidRPr="00221ED3" w:rsidRDefault="00940DF9" w:rsidP="00940DF9">
      <w:pPr>
        <w:shd w:val="clear" w:color="auto" w:fill="FFFFFF"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221ED3">
        <w:rPr>
          <w:rFonts w:ascii="PT Astra Serif" w:hAnsi="PT Astra Serif"/>
          <w:b/>
          <w:color w:val="000000" w:themeColor="text1"/>
          <w:sz w:val="26"/>
          <w:szCs w:val="26"/>
        </w:rPr>
        <w:t>Перечень региональных мер социальной поддержки, предоставляемых военнослужащим и членам их  семей на территории Смоленской области, а также областных нормативных правовых актов, которыми они утверждены</w:t>
      </w:r>
      <w:r w:rsidR="00A600F5" w:rsidRPr="00221ED3">
        <w:rPr>
          <w:rFonts w:ascii="PT Astra Serif" w:hAnsi="PT Astra Serif"/>
          <w:b/>
          <w:color w:val="000000" w:themeColor="text1"/>
          <w:sz w:val="26"/>
          <w:szCs w:val="26"/>
        </w:rPr>
        <w:t xml:space="preserve"> по состоянию на </w:t>
      </w:r>
      <w:r w:rsidR="00221ED3" w:rsidRPr="00221ED3">
        <w:rPr>
          <w:rFonts w:ascii="PT Astra Serif" w:hAnsi="PT Astra Serif"/>
          <w:b/>
          <w:color w:val="000000" w:themeColor="text1"/>
          <w:sz w:val="26"/>
          <w:szCs w:val="26"/>
        </w:rPr>
        <w:t>05</w:t>
      </w:r>
      <w:r w:rsidR="00A600F5" w:rsidRPr="00221ED3">
        <w:rPr>
          <w:rFonts w:ascii="PT Astra Serif" w:hAnsi="PT Astra Serif"/>
          <w:b/>
          <w:color w:val="000000" w:themeColor="text1"/>
          <w:sz w:val="26"/>
          <w:szCs w:val="26"/>
        </w:rPr>
        <w:t>.</w:t>
      </w:r>
      <w:r w:rsidR="00094DD3" w:rsidRPr="00221ED3">
        <w:rPr>
          <w:rFonts w:ascii="PT Astra Serif" w:hAnsi="PT Astra Serif"/>
          <w:b/>
          <w:color w:val="000000" w:themeColor="text1"/>
          <w:sz w:val="26"/>
          <w:szCs w:val="26"/>
        </w:rPr>
        <w:t>0</w:t>
      </w:r>
      <w:r w:rsidR="00E456A8" w:rsidRPr="00221ED3">
        <w:rPr>
          <w:rFonts w:ascii="PT Astra Serif" w:hAnsi="PT Astra Serif"/>
          <w:b/>
          <w:color w:val="000000" w:themeColor="text1"/>
          <w:sz w:val="26"/>
          <w:szCs w:val="26"/>
        </w:rPr>
        <w:t>7</w:t>
      </w:r>
      <w:r w:rsidR="00962DFC" w:rsidRPr="00221ED3">
        <w:rPr>
          <w:rFonts w:ascii="PT Astra Serif" w:hAnsi="PT Astra Serif"/>
          <w:b/>
          <w:color w:val="000000" w:themeColor="text1"/>
          <w:sz w:val="26"/>
          <w:szCs w:val="26"/>
        </w:rPr>
        <w:t>.202</w:t>
      </w:r>
      <w:r w:rsidR="00814524" w:rsidRPr="00221ED3">
        <w:rPr>
          <w:rFonts w:ascii="PT Astra Serif" w:hAnsi="PT Astra Serif"/>
          <w:b/>
          <w:color w:val="000000" w:themeColor="text1"/>
          <w:sz w:val="26"/>
          <w:szCs w:val="26"/>
        </w:rPr>
        <w:t>4</w:t>
      </w:r>
    </w:p>
    <w:p w:rsidR="0010693B" w:rsidRPr="00221ED3" w:rsidRDefault="0010693B" w:rsidP="0010693B">
      <w:pPr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677"/>
        <w:gridCol w:w="4099"/>
        <w:gridCol w:w="3645"/>
        <w:gridCol w:w="3094"/>
        <w:gridCol w:w="3477"/>
      </w:tblGrid>
      <w:tr w:rsidR="00F821A3" w:rsidRPr="00221ED3" w:rsidTr="00076F19">
        <w:tc>
          <w:tcPr>
            <w:tcW w:w="677" w:type="dxa"/>
            <w:vAlign w:val="center"/>
          </w:tcPr>
          <w:p w:rsidR="0010693B" w:rsidRPr="00221ED3" w:rsidRDefault="0010693B" w:rsidP="00FB69F5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221ED3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21ED3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99" w:type="dxa"/>
            <w:vAlign w:val="center"/>
          </w:tcPr>
          <w:p w:rsidR="0010693B" w:rsidRPr="00221ED3" w:rsidRDefault="0010693B" w:rsidP="00FB69F5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Категория получателей</w:t>
            </w:r>
          </w:p>
        </w:tc>
        <w:tc>
          <w:tcPr>
            <w:tcW w:w="3645" w:type="dxa"/>
            <w:vAlign w:val="center"/>
          </w:tcPr>
          <w:p w:rsidR="0010693B" w:rsidRPr="00221ED3" w:rsidRDefault="0010693B" w:rsidP="00D14E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D14E0A" w:rsidRPr="00221ED3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меры социальной поддержки</w:t>
            </w:r>
          </w:p>
        </w:tc>
        <w:tc>
          <w:tcPr>
            <w:tcW w:w="3094" w:type="dxa"/>
            <w:vAlign w:val="center"/>
          </w:tcPr>
          <w:p w:rsidR="0010693B" w:rsidRPr="00221ED3" w:rsidRDefault="0010693B" w:rsidP="00FB69F5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Размер выплаты</w:t>
            </w:r>
          </w:p>
        </w:tc>
        <w:tc>
          <w:tcPr>
            <w:tcW w:w="3477" w:type="dxa"/>
            <w:vAlign w:val="center"/>
          </w:tcPr>
          <w:p w:rsidR="0010693B" w:rsidRPr="00221ED3" w:rsidRDefault="0010693B" w:rsidP="00FB69F5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НПА</w:t>
            </w:r>
          </w:p>
        </w:tc>
      </w:tr>
      <w:tr w:rsidR="0011122A" w:rsidRPr="00221ED3" w:rsidTr="00076F19">
        <w:tc>
          <w:tcPr>
            <w:tcW w:w="677" w:type="dxa"/>
          </w:tcPr>
          <w:p w:rsidR="0011122A" w:rsidRPr="00221ED3" w:rsidRDefault="0011122A" w:rsidP="00FB69F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11122A" w:rsidRPr="00221ED3" w:rsidRDefault="0011122A" w:rsidP="00E3533A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Семьям граждан Российской Федерации, призванных на военную службу по мобилизации в Вооруженные Силы Российской Федерации, войска национальной гвардии Российской Федерации в соответствии с </w:t>
            </w:r>
            <w:hyperlink r:id="rId9" w:tgtFrame="_blank" w:history="1">
              <w:r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Указом Президента Российской Федерации от 21.09.2022 № 647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 «Об объявлении частичной мобилизации в Российской Федерации», семьям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областей в добровольческих формированиях, содействующих выполнению задач, возложенных на Вооруженные Силы Российской Федерации, 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 на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территориях Украины, Донецкой Народной Республики, Луганской Народной Республики, Херсонской и Запорожской областей, семьям мобилизованных граждан, добровольцев, граждан, заключивших контракт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</w:p>
        </w:tc>
        <w:tc>
          <w:tcPr>
            <w:tcW w:w="3645" w:type="dxa"/>
          </w:tcPr>
          <w:p w:rsidR="0011122A" w:rsidRPr="00221ED3" w:rsidRDefault="0011122A" w:rsidP="00FB69F5">
            <w:pPr>
              <w:tabs>
                <w:tab w:val="left" w:pos="0"/>
              </w:tabs>
              <w:ind w:right="28" w:firstLine="708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- П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редоставление организациями социального обслуживания граждан членам семьи из числа граждан пожилого возраста и инвалидов, признанных 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 xml:space="preserve">в установленном </w:t>
            </w:r>
            <w:proofErr w:type="gramStart"/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порядке</w:t>
            </w:r>
            <w:proofErr w:type="gramEnd"/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нуждающимися в социальном обслуживании граждан (независимо от состава семьи и без учета уровня доходов семьи), социальных услуг в форме социального обслуживания граждан на дому;</w:t>
            </w:r>
          </w:p>
          <w:p w:rsidR="0011122A" w:rsidRPr="00221ED3" w:rsidRDefault="0011122A" w:rsidP="00FB69F5">
            <w:pPr>
              <w:tabs>
                <w:tab w:val="left" w:pos="0"/>
              </w:tabs>
              <w:ind w:right="28" w:firstLine="70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 н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аправление в первоочередном порядке в организации социального обслуживания граждан членов семьи, признанных в установленном </w:t>
            </w:r>
            <w:proofErr w:type="gramStart"/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порядке</w:t>
            </w:r>
            <w:proofErr w:type="gramEnd"/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нуждающимися в социальном обслуживании граждан в стационарной форме (независимо от состава семьи);</w:t>
            </w:r>
          </w:p>
          <w:p w:rsidR="0011122A" w:rsidRPr="00221ED3" w:rsidRDefault="0011122A" w:rsidP="00FB69F5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 о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беспечение бесплатными горячими завтраками учащихся 5 – 11-х классов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областных государственных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общеобразовательных организаций, муниципальных общеобразовательных организаций;</w:t>
            </w:r>
          </w:p>
          <w:p w:rsidR="0011122A" w:rsidRPr="00221ED3" w:rsidRDefault="0011122A" w:rsidP="00FB69F5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- предоставление единовременной денежной компенсации затрат, понесенных при проведении мероприятий по </w:t>
            </w:r>
            <w:proofErr w:type="spellStart"/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догазификации</w:t>
            </w:r>
            <w:proofErr w:type="spellEnd"/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  <w:p w:rsidR="0011122A" w:rsidRPr="00221ED3" w:rsidRDefault="0011122A" w:rsidP="00FB69F5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- с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одействие семье в оформлении социальных и иных выплат, мер социальной поддержки, на получение которых имеет право семья;</w:t>
            </w:r>
          </w:p>
          <w:p w:rsidR="0011122A" w:rsidRPr="00221ED3" w:rsidRDefault="0011122A" w:rsidP="00FB69F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 в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ыплата пособия по безработице женам и другим членам семьи трудоспособного возраста (в случае отсутствия у них работы и признания 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в установленном федеральным законодательством порядке безработными);</w:t>
            </w:r>
          </w:p>
          <w:p w:rsidR="0011122A" w:rsidRPr="00221ED3" w:rsidRDefault="0011122A" w:rsidP="00FB69F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- оказание материальной помощи утратившим право на пособие по безработице 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в связи с истечением установленного периода его выплаты женам и другим членам семьи трудоспособного возраста, состоящим на регистрационном учете в качестве безработных;</w:t>
            </w:r>
          </w:p>
          <w:p w:rsidR="0011122A" w:rsidRPr="00221ED3" w:rsidRDefault="0011122A" w:rsidP="00FB69F5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- содействие в поиске работы членам семьи;</w:t>
            </w:r>
          </w:p>
          <w:p w:rsidR="0011122A" w:rsidRPr="00221ED3" w:rsidRDefault="0011122A" w:rsidP="00FB69F5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- организация профессионального обучения и дополнительного 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lastRenderedPageBreak/>
              <w:t>профессионального образования членов семьи;</w:t>
            </w:r>
          </w:p>
          <w:p w:rsidR="0011122A" w:rsidRPr="00221ED3" w:rsidRDefault="0011122A" w:rsidP="00FB69F5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- предоставление внеочередного права на получение бесплатных путевок 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в областное государственное бюджетное учреждение здравоохранения «Смоленский детский санаторий «Мать и дитя» детям в возрасте от 2 до 16 лет;</w:t>
            </w:r>
          </w:p>
          <w:p w:rsidR="0011122A" w:rsidRPr="00221ED3" w:rsidRDefault="0011122A" w:rsidP="00FB69F5">
            <w:pPr>
              <w:ind w:firstLine="708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- оказание психологической помощи семье;</w:t>
            </w:r>
          </w:p>
          <w:p w:rsidR="0011122A" w:rsidRPr="00221ED3" w:rsidRDefault="0011122A" w:rsidP="00FB69F5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- консультирование семьи по юридическим вопросам;</w:t>
            </w:r>
          </w:p>
          <w:p w:rsidR="0011122A" w:rsidRPr="00221ED3" w:rsidRDefault="0011122A" w:rsidP="00FB69F5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- н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азначение государственной социальной стипендии студентам, обучающимся по очной форме обучения в профессиональных образовательных организациях и образовательных организациях высшего образования за счет бюджетных ассигнований областного бюджета;</w:t>
            </w:r>
          </w:p>
          <w:p w:rsidR="0011122A" w:rsidRPr="00221ED3" w:rsidRDefault="0011122A" w:rsidP="00FB69F5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- направление во внеочередном порядке детей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достигших возраста полутора лет, 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для зачисления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 областные государственные и муниципальные дошкольные образовательные организации, расположенные на территории Смоленской области;</w:t>
            </w:r>
          </w:p>
          <w:p w:rsidR="0011122A" w:rsidRPr="00221ED3" w:rsidRDefault="0011122A" w:rsidP="00FB69F5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ind w:firstLine="617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 освобождение от платы, взимаемой с родителей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</w:t>
            </w:r>
            <w:r w:rsidR="00FB69F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 территории Смоленской области;</w:t>
            </w:r>
          </w:p>
          <w:p w:rsidR="00FB69F5" w:rsidRPr="00221ED3" w:rsidRDefault="00FB69F5" w:rsidP="00FB69F5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ind w:firstLine="617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 предоставление преимущественного права </w:t>
            </w:r>
            <w:bookmarkStart w:id="1" w:name="Par0"/>
            <w:bookmarkEnd w:id="1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на перевод из одной областной государственной или муниципальной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образования, в другую областную государственную или муниципальную образовательную организацию, осуществляющую образовательную деятельность по образовательным программам соответствующего уровня;</w:t>
            </w:r>
          </w:p>
          <w:p w:rsidR="00FB69F5" w:rsidRPr="00221ED3" w:rsidRDefault="00FB69F5" w:rsidP="00FB69F5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ind w:firstLine="617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 обеспечение зачисления в первоочередном порядке в группы продленного дня детей, обучающихся в областных государственных и муниципальных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образовательных организациях, реализующих образовательные программы начального общего, основного общего и среднего общего образования;</w:t>
            </w:r>
          </w:p>
          <w:p w:rsidR="0011122A" w:rsidRPr="00221ED3" w:rsidRDefault="00FB69F5" w:rsidP="00FB69F5">
            <w:pPr>
              <w:ind w:firstLine="617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 освобождение от платы за предоставление социальных услуг в смоленском областном государственном бюджетном учреждении «Реабилитационный центр для детей и подростков с ограниченными возможностями «Вишенки», взимаемой с родителей (законных представителей) ребенка-инвалида (инвалида молодого возраста от 18 до 35 лет), нуждающегося в постоянном постороннем уходе и являющегося получателем социальных услуг в стационарной форме социального обслуживания граждан.</w:t>
            </w:r>
            <w:proofErr w:type="gramEnd"/>
          </w:p>
        </w:tc>
        <w:tc>
          <w:tcPr>
            <w:tcW w:w="3094" w:type="dxa"/>
          </w:tcPr>
          <w:p w:rsidR="0011122A" w:rsidRPr="00221ED3" w:rsidRDefault="0011122A" w:rsidP="00BF3493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3477" w:type="dxa"/>
          </w:tcPr>
          <w:p w:rsidR="0011122A" w:rsidRPr="00221ED3" w:rsidRDefault="0011122A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Указ Губернатора Смоленской области от 19.10.2022 № 103 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на военную службу по контракту в Вооруженные Силы Российской Федерации, войска национальной гвардии Российской Федерации и принимающих участие в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специальной военной операции, семей граждан Российской Федерации, принимавших участие и погибших (умерших) в ходе специальной военной операции» (в редакции указов Губернатора Смоленской области </w:t>
            </w:r>
            <w:hyperlink r:id="rId10" w:anchor="/document/406598341/entry/0" w:history="1">
              <w:r w:rsidRPr="00221ED3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</w:rPr>
                <w:t>от 24.03.2023 № 34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1" w:anchor="/document/406696377/entry/0" w:history="1">
              <w:r w:rsidRPr="00221ED3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</w:rPr>
                <w:t>от.07.04.2023 № 42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                           </w:t>
            </w:r>
            <w:hyperlink r:id="rId12" w:anchor="/document/406753127/entry/0" w:history="1">
              <w:r w:rsidRPr="00221ED3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</w:rPr>
                <w:t>от 18.04.2023 № 48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25.05.2023 № 62</w:t>
            </w:r>
            <w:r w:rsidR="00FB69F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="00FB69F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25.08.2023 № 92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</w:tr>
      <w:tr w:rsidR="00F821A3" w:rsidRPr="00221ED3" w:rsidTr="00076F19">
        <w:tc>
          <w:tcPr>
            <w:tcW w:w="677" w:type="dxa"/>
          </w:tcPr>
          <w:p w:rsidR="0049162C" w:rsidRPr="00221ED3" w:rsidRDefault="0049162C" w:rsidP="00FB69F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099" w:type="dxa"/>
          </w:tcPr>
          <w:p w:rsidR="0049162C" w:rsidRPr="00221ED3" w:rsidRDefault="0049162C" w:rsidP="00FB69F5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Граждане Российской Федерации, призванные в Смоленской области на военную службу по мобилизации в войска национальной гвардии Российской Федерации в соответствии с Указом Президента Российской Федерации от 21.09.2022 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№ 647 «Об объявлении частичной мобилизации в Российской Федерации»</w:t>
            </w:r>
          </w:p>
        </w:tc>
        <w:tc>
          <w:tcPr>
            <w:tcW w:w="3645" w:type="dxa"/>
          </w:tcPr>
          <w:p w:rsidR="0049162C" w:rsidRPr="00221ED3" w:rsidRDefault="0049162C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</w:t>
            </w:r>
          </w:p>
        </w:tc>
        <w:tc>
          <w:tcPr>
            <w:tcW w:w="3094" w:type="dxa"/>
          </w:tcPr>
          <w:p w:rsidR="0049162C" w:rsidRPr="00221ED3" w:rsidRDefault="0049162C" w:rsidP="00FB69F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100 000 руб.</w:t>
            </w:r>
          </w:p>
        </w:tc>
        <w:tc>
          <w:tcPr>
            <w:tcW w:w="3477" w:type="dxa"/>
          </w:tcPr>
          <w:p w:rsidR="0049162C" w:rsidRPr="00221ED3" w:rsidRDefault="0049162C" w:rsidP="00E761B0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Смоленской области от 11.11.2022 № 827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 xml:space="preserve">«О дополнительной мере социальной поддержки граждан Российской Федерации, призванных в Смоленской области на военную 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службу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 мобилизации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в войска национальной гвардии Российской Федерации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»</w:t>
            </w:r>
            <w:r w:rsidR="00ED00E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(в </w:t>
            </w:r>
            <w:r w:rsidR="00ED00E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редакции постановления Правительства Смоленской области от 11.06.2024                  № 399)</w:t>
            </w:r>
          </w:p>
        </w:tc>
      </w:tr>
      <w:tr w:rsidR="00F821A3" w:rsidRPr="00221ED3" w:rsidTr="00076F19">
        <w:tc>
          <w:tcPr>
            <w:tcW w:w="677" w:type="dxa"/>
          </w:tcPr>
          <w:p w:rsidR="000E3CA2" w:rsidRPr="00221ED3" w:rsidRDefault="000E3CA2" w:rsidP="00FB69F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099" w:type="dxa"/>
          </w:tcPr>
          <w:p w:rsidR="000E3CA2" w:rsidRPr="00221ED3" w:rsidRDefault="000E3CA2" w:rsidP="00FB69F5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Граждане Российской Федерации, призванные в Смоленской области на военную службу по мобилизации в Вооруженные Силы Российской Федерации в соответствии с Указом Президента Российской Федерации от 21.09.2022 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№ 647 «Об объявлении частичной мобилизации в Российской Федерации»</w:t>
            </w:r>
          </w:p>
        </w:tc>
        <w:tc>
          <w:tcPr>
            <w:tcW w:w="3645" w:type="dxa"/>
          </w:tcPr>
          <w:p w:rsidR="000E3CA2" w:rsidRPr="00221ED3" w:rsidRDefault="000E3CA2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</w:t>
            </w:r>
          </w:p>
        </w:tc>
        <w:tc>
          <w:tcPr>
            <w:tcW w:w="3094" w:type="dxa"/>
          </w:tcPr>
          <w:p w:rsidR="000E3CA2" w:rsidRPr="00221ED3" w:rsidRDefault="000E3CA2" w:rsidP="00FB69F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100 000 руб.</w:t>
            </w:r>
          </w:p>
        </w:tc>
        <w:tc>
          <w:tcPr>
            <w:tcW w:w="3477" w:type="dxa"/>
          </w:tcPr>
          <w:p w:rsidR="000E3CA2" w:rsidRPr="00221ED3" w:rsidRDefault="000E3CA2" w:rsidP="00ED00E7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Смоленской области от 28.10.2022 № 772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«О дополнительной мере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</w:t>
            </w:r>
            <w:r w:rsidR="00FB7E4B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»</w:t>
            </w:r>
            <w:r w:rsidR="006D054D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37BB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="006D054D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(в редакции постановления Администрации Смоленской области от 24.11.2022 </w:t>
            </w:r>
            <w:r w:rsidR="007A37BB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="006D054D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№ 863</w:t>
            </w:r>
            <w:r w:rsidR="00ED00E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в редакции постановления Правительства Смоленской области </w:t>
            </w:r>
            <w:r w:rsidR="00431F0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="00ED00E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11.06.2024 № 398)</w:t>
            </w:r>
          </w:p>
        </w:tc>
      </w:tr>
      <w:tr w:rsidR="00F821A3" w:rsidRPr="00221ED3" w:rsidTr="00076F19">
        <w:tc>
          <w:tcPr>
            <w:tcW w:w="677" w:type="dxa"/>
          </w:tcPr>
          <w:p w:rsidR="006D054D" w:rsidRPr="00221ED3" w:rsidRDefault="006D054D" w:rsidP="00FB69F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99" w:type="dxa"/>
          </w:tcPr>
          <w:p w:rsidR="007E6FD9" w:rsidRPr="00221ED3" w:rsidRDefault="007E6FD9" w:rsidP="007E6FD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Лица, постоянно проживающие на территории Смоленской области либо зарегистрированные по месту дислокации воинских частей, территориального органа национальной гвардии Российской Федерации, расположенных на территории Смоленской области, проходящие военную службу в воинских частях и службу в территориальном органе национальной гвардии Российской Федерации, принимавшие участие в специальной военной операции на </w:t>
            </w:r>
            <w:r w:rsidRPr="00221ED3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территориях Херсонской области, Запорожской области, Донецкой Народной Республики, Луганской Народной Республики и Украины</w:t>
            </w:r>
            <w:proofErr w:type="gramEnd"/>
            <w:r w:rsidRPr="00221ED3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и не получившие единовременную денежную выплату, установленную </w:t>
            </w:r>
            <w:hyperlink r:id="rId13" w:history="1">
              <w:r w:rsidRPr="00221ED3">
                <w:rPr>
                  <w:rFonts w:ascii="PT Astra Serif" w:hAnsi="PT Astra Serif" w:cs="PT Astra Serif"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Pr="00221ED3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 Администрации Смоленской области от 11.04.2023  № 168 «О дополнительной мере социальной поддержки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 членов их семей», члены семей вышеуказанных военнослужащих, сотрудников национальной гвардии Российской Федерации, погибших (умерших) в ходе специальной</w:t>
            </w:r>
            <w:proofErr w:type="gramEnd"/>
            <w:r w:rsidRPr="00221ED3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 военной операции на территориях Херсонской области, Запорожской области, Донецкой Народной Республики, Луганской Народной Республики и Украины</w:t>
            </w:r>
          </w:p>
          <w:p w:rsidR="007E6FD9" w:rsidRPr="00221ED3" w:rsidRDefault="007E6FD9" w:rsidP="007E6FD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</w:p>
          <w:p w:rsidR="006D054D" w:rsidRPr="00221ED3" w:rsidRDefault="006D054D" w:rsidP="007E6FD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5" w:type="dxa"/>
          </w:tcPr>
          <w:p w:rsidR="006D054D" w:rsidRPr="00221ED3" w:rsidRDefault="00942943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 - </w:t>
            </w:r>
            <w:r w:rsidR="006D054D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  <w:p w:rsidR="00942943" w:rsidRPr="00221ED3" w:rsidRDefault="00942943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942943" w:rsidRPr="00221ED3" w:rsidRDefault="00942943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- Доплата к единовременной денежной выплате в случае прохождения военно-врачебной комиссии и установления им степени тяжести увечья (ранения, травмы, контузии) в соответствии с перечнем увечий (ранений, травм, контузий), для которой предусмотрен более высокий размер единовременной денежной выплаты по 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сравнению с размером ранее предоставленной военнослужащему, сотруднику </w:t>
            </w:r>
            <w:proofErr w:type="spell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единовременной денежной выплаты</w:t>
            </w:r>
          </w:p>
        </w:tc>
        <w:tc>
          <w:tcPr>
            <w:tcW w:w="3094" w:type="dxa"/>
          </w:tcPr>
          <w:p w:rsidR="006D054D" w:rsidRPr="00221ED3" w:rsidRDefault="006D054D" w:rsidP="00FB69F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lastRenderedPageBreak/>
              <w:t>- 500 000 руб.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военнослужащим, сотрудникам </w:t>
            </w:r>
            <w:proofErr w:type="spell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получившим в ходе проведения специальной военной операции в период с 24 февраля 2022 года легкое увечье (увечья) (ранение (ранения), травму (травмы), контузию), предусмотренное (предусмотренные) </w:t>
            </w:r>
            <w:hyperlink r:id="rId14" w:anchor="/document/179183/entry/2200" w:history="1">
              <w:r w:rsidRPr="00221ED3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</w:rPr>
                <w:t>разделом II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перечня увечий (ранений, травм, контузий),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относящихся к тяжелым или легким,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военнослужащих, граждан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призванных на военные сборы, лиц рядового и начальствующего состава органов внутренних дел Российской Федерации, федеральной противопожарной службы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лиц, проходящих службу в войсках национальной гвардии Российской Федерации и имеющих специальные звания полиции, утвержденного </w:t>
            </w:r>
            <w:hyperlink r:id="rId15" w:anchor="/document/179183/entry/0" w:history="1">
              <w:r w:rsidRPr="00221ED3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</w:rPr>
                <w:t>постановлением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                     от 29.07.98 № 855 «О мерах по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реализации Федерального закона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Федерации» (далее - перечень увечий (ранений, травм, контузий), и повлекшее (повлекшие) временную или стойкую утрату трудоспособности;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  <w:p w:rsidR="006D054D" w:rsidRPr="00221ED3" w:rsidRDefault="006D054D" w:rsidP="00FB69F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6D054D" w:rsidRPr="00221ED3" w:rsidRDefault="006D054D" w:rsidP="00FB69F5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- 700 000 руб.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военнослужащим, сотрудникам </w:t>
            </w:r>
            <w:proofErr w:type="spell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получившим в ходе проведения специальной военной операции в период с 24 февраля 2022 года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тяжелое увечье (увечья) (ранение (ранения), травму (травмы), контузию), предусмотренное (предусмотренные) </w:t>
            </w:r>
            <w:hyperlink r:id="rId16" w:anchor="/document/179183/entry/2100" w:history="1">
              <w:r w:rsidRPr="00221ED3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</w:rPr>
                <w:t>разделом I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перечня увечий (ранений, травм, контузий), и повлекшее (повлекшие) временную или стойкую утрату трудоспособности;</w:t>
            </w:r>
            <w:proofErr w:type="gramEnd"/>
          </w:p>
          <w:p w:rsidR="006D054D" w:rsidRPr="00221ED3" w:rsidRDefault="006D054D" w:rsidP="00FB69F5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6D054D" w:rsidRPr="00221ED3" w:rsidRDefault="006D054D" w:rsidP="00FB69F5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- 300 тыс. рублей военнослужащим, сотрудникам </w:t>
            </w:r>
            <w:proofErr w:type="spell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получившим в ходе проведения специальной военной операции в период с 24 февраля 2022 года увечье (увечья) (ранение (ранения), травму (травмы), контузию), не предусмотренное (не предусмотренные) перечнем увечий (ранений, травм, контузий);</w:t>
            </w:r>
            <w:proofErr w:type="gramEnd"/>
          </w:p>
          <w:p w:rsidR="006D054D" w:rsidRPr="00221ED3" w:rsidRDefault="006D054D" w:rsidP="00FB69F5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6D054D" w:rsidRPr="00221ED3" w:rsidRDefault="006D054D" w:rsidP="00FB69F5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- 1 000 000 руб. в равных долях членам семей военнослужащих, сотрудников </w:t>
            </w:r>
            <w:proofErr w:type="spellStart"/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, погибших (умерших) при выполнении задач в ходе специальной военной операции в период с 24 февраля 2022 года, за каждого погибшего 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военнослужащего, сотрудника </w:t>
            </w:r>
            <w:proofErr w:type="spellStart"/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  <w:r w:rsidR="00942943"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  <w:p w:rsidR="00482362" w:rsidRPr="00221ED3" w:rsidRDefault="00482362" w:rsidP="00FB69F5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482362" w:rsidRPr="00221ED3" w:rsidRDefault="00482362" w:rsidP="00FB69F5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2943"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-Размер 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доплаты к единовременной денежной выплате равен разнице между размером единовременной денежной выплаты, причитающейся по установленной степени тяжести увечья (ранения, травмы, контузии), и размером ранее представленной военнослужащему, сотруднику </w:t>
            </w:r>
            <w:proofErr w:type="spellStart"/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2247"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единовременной денежной выплаты.</w:t>
            </w:r>
          </w:p>
          <w:p w:rsidR="006D2247" w:rsidRPr="00221ED3" w:rsidRDefault="00482362" w:rsidP="006D2247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82362" w:rsidRPr="00221ED3" w:rsidRDefault="00482362" w:rsidP="00FB69F5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7" w:type="dxa"/>
          </w:tcPr>
          <w:p w:rsidR="006D054D" w:rsidRPr="00221ED3" w:rsidRDefault="006D054D" w:rsidP="00E456A8">
            <w:pPr>
              <w:autoSpaceDE w:val="0"/>
              <w:autoSpaceDN w:val="0"/>
              <w:adjustRightInd w:val="0"/>
              <w:ind w:left="-84" w:hanging="6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Постановление Администрации Смоленской области </w:t>
            </w:r>
            <w:r w:rsidR="00E456A8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от 13.04.2022 № 237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 xml:space="preserve">«О дополнительной 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мере социальной поддержки военнослужащих, лиц, проходящих службу в войсках национальной гвардии Российской Федерации и имеющих специальное звание полиции, и членов их семей» (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 редакции постановлений  Администрации Смоленской области от </w:t>
            </w:r>
            <w:hyperlink r:id="rId17" w:tgtFrame="_blank" w:history="1">
              <w:r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29.04.2022 № 260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от </w:t>
            </w:r>
            <w:hyperlink r:id="rId18" w:tgtFrame="_blank" w:history="1">
              <w:r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02.08.2022 № 516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от </w:t>
            </w:r>
            <w:hyperlink r:id="rId19" w:tgtFrame="_blank" w:history="1">
              <w:r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06.10.2022 № 717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от </w:t>
            </w:r>
            <w:hyperlink r:id="rId20" w:tgtFrame="_blank" w:history="1">
              <w:r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20.12.2022 № 982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от </w:t>
            </w:r>
            <w:hyperlink r:id="rId21" w:tgtFrame="_blank" w:history="1">
              <w:r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21.02.2023 № 6</w:t>
              </w:r>
            </w:hyperlink>
            <w:r w:rsidR="007442AC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E0CB4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0A3DF3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7442AC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05.04.2023</w:t>
            </w:r>
            <w:r w:rsidR="000A3DF3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№ 150</w:t>
            </w:r>
            <w:r w:rsidR="00927DEF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E0CB4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="00927DEF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16.08.2023</w:t>
            </w:r>
            <w:r w:rsidR="00927DEF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 xml:space="preserve"> № 484</w:t>
            </w:r>
            <w:r w:rsidR="00D77482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в редакции</w:t>
            </w:r>
            <w:proofErr w:type="gramEnd"/>
            <w:r w:rsidR="00D77482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постановлени</w:t>
            </w:r>
            <w:r w:rsidR="0066536C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й</w:t>
            </w:r>
            <w:r w:rsidR="00D77482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Правительства от 26.10.2023 № 39</w:t>
            </w:r>
            <w:r w:rsidR="0066536C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456A8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66536C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01.03.2024 № 124</w:t>
            </w:r>
            <w:r w:rsidR="00ED00E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82362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56A8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="00ED00E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24.05.2024 № 351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821A3" w:rsidRPr="00221ED3" w:rsidTr="00076F19">
        <w:tc>
          <w:tcPr>
            <w:tcW w:w="677" w:type="dxa"/>
          </w:tcPr>
          <w:p w:rsidR="00FC2F14" w:rsidRPr="00221ED3" w:rsidRDefault="00F115F5" w:rsidP="00FB69F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099" w:type="dxa"/>
          </w:tcPr>
          <w:p w:rsidR="00FC2F14" w:rsidRPr="00221ED3" w:rsidRDefault="008F4D2F" w:rsidP="0035221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Граждане Российской Федерации, пребывавшие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содействовавших выполнению задач, возложенных на Вооруженные Силы Российской Федерации, и включенные в именной список Федерального казенного учреждения «Военный комиссариат Смоленской области» изъявившие желание добровольно принять участие в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специальной военной операции, либо заключившие контракт о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пребывании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в добровольческом формировании с Министерством обороны Российской Федерации в лице военного комиссара муниципального образования Смоленской области</w:t>
            </w:r>
          </w:p>
        </w:tc>
        <w:tc>
          <w:tcPr>
            <w:tcW w:w="3645" w:type="dxa"/>
          </w:tcPr>
          <w:p w:rsidR="00FC2F14" w:rsidRPr="00221ED3" w:rsidRDefault="00FC2F14" w:rsidP="00FB69F5">
            <w:pPr>
              <w:tabs>
                <w:tab w:val="left" w:pos="0"/>
              </w:tabs>
              <w:ind w:right="2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Единовременная денежная выплата</w:t>
            </w:r>
          </w:p>
        </w:tc>
        <w:tc>
          <w:tcPr>
            <w:tcW w:w="3094" w:type="dxa"/>
          </w:tcPr>
          <w:p w:rsidR="00FC2F14" w:rsidRPr="00221ED3" w:rsidRDefault="00FC2F14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100 000 руб.</w:t>
            </w:r>
          </w:p>
        </w:tc>
        <w:tc>
          <w:tcPr>
            <w:tcW w:w="3477" w:type="dxa"/>
          </w:tcPr>
          <w:p w:rsidR="00FC2F14" w:rsidRPr="00221ED3" w:rsidRDefault="00FC2F14" w:rsidP="00E456A8">
            <w:pPr>
              <w:jc w:val="both"/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Смоленской области от 15.12.2022 № 949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«О дополнительной мере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 Вооруженные Силы Российской Федерации»</w:t>
            </w:r>
            <w:r w:rsidR="008F4D2F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="008F4D2F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(в редакции постановления  </w:t>
            </w:r>
            <w:r w:rsidR="008F4D2F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Администрации Смоленской области от 29.09.2023 № 573)</w:t>
            </w:r>
          </w:p>
        </w:tc>
      </w:tr>
      <w:tr w:rsidR="00F821A3" w:rsidRPr="00221ED3" w:rsidTr="00076F19">
        <w:tc>
          <w:tcPr>
            <w:tcW w:w="677" w:type="dxa"/>
          </w:tcPr>
          <w:p w:rsidR="000E3CA2" w:rsidRPr="00221ED3" w:rsidRDefault="00F115F5" w:rsidP="00FB69F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099" w:type="dxa"/>
          </w:tcPr>
          <w:p w:rsidR="000E3CA2" w:rsidRPr="00221ED3" w:rsidRDefault="0080306E" w:rsidP="0080306E">
            <w:pPr>
              <w:pStyle w:val="ad"/>
              <w:spacing w:before="0" w:beforeAutospacing="0" w:after="0" w:afterAutospacing="0" w:line="144" w:lineRule="atLeast"/>
              <w:ind w:firstLine="432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Состоящие на воинском учете в военных комиссариатах муниципальных образований Смоленской области граждане, которые изъявили желание поступить на военную службу по контракту в Вооруженные Силы Российской Федерации в составе сформированного через Федеральное казенное учреждение «Военный комиссариат Смоленской области» именного воинского формирования </w:t>
            </w:r>
          </w:p>
        </w:tc>
        <w:tc>
          <w:tcPr>
            <w:tcW w:w="3645" w:type="dxa"/>
          </w:tcPr>
          <w:p w:rsidR="000E3CA2" w:rsidRPr="00221ED3" w:rsidRDefault="000E3CA2" w:rsidP="00E456A8">
            <w:pPr>
              <w:tabs>
                <w:tab w:val="left" w:pos="0"/>
              </w:tabs>
              <w:ind w:right="2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Денежная выплата</w:t>
            </w:r>
            <w:r w:rsidR="0080306E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которая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0306E" w:rsidRPr="00221ED3" w:rsidRDefault="0080306E" w:rsidP="00E456A8">
            <w:pPr>
              <w:tabs>
                <w:tab w:val="left" w:pos="0"/>
              </w:tabs>
              <w:ind w:right="2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предоставляется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</w:p>
        </w:tc>
        <w:tc>
          <w:tcPr>
            <w:tcW w:w="3094" w:type="dxa"/>
          </w:tcPr>
          <w:p w:rsidR="000E3CA2" w:rsidRPr="00221ED3" w:rsidRDefault="000E3CA2" w:rsidP="00FB69F5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Размер денежной выплаты составляет 150 тыс. рублей и выплачивается следующим образом:</w:t>
            </w:r>
          </w:p>
          <w:p w:rsidR="000E3CA2" w:rsidRPr="00221ED3" w:rsidRDefault="000E3CA2" w:rsidP="00FB69F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- 60 тыс. рублей при зачислении военнослужащего в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именное воинское формирование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  <w:p w:rsidR="000E3CA2" w:rsidRPr="00221ED3" w:rsidRDefault="000E3CA2" w:rsidP="0080306E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- в размере 30 тыс. рублей в месяц в течение трех месяцев </w:t>
            </w:r>
            <w:proofErr w:type="gramStart"/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с даты заключения</w:t>
            </w:r>
            <w:proofErr w:type="gramEnd"/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контракта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о прохождении военной службы за каждый месяц нахождения военнослужащего в списках личного состава именного </w:t>
            </w:r>
            <w:r w:rsidRPr="00221ED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воинского формирования,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сформированного в Смоленской области</w:t>
            </w:r>
          </w:p>
        </w:tc>
        <w:tc>
          <w:tcPr>
            <w:tcW w:w="3477" w:type="dxa"/>
          </w:tcPr>
          <w:p w:rsidR="000E3CA2" w:rsidRPr="00221ED3" w:rsidRDefault="000E3CA2" w:rsidP="009739D5">
            <w:pPr>
              <w:jc w:val="both"/>
              <w:rPr>
                <w:rStyle w:val="ac"/>
                <w:rFonts w:ascii="PT Astra Serif" w:hAnsi="PT Astra Serif" w:cs="Times New Roman"/>
                <w:i w:val="0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Смоленской области от 04.08.2022 № 536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«О мере социальной поддержки граждан, проходящих военную службу по контракту в именном воинском формировании, сформированном в Смоленской области»</w:t>
            </w:r>
            <w:r w:rsidR="00BB49B9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="00BB49B9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(в редакции постановления Администрации Смоленской области от 13.06.2023 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="00BB49B9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№ 311</w:t>
            </w:r>
            <w:r w:rsidR="00B46816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постановления Правительства Смоленской области от 17.06.2024                    № 421</w:t>
            </w:r>
            <w:r w:rsidR="00BB49B9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3751E" w:rsidRPr="00221ED3" w:rsidTr="00076F19">
        <w:tc>
          <w:tcPr>
            <w:tcW w:w="677" w:type="dxa"/>
          </w:tcPr>
          <w:p w:rsidR="0093751E" w:rsidRPr="00221ED3" w:rsidRDefault="0093751E" w:rsidP="00FB69F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99" w:type="dxa"/>
          </w:tcPr>
          <w:p w:rsidR="0093751E" w:rsidRPr="00221ED3" w:rsidRDefault="004B397C" w:rsidP="0080306E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Студенты, являющиеся членами семей граждан Российской Федерации, призванных в Смоленской области на военную службу по мобилизации в Вооруженные Силы Российской Федерации, войска национальной гвардии Российской Федерации в </w:t>
            </w:r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соответствии с </w:t>
            </w:r>
            <w:hyperlink r:id="rId22" w:anchor="64S0IJ" w:history="1">
              <w:r w:rsidRPr="00221ED3">
                <w:rPr>
                  <w:rStyle w:val="a8"/>
                  <w:rFonts w:ascii="PT Astra Serif" w:hAnsi="PT Astra Serif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Указом Президента Российской Федерации от 21.09.2022 </w:t>
              </w:r>
              <w:r w:rsidR="0080306E" w:rsidRPr="00221ED3">
                <w:rPr>
                  <w:rStyle w:val="a8"/>
                  <w:rFonts w:ascii="PT Astra Serif" w:hAnsi="PT Astra Serif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№</w:t>
              </w:r>
              <w:r w:rsidRPr="00221ED3">
                <w:rPr>
                  <w:rStyle w:val="a8"/>
                  <w:rFonts w:ascii="PT Astra Serif" w:hAnsi="PT Astra Serif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647 </w:t>
              </w:r>
              <w:r w:rsidR="00B46816" w:rsidRPr="00221ED3">
                <w:rPr>
                  <w:rStyle w:val="a8"/>
                  <w:rFonts w:ascii="PT Astra Serif" w:hAnsi="PT Astra Serif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r w:rsidRPr="00221ED3">
                <w:rPr>
                  <w:rStyle w:val="a8"/>
                  <w:rFonts w:ascii="PT Astra Serif" w:hAnsi="PT Astra Serif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Об объявлении частичной мобилизации в Российской Федерации</w:t>
              </w:r>
            </w:hyperlink>
            <w:r w:rsidR="00B46816" w:rsidRPr="00221ED3">
              <w:rPr>
                <w:rStyle w:val="a8"/>
                <w:rFonts w:ascii="PT Astra Serif" w:hAnsi="PT Astra Serif" w:cs="Arial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»</w:t>
            </w:r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, студенты, являющиеся членами семей граждан Российской Федерации, пребывающих в период проведения специальной военной операции на территориях Украины</w:t>
            </w:r>
            <w:proofErr w:type="gramEnd"/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Федерации, студенты, являющиеся членами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</w:t>
            </w:r>
            <w:proofErr w:type="gramEnd"/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Республики, Херсонской и Запорожской областей, студенты, являющиеся членами семей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</w:t>
            </w:r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Республики, Херсонской и Запорожской областей</w:t>
            </w:r>
            <w:proofErr w:type="gramEnd"/>
          </w:p>
        </w:tc>
        <w:tc>
          <w:tcPr>
            <w:tcW w:w="3645" w:type="dxa"/>
          </w:tcPr>
          <w:p w:rsidR="0093751E" w:rsidRPr="00221ED3" w:rsidRDefault="0093751E" w:rsidP="004D5017">
            <w:pPr>
              <w:tabs>
                <w:tab w:val="left" w:pos="0"/>
              </w:tabs>
              <w:ind w:right="28" w:firstLine="70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Государственная социальная стипендия </w:t>
            </w:r>
          </w:p>
        </w:tc>
        <w:tc>
          <w:tcPr>
            <w:tcW w:w="3094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Ежемесячная выплата не менее 854 рублей</w:t>
            </w:r>
          </w:p>
        </w:tc>
        <w:tc>
          <w:tcPr>
            <w:tcW w:w="3477" w:type="dxa"/>
          </w:tcPr>
          <w:p w:rsidR="0093751E" w:rsidRPr="00221ED3" w:rsidRDefault="0093751E" w:rsidP="001933AA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Смоленской области от 27.12.2013 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№ 1159 «Об утверждении Порядка назначения государственной академической стипендии студентам, государственной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областного бюджета, и нормативов для формирования стипендиального фонда за счет бюджетных ассигнований областного бюджет» (в редакции постановлени</w:t>
            </w:r>
            <w:r w:rsidR="00550C23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й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Администрации Смоленской области от </w:t>
            </w:r>
            <w:r w:rsidR="002024C1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01.01.2014 № 934, от 09.08.2018 № 528, 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="002024C1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="002024C1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024C1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20.08.2021 № 559, 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="002024C1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22.11.2022 № 854,                     от 31.01.2023                                   № 19, постановлени</w:t>
            </w:r>
            <w:r w:rsidR="00550C23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я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Правительства от </w:t>
            </w:r>
            <w:r w:rsidR="000E0CB4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7.12.2023 </w:t>
            </w:r>
            <w:r w:rsidR="00E456A8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   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 166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93751E" w:rsidRPr="00221ED3" w:rsidRDefault="0093751E" w:rsidP="004D5017">
            <w:pPr>
              <w:jc w:val="both"/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93751E" w:rsidRPr="00221ED3" w:rsidTr="00076F19">
        <w:tc>
          <w:tcPr>
            <w:tcW w:w="677" w:type="dxa"/>
          </w:tcPr>
          <w:p w:rsidR="0093751E" w:rsidRPr="00221ED3" w:rsidRDefault="0093751E" w:rsidP="00F115F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4099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Семьи граждан Российской Федерации, призванных на военную службу по мобилизации в Вооруженные Силы Российской Федерации</w:t>
            </w:r>
          </w:p>
        </w:tc>
        <w:tc>
          <w:tcPr>
            <w:tcW w:w="3645" w:type="dxa"/>
          </w:tcPr>
          <w:p w:rsidR="0093751E" w:rsidRPr="00221ED3" w:rsidRDefault="0093751E" w:rsidP="00FB69F5">
            <w:pPr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21ED3">
              <w:rPr>
                <w:rFonts w:ascii="PT Astra Serif" w:eastAsia="Times New Roman" w:hAnsi="PT Astra Serif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Приостановление взимания платы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 родителей (законных представителей), за присмотр и уход за детьми, осваивающими образовательные программы дошкольного образования в областной государственной организации, осуществляющей образовательную деятельность, </w:t>
            </w:r>
            <w:r w:rsidRPr="00221ED3">
              <w:rPr>
                <w:rFonts w:ascii="PT Astra Serif" w:eastAsia="Times New Roman" w:hAnsi="PT Astra Serif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на период прохождения одним из родителей (законных представителей) ребенка военной службы по мобилизации в Вооруженных Силах Российской Федерации в соответствии с </w:t>
            </w:r>
            <w:hyperlink r:id="rId23" w:tgtFrame="_blank" w:history="1">
              <w:r w:rsidRPr="00221ED3">
                <w:rPr>
                  <w:rFonts w:ascii="PT Astra Serif" w:eastAsia="Times New Roman" w:hAnsi="PT Astra Serif" w:cs="Times New Roman"/>
                  <w:color w:val="000000" w:themeColor="text1"/>
                  <w:spacing w:val="-2"/>
                  <w:sz w:val="24"/>
                  <w:szCs w:val="24"/>
                  <w:lang w:eastAsia="ru-RU"/>
                </w:rPr>
                <w:t>Указом Президента Российской Федерации от 21 сентября 2022 г. № 647</w:t>
              </w:r>
            </w:hyperlink>
            <w:r w:rsidRPr="00221ED3">
              <w:rPr>
                <w:rFonts w:ascii="PT Astra Serif" w:eastAsia="Times New Roman" w:hAnsi="PT Astra Serif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 «Об объявлении частичной мобилизации</w:t>
            </w:r>
            <w:proofErr w:type="gramEnd"/>
            <w:r w:rsidRPr="00221ED3">
              <w:rPr>
                <w:rFonts w:ascii="PT Astra Serif" w:eastAsia="Times New Roman" w:hAnsi="PT Astra Serif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в Российской Федерации» (в случае призыва его на военную службу в Смоленской области) на основании</w:t>
            </w:r>
            <w:r w:rsidRPr="00221ED3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 заявления одного из родителей (законных представителей) ребенка и документа, подтверждающего прохождение военной службы</w:t>
            </w:r>
          </w:p>
          <w:p w:rsidR="0093751E" w:rsidRPr="00221ED3" w:rsidRDefault="0093751E" w:rsidP="00FB69F5">
            <w:pPr>
              <w:ind w:firstLine="709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93751E" w:rsidRPr="00221ED3" w:rsidRDefault="0093751E" w:rsidP="0011667E">
            <w:pP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</w:tcPr>
          <w:p w:rsidR="0093751E" w:rsidRPr="00221ED3" w:rsidRDefault="0093751E" w:rsidP="00FB69F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77" w:type="dxa"/>
          </w:tcPr>
          <w:p w:rsidR="0093751E" w:rsidRPr="00221ED3" w:rsidRDefault="0093751E" w:rsidP="00E456A8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министрации Смоленской области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от 11.07. 2017 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№ 449 «Об утверждении Положения о порядке установления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областной государственной организации, осуществляющей образовательную деятельность» (в редакции постановления Администрации Смоленской области </w:t>
            </w:r>
            <w:r w:rsidR="00E456A8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08.11.2022 № 814)</w:t>
            </w:r>
            <w:proofErr w:type="gramEnd"/>
          </w:p>
          <w:p w:rsidR="0093751E" w:rsidRPr="00221ED3" w:rsidRDefault="0093751E" w:rsidP="00FB69F5">
            <w:pPr>
              <w:jc w:val="both"/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93751E" w:rsidRPr="00221ED3" w:rsidTr="00076F19">
        <w:tc>
          <w:tcPr>
            <w:tcW w:w="6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99" w:type="dxa"/>
          </w:tcPr>
          <w:p w:rsidR="0093751E" w:rsidRPr="00221ED3" w:rsidRDefault="00E01593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3751E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Дети граждан Российской Федерации, призванных в Смоленской области на военную службу по мобилизации в </w:t>
            </w:r>
            <w:r w:rsidR="0093751E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Вооруженные Силы Российской Федерации в соответствии с </w:t>
            </w:r>
            <w:hyperlink r:id="rId24" w:tgtFrame="_blank" w:history="1">
              <w:r w:rsidR="0093751E"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Указом Президента Российской Федерации от 21.09.2022 № 647</w:t>
              </w:r>
            </w:hyperlink>
            <w:r w:rsidR="0093751E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 «Об объявлении частичной мобилизации в Российской Федерации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  <w:p w:rsidR="00E01593" w:rsidRPr="00221ED3" w:rsidRDefault="00E01593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Дети мобилизованных граждан,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</w:p>
          <w:p w:rsidR="00E01593" w:rsidRPr="00221ED3" w:rsidRDefault="00E01593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Дети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Федерации;</w:t>
            </w:r>
          </w:p>
          <w:p w:rsidR="00E01593" w:rsidRPr="00221ED3" w:rsidRDefault="00E01593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Дети добровольцев, погибших (умерших) в ходе специальной военной операции;</w:t>
            </w:r>
          </w:p>
          <w:p w:rsidR="00E01593" w:rsidRPr="00221ED3" w:rsidRDefault="00E01593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Дети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операции;</w:t>
            </w:r>
          </w:p>
          <w:p w:rsidR="00E01593" w:rsidRPr="00221ED3" w:rsidRDefault="00E01593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Дети граждан, заключивших контракт, погибших (умерших) в ходе специальной военной операции</w:t>
            </w:r>
          </w:p>
        </w:tc>
        <w:tc>
          <w:tcPr>
            <w:tcW w:w="3645" w:type="dxa"/>
          </w:tcPr>
          <w:p w:rsidR="0093751E" w:rsidRPr="00221ED3" w:rsidRDefault="0093751E" w:rsidP="00E456A8">
            <w:pPr>
              <w:tabs>
                <w:tab w:val="left" w:pos="0"/>
              </w:tabs>
              <w:ind w:right="28" w:firstLine="708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во внеочередном порядке в областные государственные и муниципальные дошкольные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образовательные организации, расположенные на территории Смоленской области</w:t>
            </w:r>
          </w:p>
        </w:tc>
        <w:tc>
          <w:tcPr>
            <w:tcW w:w="3094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34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Смоленской области от 26.12.2020 № 844 «Об утверждении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Административного регламента предоставления Департаментом Смоленской области по образованию и науке государственной услуги «Прием заявлений, постановка на учет и зачисление детей в областные государственные образовательные организации, реализующие основную образовательную программу дошкольного образования» (в редакции  постановлени</w:t>
            </w:r>
            <w:r w:rsidR="002024C1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й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Администрации Смоленск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ой области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от 27.12.2022 </w:t>
            </w:r>
            <w:r w:rsidR="000E0CB4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№ 1057, от 09.10.2023 № 619)</w:t>
            </w:r>
            <w:proofErr w:type="gramEnd"/>
          </w:p>
        </w:tc>
      </w:tr>
      <w:tr w:rsidR="0093751E" w:rsidRPr="00221ED3" w:rsidTr="00076F19">
        <w:tc>
          <w:tcPr>
            <w:tcW w:w="6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99" w:type="dxa"/>
          </w:tcPr>
          <w:p w:rsidR="007E29CB" w:rsidRPr="00221ED3" w:rsidRDefault="0093751E" w:rsidP="00E456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Дети школьного возраста до 17 лет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включительно, жизнедеятельность котор</w:t>
            </w:r>
            <w:r w:rsidR="008F3198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ых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объективно нарушена в результате сложившихся обстоятельств и которы</w:t>
            </w:r>
            <w:r w:rsidR="008F3198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не мо</w:t>
            </w:r>
            <w:r w:rsidR="008F3198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гут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преодолеть данные обстоятельства самостоятельно или с помощью семьи,</w:t>
            </w:r>
            <w:r w:rsidR="008F3198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родитель или законный представитель котор</w:t>
            </w:r>
            <w:r w:rsidR="008F3198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ых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End"/>
          </w:p>
          <w:p w:rsidR="0093751E" w:rsidRPr="00221ED3" w:rsidRDefault="0093751E" w:rsidP="008F319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призван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на военную службу по мобилизации в Вооруженные Силы Российской Федерации или в войска национальной гвардии Российской Федерации в соответствии с </w:t>
            </w:r>
            <w:hyperlink r:id="rId25" w:tgtFrame="_blank" w:history="1">
              <w:r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Указом Президента Российской Федерации от 21.09.2022 № 647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 «Об объявлении частичной мобилизации в Российской Федерации»; мобилизованный гражданин, участвующий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специальная военная операция); мобилизованный гражданин, погибший (умерший) в ходе специальной военной операции; военнослужащий, сотрудник </w:t>
            </w:r>
            <w:proofErr w:type="spell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участвующий в специальной военной операции; пребывающий  в период проведения специальной военной операции в добровольческих формированиях, содействовавших выполнению задач, возложенных на Вооруженные Силы Российской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Федерации;  доброволец, погибший (умерший) в ходе специальной военной операции; 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гражданин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поступивший на военную службу по контракту в Вооруженные Силы Российской Федерации, войска национальной гвардии Российской Федерации, гражданин, поступивший на военную службу по контракту в Вооруженные Силы Российской Федерации, войска национальной гвардии Российской Федерации, погибший (умерший) в ходе специальной военной операции </w:t>
            </w:r>
          </w:p>
        </w:tc>
        <w:tc>
          <w:tcPr>
            <w:tcW w:w="3645" w:type="dxa"/>
          </w:tcPr>
          <w:p w:rsidR="0093751E" w:rsidRPr="00221ED3" w:rsidRDefault="0093751E" w:rsidP="00E456A8">
            <w:pPr>
              <w:tabs>
                <w:tab w:val="left" w:pos="0"/>
              </w:tabs>
              <w:ind w:right="2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путевки в организации отдыха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детей и их оздоровления</w:t>
            </w:r>
          </w:p>
        </w:tc>
        <w:tc>
          <w:tcPr>
            <w:tcW w:w="3094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3477" w:type="dxa"/>
          </w:tcPr>
          <w:p w:rsidR="0093751E" w:rsidRPr="00221ED3" w:rsidRDefault="0093751E" w:rsidP="00E456A8">
            <w:pPr>
              <w:pStyle w:val="ae"/>
              <w:spacing w:before="0"/>
              <w:ind w:left="0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Администрации Смоленской области от 13.04.2018 № 192 «Об утверждении Порядка приобретения, распределения и предоставления путевок в организации отдыха детей и их оздоровления детям, указанным в пунктах 2 - 4 части 2 статьи 7 областного закона «Об организации и обеспечении отдыха и оздоровления детей, проживающих на территории Смоленской области» (в редакции постановлений Администрации Смоленской области</w:t>
            </w:r>
            <w:r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24C1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26.12.2018 № 923,                  от 25.03.2020 № 137, </w:t>
            </w:r>
            <w:r w:rsidR="009739D5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                       </w:t>
            </w:r>
            <w:r w:rsidR="002024C1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от 11.08.2020</w:t>
            </w:r>
            <w:proofErr w:type="gramEnd"/>
            <w:r w:rsidR="002024C1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№ </w:t>
            </w:r>
            <w:proofErr w:type="gramStart"/>
            <w:r w:rsidR="002024C1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493,  </w:t>
            </w:r>
            <w:r w:rsidR="009739D5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                   </w:t>
            </w:r>
            <w:r w:rsidR="002024C1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от 27.07.2022 № 510,</w:t>
            </w:r>
            <w:r w:rsidR="002024C1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от 03.03.2023 № 85, </w:t>
            </w:r>
            <w:r w:rsidR="002024C1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19.07.2023 № 405</w:t>
            </w:r>
            <w:r w:rsidR="0059731B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постановления Правительства Смоленской области </w:t>
            </w:r>
            <w:r w:rsidR="00E456A8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59731B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22.04.2024 № 275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93751E" w:rsidRPr="00221ED3" w:rsidTr="00076F19">
        <w:tc>
          <w:tcPr>
            <w:tcW w:w="6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99" w:type="dxa"/>
          </w:tcPr>
          <w:p w:rsidR="00D65EFF" w:rsidRPr="00221ED3" w:rsidRDefault="0093751E" w:rsidP="00D65EFF">
            <w:pPr>
              <w:pStyle w:val="ad"/>
              <w:spacing w:before="0" w:beforeAutospacing="0" w:after="0" w:afterAutospacing="0" w:line="144" w:lineRule="atLeast"/>
              <w:ind w:firstLine="432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Учащиеся 5 – 11-х классов  общеобразовательных организаций, 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</w:t>
            </w:r>
            <w:r w:rsidR="00D65EFF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Смоленской области;</w:t>
            </w:r>
          </w:p>
          <w:p w:rsidR="0093751E" w:rsidRPr="00221ED3" w:rsidRDefault="00D65EFF" w:rsidP="00D65EFF">
            <w:pPr>
              <w:pStyle w:val="ad"/>
              <w:spacing w:before="0" w:beforeAutospacing="0" w:after="0" w:afterAutospacing="0" w:line="144" w:lineRule="atLeast"/>
              <w:ind w:firstLine="432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Учащиеся 5-11-х классов общеобразовательных организаций, зарегистрированные по месту жительства (месту пребывания) на территории Смоленской области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751E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из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:</w:t>
            </w:r>
            <w:r w:rsidR="0093751E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семей граждан Российской Федерации, призванных на военную </w:t>
            </w:r>
            <w:r w:rsidR="0093751E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службу по мобилизации, из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из семей граждан Российской Федерации, поступивших на военную службу по</w:t>
            </w:r>
            <w:proofErr w:type="gramEnd"/>
            <w:r w:rsidR="0093751E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операции, а также из семей граждан Российской Федерации, принимавших участие и погибших (умерших) в ходе специальной военной операции</w:t>
            </w:r>
          </w:p>
        </w:tc>
        <w:tc>
          <w:tcPr>
            <w:tcW w:w="3645" w:type="dxa"/>
          </w:tcPr>
          <w:p w:rsidR="0093751E" w:rsidRPr="00221ED3" w:rsidRDefault="0093751E" w:rsidP="00E456A8">
            <w:pPr>
              <w:tabs>
                <w:tab w:val="left" w:pos="0"/>
              </w:tabs>
              <w:ind w:right="2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обеспечение бесплатными горячими завтраками</w:t>
            </w:r>
          </w:p>
        </w:tc>
        <w:tc>
          <w:tcPr>
            <w:tcW w:w="3094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77" w:type="dxa"/>
          </w:tcPr>
          <w:p w:rsidR="0093751E" w:rsidRPr="00221ED3" w:rsidRDefault="0093751E" w:rsidP="00E456A8">
            <w:pPr>
              <w:pStyle w:val="ae"/>
              <w:ind w:left="0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Смоленской области </w:t>
            </w:r>
            <w:hyperlink r:id="rId26" w:tgtFrame="_blank" w:history="1">
              <w:r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 xml:space="preserve"> от 23.08.2022 </w:t>
              </w:r>
              <w:r w:rsidR="009739D5"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 xml:space="preserve">                  </w:t>
              </w:r>
              <w:r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№ 585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 «О дополнительной мере социальной поддержки учащихся 5 – 11-х классов областных государственных общеобразовательных организаций, муниципальных общеобразовательных организаций из малоимущих семей, 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территории Украины, Донецкой Народной Республики, Луганской Народной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Республики и прибывших на территорию Смоленской области, из семей граждан Российской Федерации, призванных на военную службу по мобилизации, из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из семей граждан Российской Федерации, поступивших на военную службу по контракту в Вооруженные Силы Российской Федерации, войска национальной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гвардии Российской Федерации и принимающих участие в специальной военной операции, а также из семей граждан Российской Федерации, принимавших участие и погибших (умерших) в ходе специальной военной операции</w:t>
            </w:r>
            <w:r w:rsidR="00D93DCC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»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(в редакции постановлений Администрации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Смоленской области от </w:t>
            </w:r>
            <w:hyperlink r:id="rId27" w:tgtFrame="_blank" w:history="1">
              <w:r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03.10.2022 № 708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456A8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01.12.2022 № 886, от </w:t>
            </w:r>
            <w:hyperlink r:id="rId28" w:tgtFrame="_blank" w:history="1">
              <w:r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29.08.2023 № 510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3751E" w:rsidRPr="00221ED3" w:rsidTr="00076F19">
        <w:tc>
          <w:tcPr>
            <w:tcW w:w="6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99" w:type="dxa"/>
          </w:tcPr>
          <w:p w:rsidR="0093751E" w:rsidRPr="00221ED3" w:rsidRDefault="0093751E" w:rsidP="00E456A8">
            <w:pPr>
              <w:ind w:firstLine="432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Получатели грантов в рамках реализации </w:t>
            </w:r>
            <w:hyperlink r:id="rId29" w:anchor="/document/25398024/entry/1000" w:history="1">
              <w:r w:rsidRPr="00221ED3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</w:rPr>
                <w:t>областной государственной программы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«Экономическое развитие Смоленской области, включая создание благоприятного предпринимательского и инвестиционного климата» субъектам малого и среднего предпринимательства, являющимся социальными предприятиями, и (или) субъектам малого и среднего предпринимательства, созданным физическими лицами в возрасте до 25 лет включительно, в случае призыва получателя гранта на военную службу по мобилизации в Вооруженные Силы Российской Федерации в соответствии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с </w:t>
            </w:r>
            <w:hyperlink r:id="rId30" w:history="1">
              <w:r w:rsidRPr="00221ED3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</w:rPr>
                <w:t>Указом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Президента Российской Федерации от 21.09.2022 № 647 «Об объявлении частичной мобилизации в Российской Федерации» или прохождения получателем гранта военной службы по контракту </w:t>
            </w:r>
          </w:p>
          <w:p w:rsidR="0093751E" w:rsidRPr="00221ED3" w:rsidRDefault="0093751E" w:rsidP="00E456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5" w:type="dxa"/>
          </w:tcPr>
          <w:p w:rsidR="0093751E" w:rsidRPr="00221ED3" w:rsidRDefault="0093751E" w:rsidP="00E456A8">
            <w:pPr>
              <w:tabs>
                <w:tab w:val="left" w:pos="0"/>
              </w:tabs>
              <w:ind w:right="2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Приостановление исполнение обязательств по соглашению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(или)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без применения мер ответственности, указанных в пункте 44 Порядка предоставления грантов в рамках реализации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субъектам малого и среднего предпринимательства,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являющимся социальными предприятиями, или субъектам малого и среднего предпринимательства, созданным физическими лицами в возрасте до 25 лет включительно», по согласованию с Департаментом инвестиционного развития Смоленской области</w:t>
            </w:r>
            <w:proofErr w:type="gramEnd"/>
          </w:p>
        </w:tc>
        <w:tc>
          <w:tcPr>
            <w:tcW w:w="3094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34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Смоленской от 27.10.2022 № 769 </w:t>
            </w:r>
          </w:p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«Об утверждении Порядка предоставления грантов в рамках реализации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субъектам малого и среднего предпринимательства, являющимся социальными предприятиями, и (или) субъектам малого и среднего предпринимательства, созданным физическими лицами в возрасте до 25 лет включительно» (в редакции постановлени</w:t>
            </w:r>
            <w:r w:rsidR="00C955DD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й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Администрации Смоленской области  </w:t>
            </w:r>
            <w:r w:rsidR="002E534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от 01.02.2023 № 25, </w:t>
            </w:r>
            <w:r w:rsidR="002E534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07.09.2023 № 528)</w:t>
            </w:r>
            <w:proofErr w:type="gramEnd"/>
          </w:p>
          <w:p w:rsidR="0093751E" w:rsidRPr="00221ED3" w:rsidRDefault="0093751E" w:rsidP="00E456A8">
            <w:pPr>
              <w:pStyle w:val="ae"/>
              <w:ind w:left="0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93751E" w:rsidRPr="00221ED3" w:rsidTr="00076F19">
        <w:tc>
          <w:tcPr>
            <w:tcW w:w="6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99" w:type="dxa"/>
          </w:tcPr>
          <w:p w:rsidR="00D30107" w:rsidRPr="00221ED3" w:rsidRDefault="00D93DCC" w:rsidP="00E456A8">
            <w:pPr>
              <w:pStyle w:val="s1"/>
              <w:shd w:val="clear" w:color="auto" w:fill="FFFFFF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30107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Граждане Российской Федерации, постоянно проживающие на территории Смоленской области, пребывающие (пребывавшие) 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также - специальная военная операция) в добровольческих формированиях, содействующих выполнению задач, возложенных на Вооруженные Силы Российской Федерации, не получившие единовременную денежную выплату, установленную </w:t>
            </w:r>
            <w:hyperlink r:id="rId31" w:anchor="/document/404477410/entry/0" w:history="1">
              <w:r w:rsidR="00D30107" w:rsidRPr="00221ED3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u w:val="none"/>
                </w:rPr>
                <w:t>постановлением</w:t>
              </w:r>
            </w:hyperlink>
            <w:r w:rsidR="00D30107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Администрации Смоленской области от 13.04.2022</w:t>
            </w:r>
            <w:proofErr w:type="gramEnd"/>
            <w:r w:rsidR="00D30107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№ 237 «О дополнительной мере социальной поддержки военнослужащих, лиц, проходящих службу в войсках национальной гвардии Российской Федерации и имеющих специальное звание полиции, и членов их семей», при </w:t>
            </w:r>
            <w:r w:rsidR="00D30107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условии регистрации по месту жительства (месту пребывания) на территории Смоленской области на момент получения увечья (увечий) (ранения (ранений), травмы (травм), контузии);</w:t>
            </w:r>
          </w:p>
          <w:p w:rsidR="00D30107" w:rsidRPr="00221ED3" w:rsidRDefault="00D30107" w:rsidP="00D93DCC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Члены семей граждан Российской Федерации, постоянно проживавших на территории Смоленской области, пребывавших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погибших (умерших) в ходе проведения специальной военной операции, не получившие единовременную денежную выплату, установленную </w:t>
            </w:r>
            <w:hyperlink r:id="rId32" w:anchor="/document/404477410/entry/0" w:history="1">
              <w:r w:rsidRPr="00221ED3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u w:val="none"/>
                </w:rPr>
                <w:t>постановлением</w:t>
              </w:r>
            </w:hyperlink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Администрации Смоленской области от 13.04.2022 № 237 «О дополнительной мере социальной поддержки военнослужащих, лиц, проходящих службу</w:t>
            </w:r>
            <w:proofErr w:type="gramEnd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в войсках национальной гвардии Российской Федерации и имеющих специальное звание полиции, и членов их семей»</w:t>
            </w:r>
          </w:p>
        </w:tc>
        <w:tc>
          <w:tcPr>
            <w:tcW w:w="3645" w:type="dxa"/>
          </w:tcPr>
          <w:p w:rsidR="0093751E" w:rsidRPr="00221ED3" w:rsidRDefault="0093751E" w:rsidP="00E456A8">
            <w:pPr>
              <w:tabs>
                <w:tab w:val="left" w:pos="0"/>
              </w:tabs>
              <w:ind w:right="2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Единовременная денежная выплата</w:t>
            </w:r>
          </w:p>
        </w:tc>
        <w:tc>
          <w:tcPr>
            <w:tcW w:w="3094" w:type="dxa"/>
          </w:tcPr>
          <w:p w:rsidR="00DF0793" w:rsidRPr="00221ED3" w:rsidRDefault="00DF0793" w:rsidP="00E456A8">
            <w:pPr>
              <w:pStyle w:val="s1"/>
              <w:shd w:val="clear" w:color="auto" w:fill="FFFFFF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- в размере 700 тыс. рублей - гражданам, пребывающим в добровольческих формированиях, получившим в ходе проведения специальной военной операции в период с 24 февраля 2022 года тяжелое увечье (увечья) (ранение (ранения), травму (травмы), контузию), предусмотренное (предусмотренные) </w:t>
            </w:r>
            <w:hyperlink r:id="rId33" w:anchor="/document/179183/entry/2100" w:history="1">
              <w:r w:rsidRPr="00221ED3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u w:val="none"/>
                </w:rPr>
                <w:t>разделом I</w:t>
              </w:r>
            </w:hyperlink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перечня увечий (ранений, травм, контузий), относящихся к тяжелым или легким, при наличии которых принимается решение о наступлении страхового случая по обязательному государственному страхованию жизни</w:t>
            </w:r>
            <w:proofErr w:type="gramEnd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и здоровья военнослужащих, граждан, призванных на военные сборы, лиц 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рядового и начальствующего состава органов внутренних дел Российской Федерации, федеральной противопожарной службы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лиц, проходящих службу в войсках национальной гвардии Российской Федерации и имеющих специальные звания полиции, утвержденного </w:t>
            </w:r>
            <w:hyperlink r:id="rId34" w:anchor="/document/179183/entry/0" w:history="1">
              <w:r w:rsidRPr="00221ED3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u w:val="none"/>
                </w:rPr>
                <w:t>постановлением</w:t>
              </w:r>
            </w:hyperlink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Правительства Российской Федерации от 29.07.98 № 855 «О мерах</w:t>
            </w:r>
            <w:proofErr w:type="gramEnd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по реализации Федерального закона 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Федерации» (далее - перечень увечий (ранений, травм, контузий), повлекшее (повлекшие) временную или стойкую утрату</w:t>
            </w:r>
            <w:proofErr w:type="gramEnd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трудоспособности;</w:t>
            </w:r>
          </w:p>
          <w:p w:rsidR="00DF0793" w:rsidRPr="00221ED3" w:rsidRDefault="00DF0793" w:rsidP="00E456A8">
            <w:pPr>
              <w:pStyle w:val="s1"/>
              <w:shd w:val="clear" w:color="auto" w:fill="FFFFFF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- в размере 500 тыс. рублей - гражданам, пребывающим в добровольческих формированиях, получившим в ходе проведения специальной военной операции в период с 24 февраля 2022 года легкое увечье (увечья) (ранение (ранения), травму (травмы), контузию), предусмотренное (предусмотренные) </w:t>
            </w:r>
            <w:hyperlink r:id="rId35" w:anchor="/document/179183/entry/2200" w:history="1">
              <w:r w:rsidRPr="00221ED3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u w:val="none"/>
                </w:rPr>
                <w:t>разделом II</w:t>
              </w:r>
            </w:hyperlink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перечня увечий (ранений, травм, контузий), повлекшее (повлекшие) временную или стойкую 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утрату трудоспособности;</w:t>
            </w:r>
            <w:proofErr w:type="gramEnd"/>
          </w:p>
          <w:p w:rsidR="00DF0793" w:rsidRPr="00221ED3" w:rsidRDefault="00DF0793" w:rsidP="00E456A8">
            <w:pPr>
              <w:pStyle w:val="s1"/>
              <w:shd w:val="clear" w:color="auto" w:fill="FFFFFF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- в размере 300 тыс. рублей - гражданам, пребывающим в добровольческих формированиях, получившим в ходе проведения специальной военной операции в период с 24 февраля 2022 года увечье (увечья) (ранение (ранения), травму (травмы), контузию), не предусмотренное (не предусмотренные) </w:t>
            </w:r>
            <w:hyperlink r:id="rId36" w:anchor="/document/179183/entry/2000" w:history="1">
              <w:r w:rsidRPr="00221ED3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u w:val="none"/>
                </w:rPr>
                <w:t>перечнем</w:t>
              </w:r>
            </w:hyperlink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увечий (ранений, травм, контузий);</w:t>
            </w:r>
            <w:proofErr w:type="gramEnd"/>
          </w:p>
          <w:p w:rsidR="0093751E" w:rsidRPr="00221ED3" w:rsidRDefault="00DF0793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-  в размере 1 млн. рублей - в равных долях членам семей погибших (умерших) граждан, пребывавших в добровольческих формированиях, за каждого погибшего (умершего) гражданина, пребывавшего в добровольческом формировании</w:t>
            </w:r>
          </w:p>
        </w:tc>
        <w:tc>
          <w:tcPr>
            <w:tcW w:w="34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Постановление Администрации Смоленской области от 11.04.2023 № 168 </w:t>
            </w:r>
            <w:r w:rsidR="00267DEC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</w:t>
            </w:r>
            <w:r w:rsidR="00267DEC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 дополнительной мере социальной поддержки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 членов их семей»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(в редакции постановления Админист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рации Смоленской области </w:t>
            </w:r>
            <w:r w:rsidR="002E534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08.06.2023 № 302, в редакции постановлени</w:t>
            </w:r>
            <w:r w:rsidR="00267DEC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й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Правительства Смоленской области от 26.10.2023 № 40</w:t>
            </w:r>
            <w:r w:rsidR="00267DEC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E534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="00267DEC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05.04.2024 № 231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</w:tr>
      <w:tr w:rsidR="0093751E" w:rsidRPr="00221ED3" w:rsidTr="00076F19">
        <w:tc>
          <w:tcPr>
            <w:tcW w:w="6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099" w:type="dxa"/>
          </w:tcPr>
          <w:p w:rsidR="00D93DCC" w:rsidRPr="00221ED3" w:rsidRDefault="00D93DCC" w:rsidP="00D93DC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Граждане Российской Федерации, призванные на военную службу по мобилизации в Вооруженные Силы Российской Федерации и в войска национальной гвардии Российской Федерации в соответствии с </w:t>
            </w:r>
            <w:hyperlink r:id="rId37" w:history="1">
              <w:r w:rsidRPr="00221ED3">
                <w:rPr>
                  <w:rFonts w:ascii="PT Astra Serif" w:hAnsi="PT Astra Serif"/>
                  <w:color w:val="000000" w:themeColor="text1"/>
                  <w:sz w:val="24"/>
                  <w:szCs w:val="24"/>
                </w:rPr>
                <w:t>Указом</w:t>
              </w:r>
            </w:hyperlink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Президента Российской Федерации от 21.09.2022 N 647 </w:t>
            </w:r>
            <w:r w:rsidR="003B49CA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 объявлении 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частичной моб</w:t>
            </w:r>
            <w:r w:rsidR="003B49CA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илизации в Российской Федерации»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и члены их семей, граждане Российской Федерации, пребывающие в период проведения специальной военной операции на территориях Украины, Донецкой Народной Республики, Луганской</w:t>
            </w:r>
            <w:proofErr w:type="gramEnd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Народной Республики, Херсонской и Запорожской областей в добровольческих формированиях, содействующих выполнению задач, возложенных на Вооруж</w:t>
            </w:r>
            <w:r w:rsidR="003B49CA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енные Силы Российской Федерации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и члены их семей, граждане Российской Федерации, поступившие на военную службу по контракту в Вооруженные Силы Российской Федерации, войска национальной гвардии Российской Федерации и принимающие участие в специальной военной операции на территориях Украины, Донецкой Народной Республики, Луганской Народной Республики, Херсонской и Запорожской</w:t>
            </w:r>
            <w:proofErr w:type="gramEnd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областей, и члены их семей,  проживающие на территории Смоленской области в индивидуальных жилых домах и домах блокированной застройки, заключившие предусматривающие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</w:t>
            </w:r>
            <w:proofErr w:type="spell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газопотребления</w:t>
            </w:r>
            <w:proofErr w:type="spellEnd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и (или) по строительству газопровода от границ 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земельного участка до объекта капитального строительства, и (или) по установке газоиспользующего оборудования, и (или) по</w:t>
            </w:r>
            <w:proofErr w:type="gramEnd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 </w:t>
            </w:r>
            <w:hyperlink r:id="rId38" w:history="1">
              <w:r w:rsidRPr="00221ED3">
                <w:rPr>
                  <w:rFonts w:ascii="PT Astra Serif" w:hAnsi="PT Astra Serif"/>
                  <w:color w:val="000000" w:themeColor="text1"/>
                  <w:sz w:val="24"/>
                  <w:szCs w:val="24"/>
                </w:rPr>
                <w:t>пунктом 12</w:t>
              </w:r>
            </w:hyperlink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</w:t>
            </w:r>
            <w:r w:rsidR="003B49CA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ийской Федерации от 13.09.2021 №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1547 </w:t>
            </w:r>
            <w:r w:rsidR="003B49CA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 утверждении Правил подключения (технологического присоединения</w:t>
            </w:r>
            <w:proofErr w:type="gramEnd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) газоиспользующего оборудования и объектов капитального строительства к сетям газораспределения и о признании </w:t>
            </w: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утратившими</w:t>
            </w:r>
            <w:proofErr w:type="gramEnd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силу некоторых актов Пра</w:t>
            </w:r>
            <w:r w:rsidR="003B49CA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вительства Российской Федерации»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договор о подключении в рамках </w:t>
            </w:r>
            <w:proofErr w:type="spell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догазификации</w:t>
            </w:r>
            <w:proofErr w:type="spellEnd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либо дополнительное соглашение к заключенному до 31.12.2023 (включительно) договору о подключении в рамках </w:t>
            </w:r>
            <w:proofErr w:type="spell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догазификации</w:t>
            </w:r>
            <w:proofErr w:type="spellEnd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</w:p>
          <w:p w:rsidR="0093751E" w:rsidRPr="00221ED3" w:rsidRDefault="0093751E" w:rsidP="00E456A8">
            <w:pPr>
              <w:ind w:firstLine="432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5" w:type="dxa"/>
          </w:tcPr>
          <w:p w:rsidR="0093751E" w:rsidRPr="00221ED3" w:rsidRDefault="0093751E" w:rsidP="00E456A8">
            <w:pPr>
              <w:tabs>
                <w:tab w:val="left" w:pos="0"/>
              </w:tabs>
              <w:ind w:right="2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дополнительная мера социальной поддержки отдельных категорий граждан в рамках реализации мероприятий по осуществлению подключения (технологического присоединения) газоиспользующего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оборудования и объектов капитального строительства к газораспределительным сетям при </w:t>
            </w:r>
            <w:proofErr w:type="spell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3094" w:type="dxa"/>
          </w:tcPr>
          <w:p w:rsidR="00E76421" w:rsidRPr="00221ED3" w:rsidRDefault="003B49CA" w:rsidP="00E7642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 xml:space="preserve">субсидия предоставляется в размере, определенном в соответствии с договором о подключении и дополнительным соглашением к нему, с учетом ранее выплаченной суммы в соответствии с </w:t>
            </w:r>
            <w:r w:rsidR="00E76421" w:rsidRPr="00221ED3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Постановлением Правительства Смоленской области от 02.04.2024 N 217</w:t>
            </w:r>
          </w:p>
          <w:p w:rsidR="003B49CA" w:rsidRPr="00221ED3" w:rsidRDefault="00E76421" w:rsidP="003B49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«Об утверждении Порядка предоставления в 2024 году субсидий льготным категориям граждан на покупку и установку газоиспользующего оборудования, проведение работ при социальной газификации (</w:t>
            </w:r>
            <w:proofErr w:type="spellStart"/>
            <w:r w:rsidRPr="00221ED3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догазификации</w:t>
            </w:r>
            <w:proofErr w:type="spellEnd"/>
            <w:r w:rsidRPr="00221ED3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)»</w:t>
            </w:r>
            <w:r w:rsidR="003B49CA" w:rsidRPr="00221ED3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, но не более 40000 рублей</w:t>
            </w:r>
          </w:p>
          <w:p w:rsidR="0093751E" w:rsidRPr="00221ED3" w:rsidRDefault="003B49CA" w:rsidP="00E76421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Постановление Администрации Смоленской области от 25.05.2023 № 264 </w:t>
            </w:r>
            <w:r w:rsidR="00BC3156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«О дополнительной мере социальной поддержки отдельных категорий граждан в рамках реализации мероприятий по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догазификации</w:t>
            </w:r>
            <w:proofErr w:type="spell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93751E" w:rsidRPr="00221ED3" w:rsidRDefault="0093751E" w:rsidP="00E456A8">
            <w:pPr>
              <w:pStyle w:val="ad"/>
              <w:spacing w:before="0" w:beforeAutospacing="0" w:after="0" w:afterAutospacing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(в редакции </w:t>
            </w:r>
            <w:hyperlink r:id="rId39" w:history="1">
              <w:r w:rsidRPr="00221ED3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</w:rPr>
                <w:t>постановления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Правительства Смоленской области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26.10.2023 № 37</w:t>
            </w:r>
            <w:r w:rsidR="00D13A2C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E534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="00D13A2C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02.04.2024 № 226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3751E" w:rsidRPr="00221ED3" w:rsidTr="00076F19">
        <w:tc>
          <w:tcPr>
            <w:tcW w:w="6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99" w:type="dxa"/>
          </w:tcPr>
          <w:p w:rsidR="0093751E" w:rsidRPr="00221ED3" w:rsidRDefault="0093751E" w:rsidP="00E456A8">
            <w:pPr>
              <w:ind w:firstLine="432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Граждане, заключившие в </w:t>
            </w:r>
            <w:r w:rsidR="00ED773A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ED773A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период с 1 марта по 30 ноября 2023 года, либо в период с 1 декабря 2023 года по 31 января 2024 года, либо в период с 1 февраля по 13 марта 2024 года, либо в период с 14 марта по 31 декабря 2024 года в Смоленской области с Министерством обороны Российской Федерации контракт о прохождении военной службы</w:t>
            </w:r>
            <w:proofErr w:type="gramEnd"/>
            <w:r w:rsidR="00ED773A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="00ED773A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не проходящие военную службу на момент заключения контракта о прохождении военной службы и не получившие денежную выплату, установленную </w:t>
            </w:r>
            <w:hyperlink r:id="rId40" w:anchor="/document/405112637/entry/0" w:history="1">
              <w:r w:rsidR="00ED773A" w:rsidRPr="00221ED3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u w:val="none"/>
                </w:rPr>
                <w:t>постановлением</w:t>
              </w:r>
            </w:hyperlink>
            <w:r w:rsidR="00ED773A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B47226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</w:t>
            </w:r>
            <w:r w:rsidR="00ED773A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дминистрации Смоленской области от 04.08.2022 </w:t>
            </w:r>
            <w:r w:rsidR="00B47226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</w:t>
            </w:r>
            <w:r w:rsidR="00ED773A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 536 </w:t>
            </w:r>
            <w:r w:rsidR="00B47226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</w:t>
            </w:r>
            <w:r w:rsidR="00ED773A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«О мере социальной поддержки граждан, проходящих военную службу по контракту в именном воинском формировании, сформированном в Смоленской области».</w:t>
            </w:r>
            <w:proofErr w:type="gramEnd"/>
          </w:p>
        </w:tc>
        <w:tc>
          <w:tcPr>
            <w:tcW w:w="3645" w:type="dxa"/>
          </w:tcPr>
          <w:p w:rsidR="0093751E" w:rsidRPr="00221ED3" w:rsidRDefault="0093751E" w:rsidP="00E456A8">
            <w:pPr>
              <w:tabs>
                <w:tab w:val="left" w:pos="0"/>
              </w:tabs>
              <w:ind w:right="2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Единовременная денежная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выплата</w:t>
            </w:r>
          </w:p>
        </w:tc>
        <w:tc>
          <w:tcPr>
            <w:tcW w:w="3094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 -100 000 рублей 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–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г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ражданину, заключившему в период с 01.03.2023 по 30.11.2023 в Смоленской области с Министерством обороны Российской Федерации контракт о прохождении военной службы;</w:t>
            </w:r>
          </w:p>
          <w:p w:rsidR="00ED773A" w:rsidRPr="00221ED3" w:rsidRDefault="00ED773A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- 150 000 рублей 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–г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ражданину, заключившему в период с 01.12.2023 по 31.12.2024 в Смоленской области с Министерством обороны Российской Федерации контракт о прохождении военной службы;</w:t>
            </w:r>
          </w:p>
          <w:p w:rsidR="00ED773A" w:rsidRPr="00221ED3" w:rsidRDefault="00ED773A" w:rsidP="00E456A8">
            <w:pPr>
              <w:pStyle w:val="s1"/>
              <w:shd w:val="clear" w:color="auto" w:fill="FFFFFF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в размере 205 000 рублей - гражданину, заключившему в период с 1 февраля по 13 марта 2024 года в Смоленской области с Министерством обороны Российской Федерации контракт о прохождении военной службы;</w:t>
            </w:r>
          </w:p>
          <w:p w:rsidR="0093751E" w:rsidRPr="00221ED3" w:rsidRDefault="00ED773A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- в размере 255 000 рублей - гражданину, заключившему в период с 14 марта по 31 декабря 2024 года в Смоленской области с Министерством обороны Российской 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Федерации контракт о прохождении военной службы</w:t>
            </w:r>
          </w:p>
        </w:tc>
        <w:tc>
          <w:tcPr>
            <w:tcW w:w="3477" w:type="dxa"/>
          </w:tcPr>
          <w:p w:rsidR="0093751E" w:rsidRPr="00221ED3" w:rsidRDefault="0093751E" w:rsidP="00E456A8">
            <w:pPr>
              <w:pStyle w:val="consplustitle"/>
              <w:spacing w:before="0" w:beforeAutospacing="0" w:after="0" w:afterAutospacing="0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Постановление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Администрации Смоленской области</w:t>
            </w:r>
            <w:r w:rsidR="00BC3156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от 02.06.2023 № 288 </w:t>
            </w:r>
            <w:r w:rsidR="00BC3156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«О дополнительной мере социальной поддержки граждан, заключивших контракт о прохождении военной службы с Министерством обороны Российской Федерации» в редакции постановлений Администрации Смоленской области от </w:t>
            </w:r>
            <w:hyperlink r:id="rId41" w:tgtFrame="_blank" w:history="1">
              <w:r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08.06.2023 № 307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от </w:t>
            </w:r>
            <w:hyperlink r:id="rId42" w:tgtFrame="_blank" w:history="1">
              <w:r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15.06.2023 № 315</w:t>
              </w:r>
            </w:hyperlink>
            <w:r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в редакции постановлени</w:t>
            </w:r>
            <w:r w:rsidR="0046363E"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й</w:t>
            </w:r>
            <w:r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Правительства Смоленской области от 29.11.2023 № 137</w:t>
            </w:r>
            <w:r w:rsidR="0046363E"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                от 24.01.2024 № 39,                        от 20.03.2024 № 171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93751E" w:rsidRPr="00221ED3" w:rsidRDefault="0093751E" w:rsidP="00E456A8">
            <w:pPr>
              <w:pStyle w:val="consplustitle"/>
              <w:spacing w:before="0" w:beforeAutospacing="0" w:after="0" w:afterAutospacing="0"/>
              <w:ind w:firstLine="709"/>
              <w:jc w:val="both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 </w:t>
            </w:r>
          </w:p>
          <w:p w:rsidR="0093751E" w:rsidRPr="00221ED3" w:rsidRDefault="0093751E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93751E" w:rsidRPr="00221ED3" w:rsidTr="00076F19">
        <w:tc>
          <w:tcPr>
            <w:tcW w:w="6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099" w:type="dxa"/>
          </w:tcPr>
          <w:p w:rsidR="0093751E" w:rsidRPr="00221ED3" w:rsidRDefault="00611E8E" w:rsidP="00E456A8">
            <w:pPr>
              <w:pStyle w:val="ad"/>
              <w:spacing w:before="0" w:beforeAutospacing="0" w:after="0" w:afterAutospacing="0" w:line="144" w:lineRule="atLeast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Военнослужащие, з</w:t>
            </w:r>
            <w:r w:rsidR="00101071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аключившие в период с 1 марта 2023 года по 17 января 2024 года включительно, либо в период с 18 января по 13 марта 2024 года включительно, либо в период с 14 марта по 31 декабря 2024 года включительно контракт о прохождении военной службы с Министерством обороны Российской Федерации, призванные в Смоленской области на военную службу по призыву (за исключением</w:t>
            </w:r>
            <w:proofErr w:type="gramEnd"/>
            <w:r w:rsidR="00101071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военнослужащих, замещающих воинские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Министерства обороны Российской Федерации), которые на момент заключения контракта о прохождении военной службы проходили военную службу по призыву</w:t>
            </w:r>
          </w:p>
        </w:tc>
        <w:tc>
          <w:tcPr>
            <w:tcW w:w="3645" w:type="dxa"/>
          </w:tcPr>
          <w:p w:rsidR="0093751E" w:rsidRPr="00221ED3" w:rsidRDefault="0093751E" w:rsidP="00E456A8">
            <w:pPr>
              <w:tabs>
                <w:tab w:val="left" w:pos="0"/>
              </w:tabs>
              <w:ind w:right="2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</w:t>
            </w:r>
          </w:p>
        </w:tc>
        <w:tc>
          <w:tcPr>
            <w:tcW w:w="3094" w:type="dxa"/>
          </w:tcPr>
          <w:p w:rsidR="00DD372F" w:rsidRPr="00221ED3" w:rsidRDefault="00DD372F" w:rsidP="00E456A8">
            <w:pPr>
              <w:pStyle w:val="s1"/>
              <w:shd w:val="clear" w:color="auto" w:fill="FFFFFF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в размере 100 000 рублей - военнослужащему, заключившему в период с 1 марта 2023 года по 17 января 2024 года включительно контракт о прохождении военной службы с Министерством обороны Российской Федерации;</w:t>
            </w:r>
          </w:p>
          <w:p w:rsidR="00DD372F" w:rsidRPr="00221ED3" w:rsidRDefault="00DD372F" w:rsidP="00E456A8">
            <w:pPr>
              <w:pStyle w:val="s1"/>
              <w:shd w:val="clear" w:color="auto" w:fill="FFFFFF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в размере 150 000 рублей - военнослужащему, заключившему в период с 18 января по 13 марта 2024 года включительно контракт о прохождении военной службы с Министерством обороны Российской Федерации;</w:t>
            </w:r>
          </w:p>
          <w:p w:rsidR="00DD372F" w:rsidRPr="00221ED3" w:rsidRDefault="00DD372F" w:rsidP="00E456A8">
            <w:pPr>
              <w:pStyle w:val="s1"/>
              <w:shd w:val="clear" w:color="auto" w:fill="FFFFFF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в размере 200 000 рублей - военнослужащему, заключившему в период с 14 марта по 31 декабря 2024 года включительно контракт о прохождении военной службы с Министерством обороны Российской Федерации.</w:t>
            </w:r>
          </w:p>
          <w:p w:rsidR="0093751E" w:rsidRPr="00221ED3" w:rsidRDefault="0093751E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77" w:type="dxa"/>
          </w:tcPr>
          <w:p w:rsidR="0093751E" w:rsidRPr="00221ED3" w:rsidRDefault="0093751E" w:rsidP="00E456A8">
            <w:pPr>
              <w:pStyle w:val="ad"/>
              <w:spacing w:before="0" w:beforeAutospacing="0" w:after="0" w:afterAutospacing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Смоленской области от 08.06. 2023№ 306 </w:t>
            </w:r>
            <w:r w:rsidR="0087038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«О дополнительной мере социальной поддержки военнослужащих, проходивших военную службу по призыву, заключивших контракт</w:t>
            </w:r>
            <w:r w:rsidR="0087038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 прохождении военной службы с Министерством обороны Российской Федерации» (в редакции постановления Администрации Смоленской области от</w:t>
            </w:r>
            <w:hyperlink r:id="rId43" w:tgtFrame="_blank" w:history="1">
              <w:r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15.06.2023 № 314</w:t>
              </w:r>
            </w:hyperlink>
            <w:r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70387"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 редакции постановлений Правительства Смоленской области от 28.11.2023 № 132, </w:t>
            </w:r>
            <w:r w:rsidR="00AA1E58"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AA1E58"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06</w:t>
            </w:r>
            <w:r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  <w:r w:rsidR="00AA1E58"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12</w:t>
            </w:r>
            <w:r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.2023 № </w:t>
            </w:r>
            <w:r w:rsidR="00AA1E58"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160</w:t>
            </w:r>
            <w:r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A1E58"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AA1E58"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18</w:t>
            </w:r>
            <w:r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  <w:r w:rsidR="00AA1E58"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01</w:t>
            </w:r>
            <w:r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.202</w:t>
            </w:r>
            <w:r w:rsidR="00AA1E58"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4</w:t>
            </w:r>
            <w:r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AA1E58" w:rsidRPr="00221ED3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21,                    от 20.03.2024 № 170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93751E" w:rsidRPr="00221ED3" w:rsidRDefault="0093751E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93751E" w:rsidRPr="00221ED3" w:rsidTr="00076F19">
        <w:tc>
          <w:tcPr>
            <w:tcW w:w="6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099" w:type="dxa"/>
          </w:tcPr>
          <w:p w:rsidR="0093751E" w:rsidRPr="00221ED3" w:rsidRDefault="0093751E" w:rsidP="00076DA8">
            <w:pPr>
              <w:pStyle w:val="ad"/>
              <w:spacing w:before="0" w:beforeAutospacing="0" w:after="0" w:afterAutospacing="0" w:line="144" w:lineRule="atLeast"/>
              <w:ind w:firstLine="432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Граждане Российской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Федерации, призванны</w:t>
            </w:r>
            <w:r w:rsidR="00076DA8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 на военную службу по мобилизации в Вооруженные Силы Российской Федерации, войска национальной гвардии Российской Федерации в соответствии с </w:t>
            </w:r>
            <w:hyperlink r:id="rId44" w:tgtFrame="_blank" w:history="1">
              <w:r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Указом Президента Российской Федерации от 21.09.2022 № 647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 «Об объявлении частичной мобилизации в Российской Федерации», граждане Российской Федерации, пребывающие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добровольческих формированиях, содействующих выполнению задач, возложенных на Вооруженные Силы Российской Федерации,  граждане Российской Федерации, поступивши</w:t>
            </w:r>
            <w:r w:rsidR="00076DA8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на военную службу по контракту в Вооруженные Силы Российской Федерации, войска национальной гвардии Российской Федерации и принимающие участие в специальной военной операции на территориях Украины, Донецкой Народной Республики, Луганской Народной Республики, Херсонской и Запорожской областей, семьи мобилизованных граждан, добровольцев, граждан, заключивших контракт в ходе специальной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военной операции на территориях Украины, Донецкой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Народной Республики, Луганской Народной Республики, Херсонской и Запорожской областей</w:t>
            </w:r>
          </w:p>
        </w:tc>
        <w:tc>
          <w:tcPr>
            <w:tcW w:w="3645" w:type="dxa"/>
          </w:tcPr>
          <w:p w:rsidR="0093751E" w:rsidRPr="00221ED3" w:rsidRDefault="0093751E" w:rsidP="002E5347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Ставки с пониженным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коэффициентом по договорам купли-продажи лесных насаждений для собственных нужд</w:t>
            </w:r>
          </w:p>
        </w:tc>
        <w:tc>
          <w:tcPr>
            <w:tcW w:w="3094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7" w:type="dxa"/>
          </w:tcPr>
          <w:p w:rsidR="0093751E" w:rsidRPr="00221ED3" w:rsidRDefault="0093751E" w:rsidP="00E456A8">
            <w:pPr>
              <w:pStyle w:val="text"/>
              <w:spacing w:before="0" w:beforeAutospacing="0" w:after="0" w:afterAutospacing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Областной закон 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от 29.11.2007 № 135-з </w:t>
            </w:r>
            <w:r w:rsidR="0087038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«О порядке и нормативах заготовки гражданами древесины для собственных нужд на территории Смоленской области» </w:t>
            </w:r>
            <w:r w:rsidR="002E534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(в редакции областного закона</w:t>
            </w:r>
            <w:proofErr w:type="gramEnd"/>
          </w:p>
          <w:p w:rsidR="0093751E" w:rsidRPr="00221ED3" w:rsidRDefault="0093751E" w:rsidP="00E456A8">
            <w:pPr>
              <w:pStyle w:val="text"/>
              <w:spacing w:before="0" w:beforeAutospacing="0" w:after="0" w:afterAutospacing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 </w:t>
            </w:r>
            <w:hyperlink r:id="rId45" w:tgtFrame="_blank" w:history="1">
              <w:r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06.07.2023 № 69-з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)</w:t>
            </w:r>
          </w:p>
          <w:p w:rsidR="0093751E" w:rsidRPr="00221ED3" w:rsidRDefault="0093751E" w:rsidP="00E456A8">
            <w:pPr>
              <w:pStyle w:val="ad"/>
              <w:spacing w:before="0" w:beforeAutospacing="0" w:after="0" w:afterAutospacing="0"/>
              <w:ind w:firstLine="709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93751E" w:rsidRPr="00221ED3" w:rsidTr="00076F19">
        <w:tc>
          <w:tcPr>
            <w:tcW w:w="6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99" w:type="dxa"/>
          </w:tcPr>
          <w:p w:rsidR="0093751E" w:rsidRPr="00221ED3" w:rsidRDefault="00DE5E77" w:rsidP="00E456A8">
            <w:pPr>
              <w:ind w:firstLine="432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Военнослужащие</w:t>
            </w:r>
            <w:r w:rsidR="0093751E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награжденным орденами Российской Федерации за заслуги, проявленные в ходе участия в специальной военной операции, и являющиеся ветеранами боевых действий, которые</w:t>
            </w:r>
            <w:proofErr w:type="gramEnd"/>
            <w:r w:rsidR="0093751E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области, а также члены семей указанных военнослужащих и лиц, погибших (умерших) вследствие увечья (ранения, травмы, контузии) или заболевания, полученных ими в ходе участия в специальной военной операции</w:t>
            </w:r>
          </w:p>
        </w:tc>
        <w:tc>
          <w:tcPr>
            <w:tcW w:w="3645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Предоставление на территории Смоленской области земельных участков в собственность бесплатно</w:t>
            </w:r>
          </w:p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93751E" w:rsidRPr="00221ED3" w:rsidRDefault="0093751E" w:rsidP="00E456A8">
            <w:pPr>
              <w:ind w:firstLine="432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(для ведения садоводства, огородничества в границах территории ведения гражданами садоводства или огородничества для собственных нужд; для ведения личного подсобного хозяйства (приусадебный земельный участок); для индивидуального жилищного строительства)</w:t>
            </w:r>
          </w:p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77" w:type="dxa"/>
          </w:tcPr>
          <w:p w:rsidR="0093751E" w:rsidRPr="00221ED3" w:rsidRDefault="0093751E" w:rsidP="002E5347">
            <w:pPr>
              <w:pStyle w:val="ad"/>
              <w:spacing w:before="0" w:beforeAutospacing="0" w:after="0" w:afterAutospacing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Областной закон от 06.07.2023 № 57-з «О</w:t>
            </w:r>
            <w:r w:rsidRPr="00221ED3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б установлении случаев предоставления земельных участков отдельным категориям граждан в собственность бесплатно на территории Смоленской области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3751E" w:rsidRPr="00221ED3" w:rsidTr="00076F19">
        <w:tc>
          <w:tcPr>
            <w:tcW w:w="6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099" w:type="dxa"/>
          </w:tcPr>
          <w:p w:rsidR="0093751E" w:rsidRPr="00221ED3" w:rsidRDefault="0093751E" w:rsidP="00E456A8">
            <w:pPr>
              <w:pStyle w:val="ad"/>
              <w:spacing w:before="0" w:beforeAutospacing="0" w:after="0" w:afterAutospacing="0"/>
              <w:ind w:firstLine="586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Граждане Российской Федерации (далее также – граждане), пребывавшие</w:t>
            </w:r>
            <w:r w:rsidR="0037330C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7330C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(пребывающие)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в период проведения специальной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военной операции на территориях Украины, Донецкой Народной Республики, Луганской Народной Республики, Херсонской и Запорожской областей (далее также – специальная военная операция) в добровольческих формированиях, содействующих выполнению задач, возложенных на Вооруженные Силы Российской Федерации (далее – добровольческие формирования), включенные в именной список Федерального казенного учреждения «Военный комиссариат Смоленской области» изъявивших желание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добровольно принять участие в специальной военной операции либо заключившие контракт о пребывании в добровольческом формировании с Министерством обороны Российской Федерации в лице военного комиссара муниципального образования Смоленской области, и члены их семей, зарегистрированные по месту жительства (месту пребывания) на территории Смоленской области;</w:t>
            </w:r>
          </w:p>
          <w:p w:rsidR="0093751E" w:rsidRPr="00221ED3" w:rsidRDefault="0093751E" w:rsidP="00E456A8">
            <w:pPr>
              <w:pStyle w:val="ad"/>
              <w:spacing w:before="0" w:beforeAutospacing="0" w:after="0" w:afterAutospacing="0"/>
              <w:ind w:firstLine="586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93751E" w:rsidRPr="00221ED3" w:rsidRDefault="0093751E" w:rsidP="00E456A8">
            <w:pPr>
              <w:pStyle w:val="ad"/>
              <w:spacing w:before="0" w:beforeAutospacing="0" w:after="0" w:afterAutospacing="0"/>
              <w:ind w:firstLine="586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Граждане Российской Федерации, призванные в Смоленской области на военную службу по мобилизации в Вооруженные Силы Российской Федерации, войска национальной гвардии Российской Федерации в соответствии с </w:t>
            </w:r>
            <w:hyperlink r:id="rId46" w:tgtFrame="_blank" w:history="1">
              <w:r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 xml:space="preserve">Указом Президента </w:t>
              </w:r>
              <w:r w:rsidRPr="00221ED3">
                <w:rPr>
                  <w:rStyle w:val="1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lastRenderedPageBreak/>
                <w:t>Российской Федерации от 21.09.2022 № 647</w:t>
              </w:r>
            </w:hyperlink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 «Об объявлении частичной мобилизации в Российской Федерации», и члены их семей, зарегистрированные по месту жительства (месту пребывания) на территории Смоленской области;</w:t>
            </w:r>
            <w:proofErr w:type="gramEnd"/>
          </w:p>
          <w:p w:rsidR="0093751E" w:rsidRPr="00221ED3" w:rsidRDefault="0093751E" w:rsidP="00E456A8">
            <w:pPr>
              <w:pStyle w:val="ad"/>
              <w:spacing w:before="0" w:beforeAutospacing="0" w:after="0" w:afterAutospacing="0"/>
              <w:ind w:firstLine="586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93751E" w:rsidRPr="00221ED3" w:rsidRDefault="0093751E" w:rsidP="00E456A8">
            <w:pPr>
              <w:pStyle w:val="ad"/>
              <w:spacing w:before="0" w:beforeAutospacing="0" w:after="0" w:afterAutospacing="0"/>
              <w:ind w:firstLine="586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Граждане, постоянно проживающие на территории Смоленской области либо зарегистрированные по месту дислокации воинских частей, территориального органа Федеральной службы войск национальной гвардии Российской Федерации (далее – </w:t>
            </w:r>
            <w:proofErr w:type="spell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Росгвардия</w:t>
            </w:r>
            <w:proofErr w:type="spell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), расположенных на территории Смоленской области, проходящие </w:t>
            </w:r>
            <w:r w:rsidR="00FC3750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(проходившие)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военную службу в воинских частях или службу в территориальном органе </w:t>
            </w:r>
            <w:proofErr w:type="spell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принимавшие </w:t>
            </w:r>
            <w:r w:rsidR="00FC3750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(принимающие)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участие в специальной военной операции на территориях Украины, Донецкой Народной Республики, Луганской Народной Республики, Херсонской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и Запорожской областей, и члены их семей,</w:t>
            </w:r>
            <w:r w:rsidR="00FC3750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3750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 погибших (умерших) в ходе специальной военной операции,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зарегистрированные по месту жительства (месту пребывания) на территории Смоленской области</w:t>
            </w:r>
          </w:p>
          <w:p w:rsidR="0093751E" w:rsidRPr="00221ED3" w:rsidRDefault="0093751E" w:rsidP="00E456A8">
            <w:pPr>
              <w:pStyle w:val="ad"/>
              <w:spacing w:before="0" w:beforeAutospacing="0" w:after="0" w:afterAutospacing="0"/>
              <w:ind w:firstLine="586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93751E" w:rsidRPr="00221ED3" w:rsidRDefault="0093751E" w:rsidP="00E456A8">
            <w:pPr>
              <w:ind w:firstLine="432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5" w:type="dxa"/>
          </w:tcPr>
          <w:p w:rsidR="0093751E" w:rsidRPr="00221ED3" w:rsidRDefault="0093751E" w:rsidP="00E456A8">
            <w:pPr>
              <w:autoSpaceDE w:val="0"/>
              <w:autoSpaceDN w:val="0"/>
              <w:adjustRightInd w:val="0"/>
              <w:ind w:firstLine="486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Предоставление социальной дисконтной карты «</w:t>
            </w:r>
            <w:proofErr w:type="spellStart"/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Z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Добро»</w:t>
            </w:r>
          </w:p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77" w:type="dxa"/>
          </w:tcPr>
          <w:p w:rsidR="0093751E" w:rsidRPr="00221ED3" w:rsidRDefault="0093751E" w:rsidP="002E5347">
            <w:pPr>
              <w:pStyle w:val="ad"/>
              <w:spacing w:before="0" w:beforeAutospacing="0" w:after="0" w:afterAutospacing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Смоленской области от 12.07.2023 № 388 «</w:t>
            </w:r>
            <w:r w:rsidRPr="00221ED3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Об утверждении Порядка </w:t>
            </w:r>
            <w:r w:rsidRPr="00221ED3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lastRenderedPageBreak/>
              <w:t>получения социальной дисконтной карты «</w:t>
            </w:r>
            <w:proofErr w:type="spellStart"/>
            <w:proofErr w:type="gramStart"/>
            <w:r w:rsidRPr="00221ED3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Z</w:t>
            </w:r>
            <w:proofErr w:type="gramEnd"/>
            <w:r w:rsidRPr="00221ED3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221ED3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добро»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(в редакции постановления Администрации Смоленской области от</w:t>
            </w:r>
            <w:hyperlink r:id="rId47" w:tgtFrame="_blank" w:history="1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19.09.2023 № 563</w:t>
            </w:r>
            <w:r w:rsidR="0037330C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постановления Правительства Смоленской области </w:t>
            </w:r>
            <w:r w:rsidR="002E534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37330C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от 25.12.2023 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</w:r>
            <w:r w:rsidR="0037330C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№ 268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)</w:t>
            </w:r>
          </w:p>
          <w:p w:rsidR="0093751E" w:rsidRPr="00221ED3" w:rsidRDefault="0093751E" w:rsidP="00E456A8">
            <w:pPr>
              <w:pStyle w:val="ad"/>
              <w:spacing w:before="0" w:beforeAutospacing="0" w:after="0" w:afterAutospacing="0"/>
              <w:ind w:firstLine="709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93751E" w:rsidRPr="00221ED3" w:rsidTr="00076F19">
        <w:tc>
          <w:tcPr>
            <w:tcW w:w="6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99" w:type="dxa"/>
          </w:tcPr>
          <w:p w:rsidR="0093751E" w:rsidRPr="00221ED3" w:rsidRDefault="0048778A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Военнослужащие, з</w:t>
            </w:r>
            <w:r w:rsidR="000E1C7E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аключившие в период с 1 марта 2023 года по 17 января 2024 года включительно, либо в период с 18 января по 13 марта 2024 года включительно, либо в период с 14 марта по 31 декабря 2024 года включительно контракт о прохождении военной службы с Министерством обороны Российской Федерации военнослужащие, призванные в Смоленской области на военную службу по мобилизации в</w:t>
            </w:r>
            <w:proofErr w:type="gramEnd"/>
            <w:r w:rsidR="000E1C7E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Вооруженные Силы Российской Федерации на основании </w:t>
            </w:r>
            <w:hyperlink r:id="rId48" w:anchor="/document/405309425/entry/0" w:history="1">
              <w:r w:rsidR="000E1C7E" w:rsidRPr="00221ED3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u w:val="none"/>
                </w:rPr>
                <w:t>Указа</w:t>
              </w:r>
            </w:hyperlink>
            <w:r w:rsidR="000E1C7E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Президента Российской Федерации                   от 21.09.2022 № 647 «Об объявлении частичной мобилизации в Российской Федерации», которые на момент заключения контракта о прохождении военной службы проходили военную службу по мобилизации</w:t>
            </w:r>
          </w:p>
        </w:tc>
        <w:tc>
          <w:tcPr>
            <w:tcW w:w="3645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</w:t>
            </w:r>
          </w:p>
        </w:tc>
        <w:tc>
          <w:tcPr>
            <w:tcW w:w="3094" w:type="dxa"/>
          </w:tcPr>
          <w:p w:rsidR="000E1C7E" w:rsidRPr="00221ED3" w:rsidRDefault="000E1C7E" w:rsidP="00E456A8">
            <w:pPr>
              <w:pStyle w:val="s1"/>
              <w:shd w:val="clear" w:color="auto" w:fill="FFFFFF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в размере 100 000 рублей - военнослужащему, заключившему в период с 1 марта 2023 года по 17 января 2024 года включительно контракт о прохождении военной службы с Министерством обороны Российской Федерации;</w:t>
            </w:r>
          </w:p>
          <w:p w:rsidR="000E1C7E" w:rsidRPr="00221ED3" w:rsidRDefault="000E1C7E" w:rsidP="00E456A8">
            <w:pPr>
              <w:pStyle w:val="s1"/>
              <w:shd w:val="clear" w:color="auto" w:fill="FFFFFF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в размере 150 000 рублей - военнослужащему, заключившему в период с 18 января по 13 марта 2024 года включительно контракт о прохождении военной службы с Министерством обороны Российской Федерации;</w:t>
            </w:r>
          </w:p>
          <w:p w:rsidR="000E1C7E" w:rsidRPr="00221ED3" w:rsidRDefault="000E1C7E" w:rsidP="00E456A8">
            <w:pPr>
              <w:pStyle w:val="s1"/>
              <w:shd w:val="clear" w:color="auto" w:fill="FFFFFF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в размере 200 000 рублей - военнослужащему, заключившему в период с 14 марта по 31 декабря 2024 года включительно контракт о прохождении военной службы с Министерством обороны Российской Федерации.</w:t>
            </w:r>
          </w:p>
          <w:p w:rsidR="0093751E" w:rsidRPr="00221ED3" w:rsidRDefault="0093751E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Правительства Смоленской области </w:t>
            </w:r>
            <w:r w:rsidR="002E534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от 30.10.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2023 № 44 «О дополнительной мере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Федерации» (в редакции постановлений Правительства Смоленской области</w:t>
            </w:r>
            <w:r w:rsidR="005467C1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от 10.11.2023 № 73, </w:t>
            </w:r>
            <w:r w:rsidR="005467C1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06.12.2023 № 159</w:t>
            </w:r>
            <w:r w:rsidR="005467C1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                   от 18.01.2024 № 22,                    от 20.03.2024 № 169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93751E" w:rsidRPr="00221ED3" w:rsidRDefault="0093751E" w:rsidP="00E456A8">
            <w:pPr>
              <w:pStyle w:val="ad"/>
              <w:spacing w:before="0" w:beforeAutospacing="0" w:after="0" w:afterAutospacing="0"/>
              <w:ind w:firstLine="709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93751E" w:rsidRPr="00221ED3" w:rsidTr="00076F19">
        <w:tc>
          <w:tcPr>
            <w:tcW w:w="6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099" w:type="dxa"/>
          </w:tcPr>
          <w:p w:rsidR="0093751E" w:rsidRPr="00221ED3" w:rsidRDefault="0093751E" w:rsidP="00E456A8">
            <w:pPr>
              <w:pStyle w:val="ad"/>
              <w:spacing w:before="0" w:beforeAutospacing="0" w:after="0" w:afterAutospacing="0" w:line="144" w:lineRule="atLeast"/>
              <w:ind w:firstLine="432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Военнослужащие, лица, заключившие контракт о пребывании в добровольческом формировании, содействующем выполнению задач,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(далее - участники специальной военной операции), а также 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</w:t>
            </w:r>
            <w:proofErr w:type="gramEnd"/>
          </w:p>
          <w:p w:rsidR="0093751E" w:rsidRPr="00221ED3" w:rsidRDefault="0093751E" w:rsidP="00E456A8">
            <w:pPr>
              <w:autoSpaceDE w:val="0"/>
              <w:autoSpaceDN w:val="0"/>
              <w:adjustRightInd w:val="0"/>
              <w:ind w:firstLine="586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5" w:type="dxa"/>
          </w:tcPr>
          <w:p w:rsidR="0093751E" w:rsidRPr="00221ED3" w:rsidRDefault="0093751E" w:rsidP="00E456A8">
            <w:pPr>
              <w:pStyle w:val="s1"/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ED3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Предоставление однократно земельного участка в собственность бесплатно</w:t>
            </w:r>
          </w:p>
          <w:p w:rsidR="00963AA7" w:rsidRPr="00221ED3" w:rsidRDefault="00963AA7" w:rsidP="00E456A8">
            <w:pPr>
              <w:pStyle w:val="s1"/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3AA7" w:rsidRPr="00221ED3" w:rsidRDefault="00963AA7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Единовременной денежной компенсации взамен предоставления земельного участка, переданного безвозмездно из федеральной собственности в государственную собственность Смоленской области или муниципальную собственность в соответствии с </w:t>
            </w:r>
            <w:hyperlink r:id="rId49" w:tgtFrame="_blank" w:history="1">
              <w:r w:rsidRPr="00221ED3">
                <w:rPr>
                  <w:rStyle w:val="3"/>
                  <w:rFonts w:ascii="PT Astra Serif" w:hAnsi="PT Astra Serif" w:cs="Arial"/>
                  <w:color w:val="000000" w:themeColor="text1"/>
                  <w:sz w:val="24"/>
                  <w:szCs w:val="24"/>
                </w:rPr>
                <w:t>Федеральным законом</w:t>
              </w:r>
            </w:hyperlink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 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 </w:t>
            </w:r>
          </w:p>
          <w:p w:rsidR="00963AA7" w:rsidRPr="00221ED3" w:rsidRDefault="00A63A28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Единовременная денежная компенсация п</w:t>
            </w:r>
            <w:r w:rsidR="00963AA7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редоставляется военнослужащим, лица</w:t>
            </w:r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м, заключившим</w:t>
            </w:r>
            <w:r w:rsidR="00963AA7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Федерации, и лица</w:t>
            </w:r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м, проходящим (проходившим</w:t>
            </w:r>
            <w:r w:rsidR="00963AA7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) службу в войсках национальной гвардии Российской Федерации и имеющие специальные звания </w:t>
            </w:r>
            <w:r w:rsidR="00963AA7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lastRenderedPageBreak/>
              <w:t>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</w:t>
            </w:r>
            <w:proofErr w:type="gramEnd"/>
            <w:r w:rsidR="00963AA7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63AA7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ветеранами боевых действий,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(далее – участники специальной военной операции), а также член</w:t>
            </w:r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ам</w:t>
            </w:r>
            <w:r w:rsidR="00963AA7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, состоящим</w:t>
            </w:r>
            <w:r w:rsidR="00963AA7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на учете</w:t>
            </w:r>
            <w:proofErr w:type="gramEnd"/>
            <w:r w:rsidR="00963AA7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в качестве лиц, имеющих право на предоставление земельного участка в собственность бесплатно</w:t>
            </w:r>
          </w:p>
          <w:p w:rsidR="00963AA7" w:rsidRPr="00221ED3" w:rsidRDefault="00963AA7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</w:tcPr>
          <w:p w:rsidR="00A63A28" w:rsidRPr="00221ED3" w:rsidRDefault="00A63A28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lastRenderedPageBreak/>
              <w:t xml:space="preserve">Размер денежной компенсации составляет </w:t>
            </w:r>
            <w:r w:rsidR="007D78A6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2</w:t>
            </w:r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00 000 рублей</w:t>
            </w:r>
          </w:p>
          <w:p w:rsidR="00963AA7" w:rsidRPr="00221ED3" w:rsidRDefault="00963AA7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963AA7" w:rsidRPr="00221ED3" w:rsidRDefault="00963AA7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963AA7" w:rsidRPr="00221ED3" w:rsidRDefault="00963AA7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963AA7" w:rsidRPr="00221ED3" w:rsidRDefault="00963AA7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963AA7" w:rsidRPr="00221ED3" w:rsidRDefault="00963AA7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963AA7" w:rsidRPr="00221ED3" w:rsidRDefault="00963AA7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7" w:type="dxa"/>
          </w:tcPr>
          <w:p w:rsidR="0093751E" w:rsidRPr="00221ED3" w:rsidRDefault="0093751E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Постановление Правительства Смоленской области </w:t>
            </w:r>
            <w:r w:rsidR="002E534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от 07.12.2023 № 169 «Об утверждении Порядка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бесплатно»</w:t>
            </w:r>
            <w:r w:rsidR="000E1C7E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(в редакции постановлени</w:t>
            </w:r>
            <w:r w:rsidR="007D78A6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й</w:t>
            </w:r>
            <w:r w:rsidR="000E1C7E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Правительства Смоленской области </w:t>
            </w:r>
            <w:r w:rsidR="002E534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0E1C7E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13.03.2024 № 150</w:t>
            </w:r>
            <w:r w:rsidR="007D78A6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E5347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="007D78A6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 19.06.2024 № 434</w:t>
            </w:r>
            <w:r w:rsidR="000E1C7E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93751E" w:rsidRPr="00221ED3" w:rsidRDefault="0093751E" w:rsidP="00E456A8">
            <w:pPr>
              <w:pStyle w:val="ae"/>
              <w:ind w:left="0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93751E" w:rsidRPr="00221ED3" w:rsidTr="00076F19">
        <w:tc>
          <w:tcPr>
            <w:tcW w:w="677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C34D9C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93751E" w:rsidRPr="00221ED3" w:rsidRDefault="0093751E" w:rsidP="00E456A8">
            <w:pPr>
              <w:pStyle w:val="ad"/>
              <w:spacing w:before="0" w:beforeAutospacing="0" w:after="0" w:afterAutospacing="0" w:line="144" w:lineRule="atLeast"/>
              <w:ind w:firstLine="432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Лица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Народной Республики, Запорожской области и Херсонской области</w:t>
            </w:r>
          </w:p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5" w:type="dxa"/>
          </w:tcPr>
          <w:p w:rsidR="00A63A28" w:rsidRPr="00221ED3" w:rsidRDefault="00A63A28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lastRenderedPageBreak/>
              <w:t>Преимущественное право на обеспечение жилыми помещениями перед другими лицами</w:t>
            </w:r>
            <w:r w:rsidR="00223BFA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, включенными в список детей-сирот и детей, оставшихся без попечения родителей, лиц из </w:t>
            </w:r>
            <w:r w:rsidR="00223BFA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lastRenderedPageBreak/>
              <w:t xml:space="preserve">числа детей-сирот и детей, оставшихся без попечения родителей, которые подлежат обеспечению жилыми помещениями </w:t>
            </w:r>
          </w:p>
          <w:p w:rsidR="0093751E" w:rsidRPr="00221ED3" w:rsidRDefault="0093751E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Преимущественное право на однократное предоставление выплаты на приобретение благоустроенного жилого помещения</w:t>
            </w:r>
            <w:r w:rsidR="00223BFA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перед другими лицами, включенными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 жилыми помещениями</w:t>
            </w:r>
          </w:p>
          <w:p w:rsidR="00A63A28" w:rsidRPr="00221ED3" w:rsidRDefault="00A63A28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A63A28" w:rsidRPr="00221ED3" w:rsidRDefault="00A63A28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</w:tcPr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7" w:type="dxa"/>
          </w:tcPr>
          <w:p w:rsidR="0093751E" w:rsidRPr="00221ED3" w:rsidRDefault="0093751E" w:rsidP="00E456A8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Областной закон </w:t>
            </w:r>
            <w:r w:rsidR="009739D5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от 29.09.2005 № 89-з «Об обеспечении дополнительных гарантий по социальной поддержке и установлении дополнительных видов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социальной поддержки детей-сирот и детей, оставшихся без попечения родителей, на территории Смоленской области» </w:t>
            </w:r>
            <w:r w:rsidRPr="00221ED3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(в редакции областных законов </w:t>
            </w:r>
            <w:r w:rsidR="00833C57" w:rsidRPr="00221ED3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</w:t>
            </w:r>
            <w:r w:rsidRPr="00221ED3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от 22.06.2006 № 60-з,                   от 30.04.2010 № 33-з,                   от 08.07.2010 № 57-з,                  от 15.07.2011 № 44-з,</w:t>
            </w:r>
            <w:r w:rsidR="002E5347" w:rsidRPr="00221ED3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r w:rsidRPr="00221ED3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от 28.06.2012 № 39-з,                 от 01.02.2013 № 12-з, 31.10.2013 № 99-з,                          от 10.07.2014 № 79-з,                  от 30.04.2015 № 34-з,                    от</w:t>
            </w:r>
            <w:proofErr w:type="gramEnd"/>
            <w:r w:rsidRPr="00221ED3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1ED3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28.05.2015 № 58-з,                    от 08.07.2015 № 95-з,                    от 25.02.2016 № 9-з,                        от 28.12.2016 № 177-з,                     от 27.04.2017 № 32-з,                     от 25.10.2018 № 106-з,                   от 20.12.2018 № 140-з,                     от 28.03.2019 № 28-з,                      от 12.09.2019 № 86-з,                       от 30.06.2022 № 67-з,                   от 30.03.2023 № 28-з,                     от 14.12.2023 № 137-з)</w:t>
            </w:r>
            <w:proofErr w:type="gramEnd"/>
          </w:p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93751E" w:rsidRPr="00221ED3" w:rsidRDefault="0093751E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C06B3A" w:rsidRPr="00221ED3" w:rsidTr="00076F19">
        <w:tc>
          <w:tcPr>
            <w:tcW w:w="677" w:type="dxa"/>
          </w:tcPr>
          <w:p w:rsidR="00C06B3A" w:rsidRPr="00221ED3" w:rsidRDefault="00C06B3A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2</w:t>
            </w:r>
            <w:r w:rsidR="00EC10B2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99" w:type="dxa"/>
          </w:tcPr>
          <w:p w:rsidR="00C06B3A" w:rsidRPr="00221ED3" w:rsidRDefault="00C06B3A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Ветеран</w:t>
            </w:r>
            <w:r w:rsidR="00DE5E77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ы боевых действий, принимавшие участие (содействовавшие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выполнению задач) в</w:t>
            </w:r>
            <w:r w:rsidRPr="00221ED3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/>
                <w:i w:val="0"/>
                <w:color w:val="000000" w:themeColor="text1"/>
                <w:sz w:val="24"/>
                <w:szCs w:val="24"/>
              </w:rPr>
              <w:t>специальной</w:t>
            </w:r>
            <w:r w:rsidRPr="00221ED3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/>
                <w:i w:val="0"/>
                <w:color w:val="000000" w:themeColor="text1"/>
                <w:sz w:val="24"/>
                <w:szCs w:val="24"/>
              </w:rPr>
              <w:t>военной</w:t>
            </w:r>
            <w:r w:rsidRPr="00221ED3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/>
                <w:i w:val="0"/>
                <w:color w:val="000000" w:themeColor="text1"/>
                <w:sz w:val="24"/>
                <w:szCs w:val="24"/>
              </w:rPr>
              <w:t>операции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на территориях Донецкой Народной Республики, Луганской Народной Республики и Украины с 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24 февраля 2022 г., на территориях Запорожской области и Херсонской области </w:t>
            </w:r>
            <w:r w:rsidR="00DE5E77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 30 сентября 2022 г., уволившиеся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с военной службы (службы, работы)</w:t>
            </w:r>
          </w:p>
        </w:tc>
        <w:tc>
          <w:tcPr>
            <w:tcW w:w="3645" w:type="dxa"/>
          </w:tcPr>
          <w:p w:rsidR="00C06B3A" w:rsidRPr="00221ED3" w:rsidRDefault="00C06B3A" w:rsidP="00E456A8">
            <w:pPr>
              <w:pStyle w:val="s1"/>
              <w:shd w:val="clear" w:color="auto" w:fill="FFFFFF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</w:tcPr>
          <w:p w:rsidR="00C06B3A" w:rsidRPr="00221ED3" w:rsidRDefault="00DE5E77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</w:t>
            </w:r>
            <w:r w:rsidR="00C06B3A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родолжительн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ая</w:t>
            </w:r>
            <w:r w:rsidR="00C06B3A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медицинск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ая</w:t>
            </w:r>
            <w:r w:rsidR="00C06B3A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реабилитаци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я</w:t>
            </w:r>
            <w:r w:rsidR="00C06B3A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(длительностью 30 суток и более) </w:t>
            </w:r>
          </w:p>
        </w:tc>
        <w:tc>
          <w:tcPr>
            <w:tcW w:w="3477" w:type="dxa"/>
          </w:tcPr>
          <w:p w:rsidR="00C06B3A" w:rsidRPr="00221ED3" w:rsidRDefault="00C06B3A" w:rsidP="002E5347">
            <w:pPr>
              <w:pStyle w:val="ae"/>
              <w:ind w:left="0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Постановление Правительства Смоленск</w:t>
            </w:r>
            <w:r w:rsidR="00DE5E77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ой области от 14</w:t>
            </w:r>
            <w:r w:rsidR="00FE2CD7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.03.</w:t>
            </w:r>
            <w:r w:rsidR="00DE5E77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№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159 </w:t>
            </w:r>
            <w:r w:rsidR="00DE5E77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 утверждении Территориальной программы государственных гарантий бесплатного оказания 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гражданам медицинской помощи на 2024 год и на плановый период 2025 и 2026 годов</w:t>
            </w:r>
            <w:r w:rsidR="00DE5E77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</w:t>
            </w:r>
            <w:r w:rsidR="00FE2CD7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(в редакции постановления Правительства Смоленской области </w:t>
            </w:r>
            <w:r w:rsidR="002E5347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FE2CD7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 13.05.2024 № 314)</w:t>
            </w:r>
          </w:p>
        </w:tc>
      </w:tr>
      <w:tr w:rsidR="00331BFB" w:rsidRPr="00221ED3" w:rsidTr="00076F19">
        <w:tc>
          <w:tcPr>
            <w:tcW w:w="677" w:type="dxa"/>
          </w:tcPr>
          <w:p w:rsidR="00331BFB" w:rsidRPr="00221ED3" w:rsidRDefault="005B256C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lastRenderedPageBreak/>
              <w:t>2</w:t>
            </w:r>
            <w:r w:rsidR="00EC10B2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99" w:type="dxa"/>
          </w:tcPr>
          <w:p w:rsidR="00331BFB" w:rsidRPr="00221ED3" w:rsidRDefault="00B27906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Безработны</w:t>
            </w:r>
            <w:r w:rsidR="00797A56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граждан</w:t>
            </w:r>
            <w:r w:rsidR="00797A56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е, являющие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ся членами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</w:t>
            </w:r>
            <w:hyperlink r:id="rId50" w:anchor="/document/405309425/entry/0" w:history="1">
              <w:r w:rsidRPr="00221ED3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u w:val="none"/>
                </w:rPr>
                <w:t>Указом</w:t>
              </w:r>
            </w:hyperlink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Президента Российской Федерации от 21.09.2022 </w:t>
            </w:r>
            <w:r w:rsidR="00787603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 647 </w:t>
            </w:r>
            <w:r w:rsidR="00787603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 объявлении частичной моб</w:t>
            </w:r>
            <w:r w:rsidR="00787603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илизации в Российской Федерации»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(далее - мобилизованные граждане), семей граждан Российской Федерации, пребывающих в период проведения </w:t>
            </w:r>
            <w:r w:rsidRPr="00221ED3">
              <w:rPr>
                <w:rStyle w:val="ac"/>
                <w:rFonts w:ascii="PT Astra Serif" w:hAnsi="PT Astra Serif"/>
                <w:i w:val="0"/>
                <w:color w:val="000000" w:themeColor="text1"/>
                <w:sz w:val="24"/>
                <w:szCs w:val="24"/>
              </w:rPr>
              <w:t>специальной</w:t>
            </w:r>
            <w:r w:rsidRPr="00221ED3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/>
                <w:i w:val="0"/>
                <w:color w:val="000000" w:themeColor="text1"/>
                <w:sz w:val="24"/>
                <w:szCs w:val="24"/>
              </w:rPr>
              <w:t>военной</w:t>
            </w:r>
            <w:r w:rsidRPr="00221ED3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/>
                <w:i w:val="0"/>
                <w:color w:val="000000" w:themeColor="text1"/>
                <w:sz w:val="24"/>
                <w:szCs w:val="24"/>
              </w:rPr>
              <w:t>операции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на территориях Украины, Донецкой Народной</w:t>
            </w:r>
            <w:proofErr w:type="gramEnd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Федерации и принимающих участие в </w:t>
            </w:r>
            <w:r w:rsidRPr="00221ED3">
              <w:rPr>
                <w:rStyle w:val="ac"/>
                <w:rFonts w:ascii="PT Astra Serif" w:hAnsi="PT Astra Serif"/>
                <w:i w:val="0"/>
                <w:color w:val="000000" w:themeColor="text1"/>
                <w:sz w:val="24"/>
                <w:szCs w:val="24"/>
              </w:rPr>
              <w:t>специальной</w:t>
            </w:r>
            <w:r w:rsidRPr="00221ED3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/>
                <w:i w:val="0"/>
                <w:color w:val="000000" w:themeColor="text1"/>
                <w:sz w:val="24"/>
                <w:szCs w:val="24"/>
              </w:rPr>
              <w:t>военной</w:t>
            </w:r>
            <w:r w:rsidRPr="00221ED3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/>
                <w:i w:val="0"/>
                <w:color w:val="000000" w:themeColor="text1"/>
                <w:sz w:val="24"/>
                <w:szCs w:val="24"/>
              </w:rPr>
              <w:t>операции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на территориях Украины, Донецкой Народной Республики, Луганской Народной Республики, Херсонской и Запорожской областей</w:t>
            </w:r>
            <w:proofErr w:type="gramEnd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далее - граждане, заключившие контракт), семей мобилизованных граждан, добровольцев, граждан, заключивших контракт, погибших (умерших) в ходе </w:t>
            </w:r>
            <w:r w:rsidRPr="00221ED3">
              <w:rPr>
                <w:rStyle w:val="ac"/>
                <w:rFonts w:ascii="PT Astra Serif" w:hAnsi="PT Astra Serif"/>
                <w:i w:val="0"/>
                <w:color w:val="000000" w:themeColor="text1"/>
                <w:sz w:val="24"/>
                <w:szCs w:val="24"/>
              </w:rPr>
              <w:t>специальной</w:t>
            </w:r>
            <w:r w:rsidRPr="00221ED3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/>
                <w:i w:val="0"/>
                <w:color w:val="000000" w:themeColor="text1"/>
                <w:sz w:val="24"/>
                <w:szCs w:val="24"/>
              </w:rPr>
              <w:t>военной</w:t>
            </w:r>
            <w:r w:rsidRPr="00221ED3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/>
                <w:i w:val="0"/>
                <w:color w:val="000000" w:themeColor="text1"/>
                <w:sz w:val="24"/>
                <w:szCs w:val="24"/>
              </w:rPr>
              <w:t>операции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на территориях Украины, Донецкой Народной Республики, Луганской Народной Республики, Хе</w:t>
            </w:r>
            <w:r w:rsidR="00787603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рсонской и Запорожской областей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в период участия в общественных работах </w:t>
            </w:r>
            <w:proofErr w:type="gramEnd"/>
          </w:p>
        </w:tc>
        <w:tc>
          <w:tcPr>
            <w:tcW w:w="3645" w:type="dxa"/>
          </w:tcPr>
          <w:p w:rsidR="00331BFB" w:rsidRPr="00221ED3" w:rsidRDefault="00B27906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Материальная поддержка</w:t>
            </w:r>
            <w:r w:rsidR="00797A56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</w:p>
          <w:p w:rsidR="00B27906" w:rsidRPr="00221ED3" w:rsidRDefault="00B27906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27906" w:rsidRPr="00221ED3" w:rsidRDefault="00B27906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</w:tcPr>
          <w:p w:rsidR="00331BFB" w:rsidRPr="00221ED3" w:rsidRDefault="00B27906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- 5 000 рублей в месяц (в расчете на рабочие дни месяца)</w:t>
            </w:r>
          </w:p>
        </w:tc>
        <w:tc>
          <w:tcPr>
            <w:tcW w:w="3477" w:type="dxa"/>
          </w:tcPr>
          <w:p w:rsidR="00331BFB" w:rsidRPr="00221ED3" w:rsidRDefault="00331BFB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Постановление Правительства Смоленской области </w:t>
            </w:r>
            <w:r w:rsidR="00840AB5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 12</w:t>
            </w:r>
            <w:r w:rsidR="00787603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.02.2024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787603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80 </w:t>
            </w:r>
            <w:r w:rsidR="00787603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 материальной поддержке безработным гражданам, несовершеннолетним гражданам в возрасте от 14 до 18 лет в период участия в общественных работах, временного трудоустройства в 2024 году</w:t>
            </w:r>
            <w:r w:rsidR="00787603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B256C" w:rsidRPr="00221ED3" w:rsidTr="00076F19">
        <w:tc>
          <w:tcPr>
            <w:tcW w:w="677" w:type="dxa"/>
          </w:tcPr>
          <w:p w:rsidR="005B256C" w:rsidRPr="00221ED3" w:rsidRDefault="005B256C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lastRenderedPageBreak/>
              <w:t>2</w:t>
            </w:r>
            <w:r w:rsidR="00EC10B2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99" w:type="dxa"/>
          </w:tcPr>
          <w:p w:rsidR="005B256C" w:rsidRPr="00221ED3" w:rsidRDefault="00797A56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Руководитель</w:t>
            </w:r>
            <w:r w:rsidR="005B256C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социальной программы (проекта)</w:t>
            </w:r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, в случае его призыва </w:t>
            </w:r>
            <w:r w:rsidR="005B256C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на военную службу по мобилизации в Вооруженные Силы Российской Федерации в соответствии с </w:t>
            </w:r>
            <w:hyperlink r:id="rId51" w:tgtFrame="_self" w:history="1">
              <w:r w:rsidR="005B256C" w:rsidRPr="00221ED3">
                <w:rPr>
                  <w:rStyle w:val="2"/>
                  <w:rFonts w:ascii="PT Astra Serif" w:hAnsi="PT Astra Serif" w:cs="Arial"/>
                  <w:color w:val="000000" w:themeColor="text1"/>
                  <w:sz w:val="24"/>
                  <w:szCs w:val="24"/>
                </w:rPr>
                <w:t>Указом Президента Российской Федерации от 21.09.2022 № 647</w:t>
              </w:r>
            </w:hyperlink>
            <w:r w:rsidR="005B256C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«Об объявлении частичной мобилизации в Российской Федерации» или прохождения руководителем социальной программы (проекта) военной службы по контракту </w:t>
            </w:r>
          </w:p>
        </w:tc>
        <w:tc>
          <w:tcPr>
            <w:tcW w:w="3645" w:type="dxa"/>
          </w:tcPr>
          <w:p w:rsidR="00D35366" w:rsidRPr="00221ED3" w:rsidRDefault="005B256C" w:rsidP="00E456A8">
            <w:pPr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Право обратиться в уполномоченный орган с заявлением о </w:t>
            </w:r>
            <w:r w:rsidR="00797A56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приостановлении исполнения обязательств по договору на срок прохождения военной службы по мобилизации или прохождения военной службы по контракту руководителем социальной программы (проекта) с последующим продлением сроков достижения результатов предоставления субсидии без изменения размера субсидии, а также продлением сроков использования субсидии или отказом от субсидии без применения мер ответственности, либо с </w:t>
            </w:r>
            <w:r w:rsidR="00797A56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заявлением о</w:t>
            </w:r>
            <w:proofErr w:type="gramEnd"/>
            <w:r w:rsidR="00797A56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97A56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возложении обязанностей руководителя социальной программы (проекта) на иное лицо, участвующее в реализации социальной программы (проекта), с приложением документов, подтверждающих нахождение руководителя социальной программы (проекта) в период действия договора на военной службе по мобилизации или прохождение им военной службы по контракту в течение срока действия договора, но не позднее 30 календарных дней после окончания его нахождения на военной службе по мобилизации</w:t>
            </w:r>
            <w:proofErr w:type="gramEnd"/>
            <w:r w:rsidR="00797A56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или окончания срока действия контракта о прохождении военной службы</w:t>
            </w:r>
          </w:p>
          <w:p w:rsidR="00D35366" w:rsidRPr="00221ED3" w:rsidRDefault="00D35366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</w:tcPr>
          <w:p w:rsidR="005B256C" w:rsidRPr="00221ED3" w:rsidRDefault="005B256C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77" w:type="dxa"/>
          </w:tcPr>
          <w:p w:rsidR="005B256C" w:rsidRPr="00221ED3" w:rsidRDefault="00D35366" w:rsidP="002E5347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П</w:t>
            </w:r>
            <w:r w:rsidR="005B256C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остановление Администрации Смоленской области от 23.05.2018 № 336 «Об утверждении Порядка определения объема и предоставления субсидий социально ориентированным некоммерческим организациям, в том числе в рамках </w:t>
            </w:r>
            <w:hyperlink r:id="rId52" w:tgtFrame="_self" w:history="1">
              <w:r w:rsidR="005B256C" w:rsidRPr="00221ED3">
                <w:rPr>
                  <w:rStyle w:val="2"/>
                  <w:rFonts w:ascii="PT Astra Serif" w:hAnsi="PT Astra Serif" w:cs="Arial"/>
                  <w:color w:val="000000" w:themeColor="text1"/>
                  <w:sz w:val="24"/>
                  <w:szCs w:val="24"/>
                </w:rPr>
                <w:t>областного закона от 22 июня 2007 года № 56-з</w:t>
              </w:r>
            </w:hyperlink>
            <w:r w:rsidR="005B256C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«О взаимодействии органов государственной власти Смоленской области с некоммерческими организациями», в рамках реализации областной государственной программы «Развитие информационного </w:t>
            </w:r>
            <w:r w:rsidR="005B256C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lastRenderedPageBreak/>
              <w:t>пространства и гражданского общества в Смоленской области» (в редакции постановлений</w:t>
            </w:r>
            <w:proofErr w:type="gramEnd"/>
            <w:r w:rsidR="005B256C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B256C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Администрации Смоленской области </w:t>
            </w:r>
            <w:r w:rsidR="002E5347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                       </w:t>
            </w:r>
            <w:r w:rsidR="005B256C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от 20.02.2019 № 50, </w:t>
            </w:r>
            <w:r w:rsidR="002E5347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="005B256C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от 28.04.2021 № 279,                      от 18.06.2021 № 366,                       от 09.02.2022 № 60,                       от 21.06.2022 № 401,                    от 27.12.2022 № 1053, постановления Правительства Смоленской области от 04.12.2023 № 158)</w:t>
            </w:r>
            <w:proofErr w:type="gramEnd"/>
          </w:p>
        </w:tc>
      </w:tr>
      <w:tr w:rsidR="0072624C" w:rsidRPr="00221ED3" w:rsidTr="00076F19">
        <w:tc>
          <w:tcPr>
            <w:tcW w:w="677" w:type="dxa"/>
          </w:tcPr>
          <w:p w:rsidR="0072624C" w:rsidRPr="00221ED3" w:rsidRDefault="0072624C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2</w:t>
            </w:r>
            <w:r w:rsidR="00EC10B2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99" w:type="dxa"/>
          </w:tcPr>
          <w:p w:rsidR="0072624C" w:rsidRPr="00221ED3" w:rsidRDefault="0072624C" w:rsidP="00E456A8">
            <w:pPr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Дети граждан Российской Федерации, призванных в Смоленской области на военную службу по мобилизации в Вооруженные Силы Российской Федерации в соответствии с </w:t>
            </w:r>
            <w:hyperlink r:id="rId53" w:tgtFrame="_self" w:history="1">
              <w:r w:rsidRPr="00221ED3">
                <w:rPr>
                  <w:rStyle w:val="2"/>
                  <w:rFonts w:ascii="PT Astra Serif" w:hAnsi="PT Astra Serif" w:cs="Arial"/>
                  <w:color w:val="000000" w:themeColor="text1"/>
                  <w:sz w:val="24"/>
                  <w:szCs w:val="24"/>
                </w:rPr>
                <w:t>Указом Президента Российской Федерации от 21.09.2022 № 647</w:t>
              </w:r>
            </w:hyperlink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«Об объявлении частичной мобилизации в Российской Федерации», дети граждан Российской Федерации, пребывающих в период проведения специальной военной операции на </w:t>
            </w:r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lastRenderedPageBreak/>
              <w:t>территориях Украины, Донецкой Народной Республики, Луганской Народной Республики, Херсонской и Запорожской областей в</w:t>
            </w:r>
            <w:proofErr w:type="gramEnd"/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добровольческих формированиях, содействующих выполнению задач, возложенных на Вооруженные Силы Российской Федерации, дети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контракт), дети мобилизованных граждан, добровольцев, граждан</w:t>
            </w:r>
            <w:proofErr w:type="gramEnd"/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</w:p>
        </w:tc>
        <w:tc>
          <w:tcPr>
            <w:tcW w:w="3645" w:type="dxa"/>
          </w:tcPr>
          <w:p w:rsidR="0072624C" w:rsidRPr="00221ED3" w:rsidRDefault="0072624C" w:rsidP="00E456A8">
            <w:pPr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lastRenderedPageBreak/>
              <w:t xml:space="preserve">преимущественное право </w:t>
            </w:r>
            <w:r w:rsidR="00AA143B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на </w:t>
            </w:r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трудоустройства в организации, подведомственные исполнительным органам Смоленской области</w:t>
            </w:r>
            <w:r w:rsidR="00D35366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при равенстве общей суммы баллов с учетом начисленных баллов по результатам индивидуальных достижений</w:t>
            </w:r>
          </w:p>
        </w:tc>
        <w:tc>
          <w:tcPr>
            <w:tcW w:w="3094" w:type="dxa"/>
          </w:tcPr>
          <w:p w:rsidR="0072624C" w:rsidRPr="00221ED3" w:rsidRDefault="0072624C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77" w:type="dxa"/>
          </w:tcPr>
          <w:p w:rsidR="0072624C" w:rsidRPr="00221ED3" w:rsidRDefault="00D35366" w:rsidP="00E456A8">
            <w:pPr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П</w:t>
            </w:r>
            <w:r w:rsidR="0072624C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остановление Администрации Смоленской области от 08.06.2023 № 310 «Об утверждении Порядка проведения отбора граждан для заключения договоров о целевом обучении по образовательным программам высшего образования (программам </w:t>
            </w:r>
            <w:proofErr w:type="spellStart"/>
            <w:r w:rsidR="0072624C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="0072624C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, программам </w:t>
            </w:r>
            <w:proofErr w:type="spellStart"/>
            <w:r w:rsidR="0072624C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специалитета</w:t>
            </w:r>
            <w:proofErr w:type="spellEnd"/>
            <w:r w:rsidR="0072624C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, программам магистратуры), Порядка проведения отбора </w:t>
            </w:r>
            <w:r w:rsidR="0072624C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lastRenderedPageBreak/>
              <w:t>граждан для заключения договоров о целевом обучении по образовательным программам высшего образования (программам ординатуры) и Порядка направления граждан, завершивших обучение по договорам о целевом обучении, для трудоустройства</w:t>
            </w:r>
            <w:proofErr w:type="gramEnd"/>
            <w:r w:rsidR="0072624C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в организации, подведомственные исполнительным органам Смоленской области, организации, подведомственные органам местного самоуправления муниципальных образований Смоленской области» (в редакции постановления Администрации Смоленской области от 21.07.2023 </w:t>
            </w:r>
            <w:r w:rsidR="000E0CB4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                 </w:t>
            </w:r>
            <w:r w:rsidR="0072624C" w:rsidRPr="00221ED3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№ 417)</w:t>
            </w:r>
          </w:p>
        </w:tc>
      </w:tr>
      <w:tr w:rsidR="00036A90" w:rsidRPr="00221ED3" w:rsidTr="00076F19">
        <w:tc>
          <w:tcPr>
            <w:tcW w:w="677" w:type="dxa"/>
          </w:tcPr>
          <w:p w:rsidR="00036A90" w:rsidRPr="00221ED3" w:rsidRDefault="00036A90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99" w:type="dxa"/>
          </w:tcPr>
          <w:p w:rsidR="00E36E25" w:rsidRPr="00221ED3" w:rsidRDefault="00833C57" w:rsidP="00E456A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Г</w:t>
            </w:r>
            <w:r w:rsidR="00E36E25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раждане Российской Федерации, призванные на военную службу по мобилизации в Вооруженные Силы Российской Федерации, в войска национальной гвардии Российской Федерации в соответствии с </w:t>
            </w:r>
            <w:hyperlink r:id="rId54" w:anchor="/document/405309425/entry/0" w:history="1">
              <w:r w:rsidR="00E36E25" w:rsidRPr="00221ED3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u w:val="none"/>
                </w:rPr>
                <w:t>Указом</w:t>
              </w:r>
            </w:hyperlink>
            <w:r w:rsidR="00E36E25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Президента Российской Федерации </w:t>
            </w:r>
            <w:r w:rsidR="00E36E25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от 21.09.2022 № 647 «Об объявлении частичной мобилизации в Российской Федерации»;</w:t>
            </w:r>
            <w:proofErr w:type="gramEnd"/>
          </w:p>
          <w:p w:rsidR="00E36E25" w:rsidRPr="00221ED3" w:rsidRDefault="00833C57" w:rsidP="00E456A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- Г</w:t>
            </w:r>
            <w:r w:rsidR="00E36E25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раждане Российской Федерации, пребывающие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Федерации;</w:t>
            </w:r>
          </w:p>
          <w:p w:rsidR="00E36E25" w:rsidRPr="00221ED3" w:rsidRDefault="00833C57" w:rsidP="00E456A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Г</w:t>
            </w:r>
            <w:r w:rsidR="00E36E25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раждане Российской Федерации, поступившие на военную службу по контракту в Вооруженные Силы Российской Федерации, войска национальной гвардии Российской Федерации и принимающие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 </w:t>
            </w:r>
            <w:proofErr w:type="gramEnd"/>
          </w:p>
          <w:p w:rsidR="00036A90" w:rsidRPr="00221ED3" w:rsidRDefault="00E36E25" w:rsidP="00E456A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- члены их семей</w:t>
            </w:r>
          </w:p>
        </w:tc>
        <w:tc>
          <w:tcPr>
            <w:tcW w:w="3645" w:type="dxa"/>
          </w:tcPr>
          <w:p w:rsidR="00036A90" w:rsidRPr="00221ED3" w:rsidRDefault="00E068F2" w:rsidP="00E068F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PT Astra Serif"/>
                <w:color w:val="000000" w:themeColor="text1"/>
              </w:rPr>
              <w:lastRenderedPageBreak/>
              <w:t>Субсидия льготным категориям граждан на покупку и установку газоиспользующего оборудования, проведение работ при социальной газификации (</w:t>
            </w:r>
            <w:proofErr w:type="spellStart"/>
            <w:r w:rsidRPr="00221ED3">
              <w:rPr>
                <w:rFonts w:ascii="PT Astra Serif" w:hAnsi="PT Astra Serif" w:cs="PT Astra Serif"/>
                <w:color w:val="000000" w:themeColor="text1"/>
              </w:rPr>
              <w:t>догазификации</w:t>
            </w:r>
            <w:proofErr w:type="spellEnd"/>
            <w:r w:rsidRPr="00221ED3">
              <w:rPr>
                <w:rFonts w:ascii="PT Astra Serif" w:hAnsi="PT Astra Serif" w:cs="PT Astra Serif"/>
                <w:color w:val="000000" w:themeColor="text1"/>
              </w:rPr>
              <w:t>)</w:t>
            </w:r>
          </w:p>
        </w:tc>
        <w:tc>
          <w:tcPr>
            <w:tcW w:w="3094" w:type="dxa"/>
          </w:tcPr>
          <w:p w:rsidR="00E068F2" w:rsidRPr="00221ED3" w:rsidRDefault="00E068F2" w:rsidP="00E068F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Размер субсидии определяется равным размеру затрат гражданина на покупку и установку газоиспользующего оборудования и проведение работ внутри границ его </w:t>
            </w:r>
            <w:r w:rsidRPr="00221ED3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земельного участка в рамках реализации мероприятий по осуществлению подключения, предусмотренных в заключенном гражданином договоре о подключении, но не более 100000 рублей в отношении одного домовладения однократно</w:t>
            </w:r>
          </w:p>
          <w:p w:rsidR="00036A90" w:rsidRPr="00221ED3" w:rsidRDefault="00036A90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77" w:type="dxa"/>
          </w:tcPr>
          <w:p w:rsidR="00036A90" w:rsidRPr="00221ED3" w:rsidRDefault="00036A90" w:rsidP="00E456A8">
            <w:pPr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Постановление Правительства Смоленской области </w:t>
            </w:r>
            <w:r w:rsidR="002E5347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от </w:t>
            </w:r>
            <w:r w:rsidR="00E36E25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="00E36E25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.04</w:t>
            </w:r>
            <w:r w:rsidR="004778DF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2024 </w:t>
            </w:r>
            <w:r w:rsidR="00E36E25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217 </w:t>
            </w:r>
            <w:r w:rsidR="00E36E25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 утверждении Порядка предоставления в 2024 году субсидий льготным категориям граждан на покупку и </w:t>
            </w: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установку газоиспользующего оборудования, проведение работ при социальной газификации (</w:t>
            </w:r>
            <w:proofErr w:type="spell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догазификации</w:t>
            </w:r>
            <w:proofErr w:type="spellEnd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)</w:t>
            </w:r>
            <w:r w:rsidR="00E36E25"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35366" w:rsidRPr="00221ED3" w:rsidTr="00076F19">
        <w:tc>
          <w:tcPr>
            <w:tcW w:w="677" w:type="dxa"/>
          </w:tcPr>
          <w:p w:rsidR="00D35366" w:rsidRPr="00221ED3" w:rsidRDefault="00D35366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036A90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99" w:type="dxa"/>
          </w:tcPr>
          <w:p w:rsidR="00D35366" w:rsidRPr="00221ED3" w:rsidRDefault="00D35366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Граждане, призванные на военную службу по мобилизации или поступившие на военную службу по контракту либо заключившие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Донецкой Народной Республики,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Луганской Народной Республики, Запорожской области, Херсонской области и Украины, а также члены их семей</w:t>
            </w:r>
            <w:proofErr w:type="gramEnd"/>
          </w:p>
        </w:tc>
        <w:tc>
          <w:tcPr>
            <w:tcW w:w="3645" w:type="dxa"/>
          </w:tcPr>
          <w:p w:rsidR="00D35366" w:rsidRPr="00221ED3" w:rsidRDefault="00D35366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Оказание содействия 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:</w:t>
            </w:r>
          </w:p>
          <w:p w:rsidR="00D35366" w:rsidRPr="00221ED3" w:rsidRDefault="00D35366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оформлении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социальных и иных </w:t>
            </w:r>
            <w:r w:rsidRPr="00221ED3">
              <w:rPr>
                <w:rStyle w:val="ac"/>
                <w:rFonts w:ascii="PT Astra Serif" w:hAnsi="PT Astra Serif" w:cs="Times New Roman"/>
                <w:i w:val="0"/>
                <w:color w:val="000000" w:themeColor="text1"/>
                <w:sz w:val="24"/>
                <w:szCs w:val="24"/>
              </w:rPr>
              <w:t>выплат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мер социальной поддержки, социальных услуг;</w:t>
            </w:r>
          </w:p>
          <w:p w:rsidR="00D35366" w:rsidRPr="00221ED3" w:rsidRDefault="00D35366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назначении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 w:cs="Times New Roman"/>
                <w:i w:val="0"/>
                <w:color w:val="000000" w:themeColor="text1"/>
                <w:sz w:val="24"/>
                <w:szCs w:val="24"/>
              </w:rPr>
              <w:t>пособия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 w:cs="Times New Roman"/>
                <w:i w:val="0"/>
                <w:color w:val="000000" w:themeColor="text1"/>
                <w:sz w:val="24"/>
                <w:szCs w:val="24"/>
              </w:rPr>
              <w:t>безработице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 w:cs="Times New Roman"/>
                <w:i w:val="0"/>
                <w:color w:val="000000" w:themeColor="text1"/>
                <w:sz w:val="24"/>
                <w:szCs w:val="24"/>
              </w:rPr>
              <w:t>женам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 w:cs="Times New Roman"/>
                <w:i w:val="0"/>
                <w:color w:val="000000" w:themeColor="text1"/>
                <w:sz w:val="24"/>
                <w:szCs w:val="24"/>
              </w:rPr>
              <w:t>другим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членам семьи участников специальной военной операции </w:t>
            </w:r>
            <w:r w:rsidRPr="00221ED3">
              <w:rPr>
                <w:rStyle w:val="ac"/>
                <w:rFonts w:ascii="PT Astra Serif" w:hAnsi="PT Astra Serif" w:cs="Times New Roman"/>
                <w:i w:val="0"/>
                <w:color w:val="000000" w:themeColor="text1"/>
                <w:sz w:val="24"/>
                <w:szCs w:val="24"/>
              </w:rPr>
              <w:lastRenderedPageBreak/>
              <w:t>трудоспособного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 w:cs="Times New Roman"/>
                <w:i w:val="0"/>
                <w:color w:val="000000" w:themeColor="text1"/>
                <w:sz w:val="24"/>
                <w:szCs w:val="24"/>
              </w:rPr>
              <w:t>возраста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(в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случае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 w:cs="Times New Roman"/>
                <w:i w:val="0"/>
                <w:color w:val="000000" w:themeColor="text1"/>
                <w:sz w:val="24"/>
                <w:szCs w:val="24"/>
              </w:rPr>
              <w:t>отсутствия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у них </w:t>
            </w:r>
            <w:r w:rsidRPr="00221ED3">
              <w:rPr>
                <w:rStyle w:val="ac"/>
                <w:rFonts w:ascii="PT Astra Serif" w:hAnsi="PT Astra Serif" w:cs="Times New Roman"/>
                <w:i w:val="0"/>
                <w:color w:val="000000" w:themeColor="text1"/>
                <w:sz w:val="24"/>
                <w:szCs w:val="24"/>
              </w:rPr>
              <w:t>работы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 и </w:t>
            </w:r>
            <w:r w:rsidRPr="00221ED3">
              <w:rPr>
                <w:rStyle w:val="ac"/>
                <w:rFonts w:ascii="PT Astra Serif" w:hAnsi="PT Astra Serif" w:cs="Times New Roman"/>
                <w:i w:val="0"/>
                <w:color w:val="000000" w:themeColor="text1"/>
                <w:sz w:val="24"/>
                <w:szCs w:val="24"/>
              </w:rPr>
              <w:t>признания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 w:cs="Times New Roman"/>
                <w:i w:val="0"/>
                <w:color w:val="000000" w:themeColor="text1"/>
                <w:sz w:val="24"/>
                <w:szCs w:val="24"/>
              </w:rPr>
              <w:t>установленном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 w:cs="Times New Roman"/>
                <w:i w:val="0"/>
                <w:color w:val="000000" w:themeColor="text1"/>
                <w:sz w:val="24"/>
                <w:szCs w:val="24"/>
              </w:rPr>
              <w:t>федеральным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 w:cs="Times New Roman"/>
                <w:i w:val="0"/>
                <w:color w:val="000000" w:themeColor="text1"/>
                <w:sz w:val="24"/>
                <w:szCs w:val="24"/>
              </w:rPr>
              <w:t>законодательством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 w:cs="Times New Roman"/>
                <w:i w:val="0"/>
                <w:color w:val="000000" w:themeColor="text1"/>
                <w:sz w:val="24"/>
                <w:szCs w:val="24"/>
              </w:rPr>
              <w:t>порядке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1ED3">
              <w:rPr>
                <w:rStyle w:val="ac"/>
                <w:rFonts w:ascii="PT Astra Serif" w:hAnsi="PT Astra Serif" w:cs="Times New Roman"/>
                <w:i w:val="0"/>
                <w:color w:val="000000" w:themeColor="text1"/>
                <w:sz w:val="24"/>
                <w:szCs w:val="24"/>
              </w:rPr>
              <w:t>безработными</w:t>
            </w:r>
            <w:r w:rsidRPr="00221ED3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);</w:t>
            </w:r>
          </w:p>
          <w:p w:rsidR="00D35366" w:rsidRPr="00221ED3" w:rsidRDefault="00D35366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получении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материальной помощи утратившим право на пособие по безработице в связи с истечением установленного периода его выплаты;</w:t>
            </w:r>
          </w:p>
          <w:p w:rsidR="00D35366" w:rsidRPr="00221ED3" w:rsidRDefault="00D35366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поиске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работы, организации профессионального обучения и дополнительного профессионального образования;</w:t>
            </w:r>
          </w:p>
          <w:p w:rsidR="00D35366" w:rsidRPr="00221ED3" w:rsidRDefault="00D35366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предоставлении</w:t>
            </w:r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внеочередного права на получение бесплатных путевок в областное государственное бюджетное учреждение здравоохранения «Смоленский детский санаторий «Мать и дитя» детям в возрасте от 2 до 16 лет;</w:t>
            </w:r>
          </w:p>
          <w:p w:rsidR="00D35366" w:rsidRPr="00221ED3" w:rsidRDefault="00D35366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 назначении государственной социальной стипендии студентам, обучающимся по очной форме обучения в профессиональных образовательных организациях и образовательных организациях высшего образования за счет бюджетных ассигнований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областного бюджета;</w:t>
            </w:r>
            <w:proofErr w:type="gramEnd"/>
          </w:p>
          <w:p w:rsidR="00D35366" w:rsidRPr="00221ED3" w:rsidRDefault="00D35366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 направлении во внеочередном порядке детей, достигших возраста полутора лет, для зачисления в областные государственные и муниципальные дошкольные образовательные организации, расположенные на территории Смоленской области;</w:t>
            </w:r>
            <w:proofErr w:type="gramEnd"/>
          </w:p>
          <w:p w:rsidR="00D35366" w:rsidRPr="00221ED3" w:rsidRDefault="00D35366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 освобождении от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Смоленской области</w:t>
            </w:r>
            <w:proofErr w:type="gramEnd"/>
          </w:p>
          <w:p w:rsidR="00D35366" w:rsidRPr="00221ED3" w:rsidRDefault="00D35366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</w:tcPr>
          <w:p w:rsidR="00D35366" w:rsidRPr="00221ED3" w:rsidRDefault="00D35366" w:rsidP="00E456A8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3477" w:type="dxa"/>
          </w:tcPr>
          <w:p w:rsidR="00D35366" w:rsidRPr="00221ED3" w:rsidRDefault="00D35366" w:rsidP="00E456A8">
            <w:pPr>
              <w:pStyle w:val="ae"/>
              <w:ind w:left="0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от 20.12.2022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№ 1928-р/</w:t>
            </w:r>
            <w:proofErr w:type="spellStart"/>
            <w:proofErr w:type="gramStart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«О создании смоленского областного государственного казенного учреждения «Центр поддержки участников специальной военной операции и членов их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семей» (в редакции распоряжения Администрации Смоленской области от 01.08.2023 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№ 1270</w:t>
            </w:r>
            <w:r w:rsidR="00451A2D"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–р/адм., от 29.11.2023 № 287-р/п</w:t>
            </w:r>
            <w:r w:rsidRPr="00221ED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)</w:t>
            </w:r>
          </w:p>
          <w:p w:rsidR="00D35366" w:rsidRPr="00221ED3" w:rsidRDefault="00D35366" w:rsidP="00E456A8">
            <w:pPr>
              <w:pStyle w:val="s1"/>
              <w:shd w:val="clear" w:color="auto" w:fill="FFFFFF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Место нахождения учреждения: улица Пригородная, дом 4, город Смоленск, Смоленская область, Российская Федерация.</w:t>
            </w:r>
          </w:p>
          <w:p w:rsidR="00D35366" w:rsidRPr="00221ED3" w:rsidRDefault="00D35366" w:rsidP="00E456A8">
            <w:pPr>
              <w:pStyle w:val="s1"/>
              <w:shd w:val="clear" w:color="auto" w:fill="FFFFFF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gramStart"/>
            <w:r w:rsidRPr="00221ED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Почтовый адрес учреждения: ул. Пригородная, д. 4, г. Смоленск, Смоленская обл., Российская Федерация, 214004</w:t>
            </w:r>
            <w:proofErr w:type="gramEnd"/>
          </w:p>
          <w:p w:rsidR="00D35366" w:rsidRPr="00221ED3" w:rsidRDefault="00D35366" w:rsidP="00E456A8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D35366" w:rsidRPr="00221ED3" w:rsidRDefault="00D35366" w:rsidP="00E456A8">
            <w:pPr>
              <w:pStyle w:val="s1"/>
              <w:shd w:val="clear" w:color="auto" w:fill="FFFFFF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74DA" w:rsidRPr="00221ED3" w:rsidRDefault="003174DA" w:rsidP="00E456A8">
      <w:pPr>
        <w:pStyle w:val="a9"/>
        <w:rPr>
          <w:rFonts w:ascii="PT Astra Serif" w:hAnsi="PT Astra Serif"/>
          <w:b w:val="0"/>
          <w:color w:val="000000" w:themeColor="text1"/>
          <w:sz w:val="24"/>
          <w:szCs w:val="24"/>
        </w:rPr>
      </w:pPr>
    </w:p>
    <w:sectPr w:rsidR="003174DA" w:rsidRPr="00221ED3" w:rsidSect="00CB3E6A">
      <w:headerReference w:type="default" r:id="rId55"/>
      <w:pgSz w:w="16838" w:h="11906" w:orient="landscape" w:code="9"/>
      <w:pgMar w:top="993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AB" w:rsidRDefault="00CF63AB">
      <w:r>
        <w:separator/>
      </w:r>
    </w:p>
  </w:endnote>
  <w:endnote w:type="continuationSeparator" w:id="0">
    <w:p w:rsidR="00CF63AB" w:rsidRDefault="00CF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AB" w:rsidRDefault="00CF63AB">
      <w:r>
        <w:separator/>
      </w:r>
    </w:p>
  </w:footnote>
  <w:footnote w:type="continuationSeparator" w:id="0">
    <w:p w:rsidR="00CF63AB" w:rsidRDefault="00CF6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821383"/>
      <w:docPartObj>
        <w:docPartGallery w:val="Page Numbers (Top of Page)"/>
        <w:docPartUnique/>
      </w:docPartObj>
    </w:sdtPr>
    <w:sdtEndPr/>
    <w:sdtContent>
      <w:p w:rsidR="00076F19" w:rsidRDefault="007B5276">
        <w:pPr>
          <w:pStyle w:val="a4"/>
          <w:jc w:val="center"/>
        </w:pPr>
        <w:r>
          <w:rPr>
            <w:noProof/>
          </w:rPr>
          <w:fldChar w:fldCharType="begin"/>
        </w:r>
        <w:r w:rsidR="00076F1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3E6A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076F19" w:rsidRDefault="00076F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E7"/>
    <w:rsid w:val="00010BE9"/>
    <w:rsid w:val="0001204D"/>
    <w:rsid w:val="000236B6"/>
    <w:rsid w:val="000315F4"/>
    <w:rsid w:val="000319F7"/>
    <w:rsid w:val="00035554"/>
    <w:rsid w:val="00036A90"/>
    <w:rsid w:val="00052867"/>
    <w:rsid w:val="00063C94"/>
    <w:rsid w:val="00076DA8"/>
    <w:rsid w:val="00076F19"/>
    <w:rsid w:val="00090CB2"/>
    <w:rsid w:val="0009336A"/>
    <w:rsid w:val="00094DD3"/>
    <w:rsid w:val="000A17DE"/>
    <w:rsid w:val="000A3DF3"/>
    <w:rsid w:val="000B145A"/>
    <w:rsid w:val="000C4FA3"/>
    <w:rsid w:val="000D2596"/>
    <w:rsid w:val="000D73B5"/>
    <w:rsid w:val="000E0CB4"/>
    <w:rsid w:val="000E1C7E"/>
    <w:rsid w:val="000E3CA2"/>
    <w:rsid w:val="000E6F07"/>
    <w:rsid w:val="000F0D8D"/>
    <w:rsid w:val="000F310E"/>
    <w:rsid w:val="00101071"/>
    <w:rsid w:val="0010693B"/>
    <w:rsid w:val="0011122A"/>
    <w:rsid w:val="00112CAB"/>
    <w:rsid w:val="0011667E"/>
    <w:rsid w:val="0012672A"/>
    <w:rsid w:val="0013144E"/>
    <w:rsid w:val="001320EE"/>
    <w:rsid w:val="00134FBE"/>
    <w:rsid w:val="00142391"/>
    <w:rsid w:val="00145137"/>
    <w:rsid w:val="00152E38"/>
    <w:rsid w:val="00157336"/>
    <w:rsid w:val="00174023"/>
    <w:rsid w:val="00174755"/>
    <w:rsid w:val="00175393"/>
    <w:rsid w:val="001845C4"/>
    <w:rsid w:val="00191EBC"/>
    <w:rsid w:val="001933AA"/>
    <w:rsid w:val="001C056C"/>
    <w:rsid w:val="001C0872"/>
    <w:rsid w:val="001D2DA6"/>
    <w:rsid w:val="001D2F6E"/>
    <w:rsid w:val="001F51A6"/>
    <w:rsid w:val="00201259"/>
    <w:rsid w:val="002024C1"/>
    <w:rsid w:val="0020279B"/>
    <w:rsid w:val="00206549"/>
    <w:rsid w:val="00221ED3"/>
    <w:rsid w:val="00223BFA"/>
    <w:rsid w:val="00244E99"/>
    <w:rsid w:val="002570B7"/>
    <w:rsid w:val="002610E3"/>
    <w:rsid w:val="00264E9D"/>
    <w:rsid w:val="00267DEC"/>
    <w:rsid w:val="002735B3"/>
    <w:rsid w:val="00277085"/>
    <w:rsid w:val="00284DBB"/>
    <w:rsid w:val="00297915"/>
    <w:rsid w:val="002A512E"/>
    <w:rsid w:val="002A7621"/>
    <w:rsid w:val="002B1BD5"/>
    <w:rsid w:val="002C2833"/>
    <w:rsid w:val="002C39D9"/>
    <w:rsid w:val="002D4881"/>
    <w:rsid w:val="002E5347"/>
    <w:rsid w:val="002F0B79"/>
    <w:rsid w:val="002F3821"/>
    <w:rsid w:val="002F7C88"/>
    <w:rsid w:val="00300C1F"/>
    <w:rsid w:val="00305E84"/>
    <w:rsid w:val="003174DA"/>
    <w:rsid w:val="0032421D"/>
    <w:rsid w:val="00327B28"/>
    <w:rsid w:val="0033112A"/>
    <w:rsid w:val="00331BFB"/>
    <w:rsid w:val="00333B8F"/>
    <w:rsid w:val="003405F7"/>
    <w:rsid w:val="00342E1E"/>
    <w:rsid w:val="00343EE4"/>
    <w:rsid w:val="00352218"/>
    <w:rsid w:val="003572DA"/>
    <w:rsid w:val="0037330C"/>
    <w:rsid w:val="00382DC1"/>
    <w:rsid w:val="00384270"/>
    <w:rsid w:val="003842F8"/>
    <w:rsid w:val="00386DFD"/>
    <w:rsid w:val="003A2A2B"/>
    <w:rsid w:val="003B49CA"/>
    <w:rsid w:val="003C4C02"/>
    <w:rsid w:val="003D2177"/>
    <w:rsid w:val="003D6960"/>
    <w:rsid w:val="003E0EBF"/>
    <w:rsid w:val="003E1C5F"/>
    <w:rsid w:val="00412D7D"/>
    <w:rsid w:val="00420077"/>
    <w:rsid w:val="00431F05"/>
    <w:rsid w:val="00433A62"/>
    <w:rsid w:val="00435B12"/>
    <w:rsid w:val="0045172E"/>
    <w:rsid w:val="00451A2D"/>
    <w:rsid w:val="00461957"/>
    <w:rsid w:val="0046363E"/>
    <w:rsid w:val="004778DF"/>
    <w:rsid w:val="00477B90"/>
    <w:rsid w:val="004811AF"/>
    <w:rsid w:val="00482362"/>
    <w:rsid w:val="00485885"/>
    <w:rsid w:val="0048778A"/>
    <w:rsid w:val="0049162C"/>
    <w:rsid w:val="00491740"/>
    <w:rsid w:val="004A2060"/>
    <w:rsid w:val="004B1448"/>
    <w:rsid w:val="004B17D9"/>
    <w:rsid w:val="004B21D9"/>
    <w:rsid w:val="004B397C"/>
    <w:rsid w:val="004C285A"/>
    <w:rsid w:val="004C45F1"/>
    <w:rsid w:val="004C558D"/>
    <w:rsid w:val="004D5017"/>
    <w:rsid w:val="004E6AF8"/>
    <w:rsid w:val="004F0C8A"/>
    <w:rsid w:val="004F2F6B"/>
    <w:rsid w:val="004F539A"/>
    <w:rsid w:val="00503C36"/>
    <w:rsid w:val="00511908"/>
    <w:rsid w:val="0051490F"/>
    <w:rsid w:val="005229F2"/>
    <w:rsid w:val="00527359"/>
    <w:rsid w:val="00531076"/>
    <w:rsid w:val="00536FA8"/>
    <w:rsid w:val="00540C0D"/>
    <w:rsid w:val="005467C1"/>
    <w:rsid w:val="0054799B"/>
    <w:rsid w:val="00547E35"/>
    <w:rsid w:val="00550C23"/>
    <w:rsid w:val="00552F5C"/>
    <w:rsid w:val="005605CD"/>
    <w:rsid w:val="00570CF7"/>
    <w:rsid w:val="00573571"/>
    <w:rsid w:val="00590D11"/>
    <w:rsid w:val="00590EA2"/>
    <w:rsid w:val="00593447"/>
    <w:rsid w:val="00594313"/>
    <w:rsid w:val="0059731B"/>
    <w:rsid w:val="005A1D25"/>
    <w:rsid w:val="005A3A77"/>
    <w:rsid w:val="005B256C"/>
    <w:rsid w:val="005B6509"/>
    <w:rsid w:val="005D170C"/>
    <w:rsid w:val="005D205C"/>
    <w:rsid w:val="005D3C19"/>
    <w:rsid w:val="006018E0"/>
    <w:rsid w:val="00602C89"/>
    <w:rsid w:val="00603214"/>
    <w:rsid w:val="006115D1"/>
    <w:rsid w:val="00611E8E"/>
    <w:rsid w:val="0061318A"/>
    <w:rsid w:val="00616639"/>
    <w:rsid w:val="00623FC5"/>
    <w:rsid w:val="00624D8B"/>
    <w:rsid w:val="006412FA"/>
    <w:rsid w:val="00645AB9"/>
    <w:rsid w:val="00655E65"/>
    <w:rsid w:val="00663F46"/>
    <w:rsid w:val="0066536C"/>
    <w:rsid w:val="00676769"/>
    <w:rsid w:val="006A13C6"/>
    <w:rsid w:val="006A1467"/>
    <w:rsid w:val="006A6FEE"/>
    <w:rsid w:val="006C0F63"/>
    <w:rsid w:val="006C4015"/>
    <w:rsid w:val="006D00DC"/>
    <w:rsid w:val="006D041A"/>
    <w:rsid w:val="006D054D"/>
    <w:rsid w:val="006D2247"/>
    <w:rsid w:val="006E2FC5"/>
    <w:rsid w:val="006E67BF"/>
    <w:rsid w:val="00704B8A"/>
    <w:rsid w:val="007069CB"/>
    <w:rsid w:val="0071046F"/>
    <w:rsid w:val="00715B3E"/>
    <w:rsid w:val="0072624C"/>
    <w:rsid w:val="00734A1B"/>
    <w:rsid w:val="00736221"/>
    <w:rsid w:val="00741C4A"/>
    <w:rsid w:val="007442AC"/>
    <w:rsid w:val="00755A72"/>
    <w:rsid w:val="007619D4"/>
    <w:rsid w:val="00786382"/>
    <w:rsid w:val="00787603"/>
    <w:rsid w:val="007879A2"/>
    <w:rsid w:val="00797A56"/>
    <w:rsid w:val="007A37BB"/>
    <w:rsid w:val="007A49D9"/>
    <w:rsid w:val="007B3A13"/>
    <w:rsid w:val="007B5276"/>
    <w:rsid w:val="007B5718"/>
    <w:rsid w:val="007C1DE7"/>
    <w:rsid w:val="007C1FE1"/>
    <w:rsid w:val="007C2023"/>
    <w:rsid w:val="007D78A6"/>
    <w:rsid w:val="007E05AC"/>
    <w:rsid w:val="007E0B23"/>
    <w:rsid w:val="007E29CB"/>
    <w:rsid w:val="007E4964"/>
    <w:rsid w:val="007E6FD9"/>
    <w:rsid w:val="007F6AA6"/>
    <w:rsid w:val="007F7C8A"/>
    <w:rsid w:val="008014B4"/>
    <w:rsid w:val="0080306E"/>
    <w:rsid w:val="00805112"/>
    <w:rsid w:val="008104DC"/>
    <w:rsid w:val="00814524"/>
    <w:rsid w:val="00816454"/>
    <w:rsid w:val="00820166"/>
    <w:rsid w:val="00825CE8"/>
    <w:rsid w:val="0083108E"/>
    <w:rsid w:val="0083138F"/>
    <w:rsid w:val="00833C57"/>
    <w:rsid w:val="008405C3"/>
    <w:rsid w:val="00840642"/>
    <w:rsid w:val="00840AB5"/>
    <w:rsid w:val="00847785"/>
    <w:rsid w:val="008507A6"/>
    <w:rsid w:val="00852BA9"/>
    <w:rsid w:val="008572AE"/>
    <w:rsid w:val="00863C93"/>
    <w:rsid w:val="00870387"/>
    <w:rsid w:val="008724D2"/>
    <w:rsid w:val="00873B14"/>
    <w:rsid w:val="00892AB0"/>
    <w:rsid w:val="008B11F3"/>
    <w:rsid w:val="008B595A"/>
    <w:rsid w:val="008B7DBB"/>
    <w:rsid w:val="008C207E"/>
    <w:rsid w:val="008C7B5C"/>
    <w:rsid w:val="008E035C"/>
    <w:rsid w:val="008F2F75"/>
    <w:rsid w:val="008F3198"/>
    <w:rsid w:val="008F4D2F"/>
    <w:rsid w:val="008F52A0"/>
    <w:rsid w:val="008F7CFB"/>
    <w:rsid w:val="0090416A"/>
    <w:rsid w:val="009136F4"/>
    <w:rsid w:val="009206CB"/>
    <w:rsid w:val="009244E7"/>
    <w:rsid w:val="00927DEF"/>
    <w:rsid w:val="00932F1B"/>
    <w:rsid w:val="0093751E"/>
    <w:rsid w:val="00940DF9"/>
    <w:rsid w:val="00942943"/>
    <w:rsid w:val="00962DFC"/>
    <w:rsid w:val="00963039"/>
    <w:rsid w:val="00963AA7"/>
    <w:rsid w:val="00964D75"/>
    <w:rsid w:val="00971FCC"/>
    <w:rsid w:val="009720D2"/>
    <w:rsid w:val="009739D5"/>
    <w:rsid w:val="009817EF"/>
    <w:rsid w:val="00981A6C"/>
    <w:rsid w:val="00981E90"/>
    <w:rsid w:val="00982F52"/>
    <w:rsid w:val="00984471"/>
    <w:rsid w:val="00984A46"/>
    <w:rsid w:val="0099397E"/>
    <w:rsid w:val="00996CC8"/>
    <w:rsid w:val="009A0913"/>
    <w:rsid w:val="009C03BC"/>
    <w:rsid w:val="009C093E"/>
    <w:rsid w:val="009E38CF"/>
    <w:rsid w:val="009F2716"/>
    <w:rsid w:val="00A03682"/>
    <w:rsid w:val="00A041C7"/>
    <w:rsid w:val="00A04B6A"/>
    <w:rsid w:val="00A10B8F"/>
    <w:rsid w:val="00A17FC9"/>
    <w:rsid w:val="00A21F7F"/>
    <w:rsid w:val="00A2617A"/>
    <w:rsid w:val="00A370DF"/>
    <w:rsid w:val="00A46140"/>
    <w:rsid w:val="00A46927"/>
    <w:rsid w:val="00A50387"/>
    <w:rsid w:val="00A5347E"/>
    <w:rsid w:val="00A569A5"/>
    <w:rsid w:val="00A5763D"/>
    <w:rsid w:val="00A600F5"/>
    <w:rsid w:val="00A63A28"/>
    <w:rsid w:val="00A64E20"/>
    <w:rsid w:val="00A74E8E"/>
    <w:rsid w:val="00A75E8F"/>
    <w:rsid w:val="00A90747"/>
    <w:rsid w:val="00A96735"/>
    <w:rsid w:val="00AA143B"/>
    <w:rsid w:val="00AA1E58"/>
    <w:rsid w:val="00AB0CC7"/>
    <w:rsid w:val="00AB4600"/>
    <w:rsid w:val="00AB4DC1"/>
    <w:rsid w:val="00AC690A"/>
    <w:rsid w:val="00AD1E5F"/>
    <w:rsid w:val="00AD4415"/>
    <w:rsid w:val="00AE5297"/>
    <w:rsid w:val="00AF60DB"/>
    <w:rsid w:val="00B03606"/>
    <w:rsid w:val="00B05850"/>
    <w:rsid w:val="00B064B5"/>
    <w:rsid w:val="00B068E7"/>
    <w:rsid w:val="00B17161"/>
    <w:rsid w:val="00B17380"/>
    <w:rsid w:val="00B24687"/>
    <w:rsid w:val="00B27906"/>
    <w:rsid w:val="00B304A6"/>
    <w:rsid w:val="00B438FE"/>
    <w:rsid w:val="00B46816"/>
    <w:rsid w:val="00B46FB4"/>
    <w:rsid w:val="00B47226"/>
    <w:rsid w:val="00B50030"/>
    <w:rsid w:val="00B504C1"/>
    <w:rsid w:val="00B5070C"/>
    <w:rsid w:val="00B64B1D"/>
    <w:rsid w:val="00B73607"/>
    <w:rsid w:val="00B822DA"/>
    <w:rsid w:val="00B9614C"/>
    <w:rsid w:val="00BB49B9"/>
    <w:rsid w:val="00BB5FC2"/>
    <w:rsid w:val="00BB74DF"/>
    <w:rsid w:val="00BC0EA9"/>
    <w:rsid w:val="00BC3156"/>
    <w:rsid w:val="00BC4487"/>
    <w:rsid w:val="00BD6122"/>
    <w:rsid w:val="00BD7568"/>
    <w:rsid w:val="00BE0701"/>
    <w:rsid w:val="00BF3493"/>
    <w:rsid w:val="00C00A1A"/>
    <w:rsid w:val="00C0299D"/>
    <w:rsid w:val="00C06B3A"/>
    <w:rsid w:val="00C07AA2"/>
    <w:rsid w:val="00C1109F"/>
    <w:rsid w:val="00C13134"/>
    <w:rsid w:val="00C21621"/>
    <w:rsid w:val="00C21D8F"/>
    <w:rsid w:val="00C34582"/>
    <w:rsid w:val="00C34D9C"/>
    <w:rsid w:val="00C46D7D"/>
    <w:rsid w:val="00C5297B"/>
    <w:rsid w:val="00C53060"/>
    <w:rsid w:val="00C53FF1"/>
    <w:rsid w:val="00C665A8"/>
    <w:rsid w:val="00C73070"/>
    <w:rsid w:val="00C7449E"/>
    <w:rsid w:val="00C83545"/>
    <w:rsid w:val="00C83AD0"/>
    <w:rsid w:val="00C83CCA"/>
    <w:rsid w:val="00C955DD"/>
    <w:rsid w:val="00C96B77"/>
    <w:rsid w:val="00CA486A"/>
    <w:rsid w:val="00CB3E6A"/>
    <w:rsid w:val="00CB46A1"/>
    <w:rsid w:val="00CF3166"/>
    <w:rsid w:val="00CF63AB"/>
    <w:rsid w:val="00D074AC"/>
    <w:rsid w:val="00D13A2C"/>
    <w:rsid w:val="00D14E0A"/>
    <w:rsid w:val="00D171B3"/>
    <w:rsid w:val="00D27A92"/>
    <w:rsid w:val="00D30107"/>
    <w:rsid w:val="00D33E0C"/>
    <w:rsid w:val="00D35366"/>
    <w:rsid w:val="00D422C1"/>
    <w:rsid w:val="00D424D4"/>
    <w:rsid w:val="00D56EFE"/>
    <w:rsid w:val="00D62005"/>
    <w:rsid w:val="00D65EFF"/>
    <w:rsid w:val="00D77482"/>
    <w:rsid w:val="00D84CEC"/>
    <w:rsid w:val="00D86CEC"/>
    <w:rsid w:val="00D92314"/>
    <w:rsid w:val="00D9299A"/>
    <w:rsid w:val="00D93DCC"/>
    <w:rsid w:val="00DA1FAA"/>
    <w:rsid w:val="00DB36C9"/>
    <w:rsid w:val="00DB615C"/>
    <w:rsid w:val="00DD1011"/>
    <w:rsid w:val="00DD372F"/>
    <w:rsid w:val="00DD4B21"/>
    <w:rsid w:val="00DE130A"/>
    <w:rsid w:val="00DE5E77"/>
    <w:rsid w:val="00DE7585"/>
    <w:rsid w:val="00DF0793"/>
    <w:rsid w:val="00DF23BE"/>
    <w:rsid w:val="00DF2D31"/>
    <w:rsid w:val="00DF564D"/>
    <w:rsid w:val="00DF6F68"/>
    <w:rsid w:val="00DF7AA1"/>
    <w:rsid w:val="00DF7AFC"/>
    <w:rsid w:val="00E01593"/>
    <w:rsid w:val="00E02FAB"/>
    <w:rsid w:val="00E068F2"/>
    <w:rsid w:val="00E13847"/>
    <w:rsid w:val="00E1409C"/>
    <w:rsid w:val="00E2367C"/>
    <w:rsid w:val="00E27CB1"/>
    <w:rsid w:val="00E3533A"/>
    <w:rsid w:val="00E368D0"/>
    <w:rsid w:val="00E36E25"/>
    <w:rsid w:val="00E372A9"/>
    <w:rsid w:val="00E456A8"/>
    <w:rsid w:val="00E47A71"/>
    <w:rsid w:val="00E50712"/>
    <w:rsid w:val="00E50D9F"/>
    <w:rsid w:val="00E55F4F"/>
    <w:rsid w:val="00E5789C"/>
    <w:rsid w:val="00E57D82"/>
    <w:rsid w:val="00E635AA"/>
    <w:rsid w:val="00E73F08"/>
    <w:rsid w:val="00E761B0"/>
    <w:rsid w:val="00E76421"/>
    <w:rsid w:val="00E83D5A"/>
    <w:rsid w:val="00E908C9"/>
    <w:rsid w:val="00E97123"/>
    <w:rsid w:val="00EA0F5D"/>
    <w:rsid w:val="00EB7F5B"/>
    <w:rsid w:val="00EC0FC3"/>
    <w:rsid w:val="00EC10B2"/>
    <w:rsid w:val="00EC5214"/>
    <w:rsid w:val="00EC719B"/>
    <w:rsid w:val="00ED00E7"/>
    <w:rsid w:val="00ED5295"/>
    <w:rsid w:val="00ED773A"/>
    <w:rsid w:val="00EF38AB"/>
    <w:rsid w:val="00EF3E59"/>
    <w:rsid w:val="00EF6470"/>
    <w:rsid w:val="00F115F5"/>
    <w:rsid w:val="00F209D3"/>
    <w:rsid w:val="00F27964"/>
    <w:rsid w:val="00F4169C"/>
    <w:rsid w:val="00F42147"/>
    <w:rsid w:val="00F458A4"/>
    <w:rsid w:val="00F56013"/>
    <w:rsid w:val="00F630C6"/>
    <w:rsid w:val="00F67C3E"/>
    <w:rsid w:val="00F75FC4"/>
    <w:rsid w:val="00F76675"/>
    <w:rsid w:val="00F8020E"/>
    <w:rsid w:val="00F821A3"/>
    <w:rsid w:val="00F84A0F"/>
    <w:rsid w:val="00F92FAB"/>
    <w:rsid w:val="00FA1598"/>
    <w:rsid w:val="00FB0960"/>
    <w:rsid w:val="00FB26D3"/>
    <w:rsid w:val="00FB3360"/>
    <w:rsid w:val="00FB4DF8"/>
    <w:rsid w:val="00FB69F5"/>
    <w:rsid w:val="00FB7E4B"/>
    <w:rsid w:val="00FC2F14"/>
    <w:rsid w:val="00FC3750"/>
    <w:rsid w:val="00FC503B"/>
    <w:rsid w:val="00FD1ABB"/>
    <w:rsid w:val="00FD5BA0"/>
    <w:rsid w:val="00FE060D"/>
    <w:rsid w:val="00FE2B4D"/>
    <w:rsid w:val="00FE2CD7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E7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174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DE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056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C056C"/>
    <w:pPr>
      <w:tabs>
        <w:tab w:val="center" w:pos="4677"/>
        <w:tab w:val="right" w:pos="9355"/>
      </w:tabs>
    </w:pPr>
  </w:style>
  <w:style w:type="character" w:styleId="a7">
    <w:name w:val="Strong"/>
    <w:qFormat/>
    <w:rsid w:val="00805112"/>
    <w:rPr>
      <w:b/>
      <w:bCs/>
    </w:rPr>
  </w:style>
  <w:style w:type="character" w:styleId="a8">
    <w:name w:val="Hyperlink"/>
    <w:uiPriority w:val="99"/>
    <w:rsid w:val="00DD4B2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174DA"/>
    <w:rPr>
      <w:b/>
      <w:bCs/>
      <w:sz w:val="28"/>
      <w:szCs w:val="28"/>
    </w:rPr>
  </w:style>
  <w:style w:type="paragraph" w:styleId="a9">
    <w:name w:val="Body Text"/>
    <w:basedOn w:val="a"/>
    <w:link w:val="aa"/>
    <w:rsid w:val="003174DA"/>
    <w:pPr>
      <w:suppressAutoHyphens/>
      <w:ind w:right="-15"/>
      <w:jc w:val="both"/>
    </w:pPr>
    <w:rPr>
      <w:b/>
      <w:sz w:val="28"/>
      <w:szCs w:val="28"/>
      <w:lang w:eastAsia="zh-CN"/>
    </w:rPr>
  </w:style>
  <w:style w:type="character" w:customStyle="1" w:styleId="aa">
    <w:name w:val="Основной текст Знак"/>
    <w:basedOn w:val="a0"/>
    <w:link w:val="a9"/>
    <w:rsid w:val="003174DA"/>
    <w:rPr>
      <w:b/>
      <w:sz w:val="28"/>
      <w:szCs w:val="28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E908C9"/>
    <w:rPr>
      <w:sz w:val="24"/>
      <w:szCs w:val="24"/>
    </w:rPr>
  </w:style>
  <w:style w:type="table" w:styleId="ab">
    <w:name w:val="Table Grid"/>
    <w:basedOn w:val="a1"/>
    <w:uiPriority w:val="59"/>
    <w:rsid w:val="005229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5229F2"/>
    <w:rPr>
      <w:i/>
      <w:iCs/>
    </w:rPr>
  </w:style>
  <w:style w:type="paragraph" w:styleId="ad">
    <w:name w:val="Normal (Web)"/>
    <w:basedOn w:val="a"/>
    <w:uiPriority w:val="99"/>
    <w:rsid w:val="005229F2"/>
    <w:pPr>
      <w:spacing w:before="100" w:beforeAutospacing="1" w:after="100" w:afterAutospacing="1"/>
    </w:pPr>
  </w:style>
  <w:style w:type="paragraph" w:customStyle="1" w:styleId="ae">
    <w:name w:val="Документ в списке"/>
    <w:basedOn w:val="a"/>
    <w:next w:val="a"/>
    <w:uiPriority w:val="99"/>
    <w:rsid w:val="00A75E8F"/>
    <w:pPr>
      <w:widowControl w:val="0"/>
      <w:autoSpaceDE w:val="0"/>
      <w:autoSpaceDN w:val="0"/>
      <w:adjustRightInd w:val="0"/>
      <w:spacing w:before="144"/>
      <w:ind w:left="720"/>
      <w:jc w:val="both"/>
    </w:pPr>
    <w:rPr>
      <w:rFonts w:ascii="Times New Roman CYR" w:eastAsiaTheme="minorEastAsia" w:hAnsi="Times New Roman CYR" w:cs="Times New Roman CYR"/>
    </w:rPr>
  </w:style>
  <w:style w:type="paragraph" w:customStyle="1" w:styleId="s1">
    <w:name w:val="s_1"/>
    <w:basedOn w:val="a"/>
    <w:rsid w:val="000B145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FB26D3"/>
  </w:style>
  <w:style w:type="paragraph" w:customStyle="1" w:styleId="consplustitle">
    <w:name w:val="consplustitle"/>
    <w:basedOn w:val="a"/>
    <w:rsid w:val="005A1D25"/>
    <w:pPr>
      <w:spacing w:before="100" w:beforeAutospacing="1" w:after="100" w:afterAutospacing="1"/>
    </w:pPr>
  </w:style>
  <w:style w:type="paragraph" w:customStyle="1" w:styleId="text">
    <w:name w:val="text"/>
    <w:basedOn w:val="a"/>
    <w:rsid w:val="00142391"/>
    <w:pPr>
      <w:spacing w:before="100" w:beforeAutospacing="1" w:after="100" w:afterAutospacing="1"/>
    </w:pPr>
  </w:style>
  <w:style w:type="character" w:customStyle="1" w:styleId="2">
    <w:name w:val="Гиперссылка2"/>
    <w:basedOn w:val="a0"/>
    <w:rsid w:val="005B256C"/>
    <w:rPr>
      <w:strike w:val="0"/>
      <w:dstrike w:val="0"/>
      <w:color w:val="0000FF"/>
      <w:u w:val="none"/>
      <w:effect w:val="none"/>
    </w:rPr>
  </w:style>
  <w:style w:type="character" w:customStyle="1" w:styleId="3">
    <w:name w:val="Гиперссылка3"/>
    <w:basedOn w:val="a0"/>
    <w:rsid w:val="00963AA7"/>
  </w:style>
  <w:style w:type="character" w:customStyle="1" w:styleId="searchresult">
    <w:name w:val="search_result"/>
    <w:basedOn w:val="a0"/>
    <w:rsid w:val="00797A56"/>
  </w:style>
  <w:style w:type="character" w:customStyle="1" w:styleId="41">
    <w:name w:val="Гиперссылка4"/>
    <w:basedOn w:val="a0"/>
    <w:rsid w:val="00343EE4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1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4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5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58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437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49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79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51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3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7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0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9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38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01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69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592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040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113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172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7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8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1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7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9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1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68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773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702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686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268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7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2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1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16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71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43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50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6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5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841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57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423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464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6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403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</w:divsChild>
    </w:div>
    <w:div w:id="58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1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05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2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44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910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66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43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434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9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52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7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6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3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094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71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55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108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093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315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9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8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70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05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55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23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10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3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703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2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568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83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7673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4622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4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7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3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15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5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90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149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6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28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62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8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143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5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007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601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060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575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424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4741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280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91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6592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9977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740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068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8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40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1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0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8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36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40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34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34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212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81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287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066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2471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371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6575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44105" TargetMode="External"/><Relationship Id="rId18" Type="http://schemas.openxmlformats.org/officeDocument/2006/relationships/hyperlink" Target="https://pravo-search.minjust.ru/bigs/showDocument.html?id=1AA0AD3F-269F-4042-B243-33E45A95DA85" TargetMode="External"/><Relationship Id="rId26" Type="http://schemas.openxmlformats.org/officeDocument/2006/relationships/hyperlink" Target="https://pravo-search.minjust.ru/bigs/showDocument.html?id=95265391-4856-4980-93AF-7A41C01798DB" TargetMode="External"/><Relationship Id="rId39" Type="http://schemas.openxmlformats.org/officeDocument/2006/relationships/hyperlink" Target="https://login.consultant.ru/link/?req=doc&amp;base=RLAW376&amp;n=139672&amp;dst=100005&amp;field=134&amp;date=29.12.2023" TargetMode="External"/><Relationship Id="rId21" Type="http://schemas.openxmlformats.org/officeDocument/2006/relationships/hyperlink" Target="https://pravo-search.minjust.ru/bigs/showDocument.html?id=57FBF62B-6092-481F-A506-3DFF80591B2C" TargetMode="External"/><Relationship Id="rId34" Type="http://schemas.openxmlformats.org/officeDocument/2006/relationships/hyperlink" Target="http://garant03.ru99-loc.minjust.ru/" TargetMode="External"/><Relationship Id="rId42" Type="http://schemas.openxmlformats.org/officeDocument/2006/relationships/hyperlink" Target="https://pravo-search.minjust.ru/bigs/showDocument.html?id=7F5462AA-5A5F-4F0F-8FC6-5BB2887E68A7" TargetMode="External"/><Relationship Id="rId47" Type="http://schemas.openxmlformats.org/officeDocument/2006/relationships/hyperlink" Target="https://pravo-search.minjust.ru/bigs/showDocument.html?id=6B8AFE24-F664-4FFB-AE8D-D2EDFA1E372E" TargetMode="External"/><Relationship Id="rId50" Type="http://schemas.openxmlformats.org/officeDocument/2006/relationships/hyperlink" Target="http://garant03.ru99-loc.minjust.ru/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garant03.ru99-loc.minjust.ru/" TargetMode="External"/><Relationship Id="rId29" Type="http://schemas.openxmlformats.org/officeDocument/2006/relationships/hyperlink" Target="http://garant03.ru99-loc.minjust.ru/" TargetMode="External"/><Relationship Id="rId11" Type="http://schemas.openxmlformats.org/officeDocument/2006/relationships/hyperlink" Target="http://garant03.ru99-loc.minjust.ru/" TargetMode="External"/><Relationship Id="rId24" Type="http://schemas.openxmlformats.org/officeDocument/2006/relationships/hyperlink" Target="https://pravo-search.minjust.ru/bigs/showDocument.html?id=9AC9AA4E-8BF3-4B2A-9017-84B1F1FE7667" TargetMode="External"/><Relationship Id="rId32" Type="http://schemas.openxmlformats.org/officeDocument/2006/relationships/hyperlink" Target="http://garant03.ru99-loc.minjust.ru/" TargetMode="External"/><Relationship Id="rId37" Type="http://schemas.openxmlformats.org/officeDocument/2006/relationships/hyperlink" Target="https://login.consultant.ru/link/?req=doc&amp;base=LAW&amp;n=426999" TargetMode="External"/><Relationship Id="rId40" Type="http://schemas.openxmlformats.org/officeDocument/2006/relationships/hyperlink" Target="http://garant03.ru99-loc.minjust.ru/" TargetMode="External"/><Relationship Id="rId45" Type="http://schemas.openxmlformats.org/officeDocument/2006/relationships/hyperlink" Target="https://pravo-search.minjust.ru/bigs/showDocument.html?id=4626B837-36D6-4B76-810B-172CE0D22FA2" TargetMode="External"/><Relationship Id="rId53" Type="http://schemas.openxmlformats.org/officeDocument/2006/relationships/hyperlink" Target="http://vsrv065-app10.ru99-loc.minjust.ru/content/act/9ac9aa4e-8bf3-4b2a-9017-84b1f1fe7667.html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pravo-search.minjust.ru/bigs/showDocument.html?id=694D3902-65EC-4274-937F-BC42B4049FB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AC9AA4E-8BF3-4B2A-9017-84B1F1FE7667" TargetMode="External"/><Relationship Id="rId14" Type="http://schemas.openxmlformats.org/officeDocument/2006/relationships/hyperlink" Target="http://garant03.ru99-loc.minjust.ru/" TargetMode="External"/><Relationship Id="rId22" Type="http://schemas.openxmlformats.org/officeDocument/2006/relationships/hyperlink" Target="https://docs.cntd.ru/document/351809307" TargetMode="External"/><Relationship Id="rId27" Type="http://schemas.openxmlformats.org/officeDocument/2006/relationships/hyperlink" Target="https://pravo-search.minjust.ru/bigs/showDocument.html?id=3A75AC99-EE84-43EF-A761-FD621FB33E5D" TargetMode="External"/><Relationship Id="rId30" Type="http://schemas.openxmlformats.org/officeDocument/2006/relationships/hyperlink" Target="https://login.consultant.ru/link/?req=doc&amp;base=LAW&amp;n=426999&amp;date=06.04.2023" TargetMode="External"/><Relationship Id="rId35" Type="http://schemas.openxmlformats.org/officeDocument/2006/relationships/hyperlink" Target="http://garant03.ru99-loc.minjust.ru/" TargetMode="External"/><Relationship Id="rId43" Type="http://schemas.openxmlformats.org/officeDocument/2006/relationships/hyperlink" Target="https://pravo-search.minjust.ru/bigs/showDocument.html?id=6B8AFE24-F664-4FFB-AE8D-D2EDFA1E372E" TargetMode="External"/><Relationship Id="rId48" Type="http://schemas.openxmlformats.org/officeDocument/2006/relationships/hyperlink" Target="http://garant03.ru99-loc.minjust.ru/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vsrv065-app10.ru99-loc.minjust.ru/content/act/9ac9aa4e-8bf3-4b2a-9017-84b1f1fe7667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garant03.ru99-loc.minjust.ru/" TargetMode="External"/><Relationship Id="rId17" Type="http://schemas.openxmlformats.org/officeDocument/2006/relationships/hyperlink" Target="https://pravo-search.minjust.ru/bigs/showDocument.html?id=3AED1AFE-E442-438C-A588-CC8602D155D2" TargetMode="External"/><Relationship Id="rId25" Type="http://schemas.openxmlformats.org/officeDocument/2006/relationships/hyperlink" Target="https://pravo-search.minjust.ru/bigs/showDocument.html?id=9AC9AA4E-8BF3-4B2A-9017-84B1F1FE7667" TargetMode="External"/><Relationship Id="rId33" Type="http://schemas.openxmlformats.org/officeDocument/2006/relationships/hyperlink" Target="http://garant03.ru99-loc.minjust.ru/" TargetMode="External"/><Relationship Id="rId38" Type="http://schemas.openxmlformats.org/officeDocument/2006/relationships/hyperlink" Target="https://login.consultant.ru/link/?req=doc&amp;base=LAW&amp;n=476629&amp;dst=3" TargetMode="External"/><Relationship Id="rId46" Type="http://schemas.openxmlformats.org/officeDocument/2006/relationships/hyperlink" Target="https://pravo-search.minjust.ru/bigs/showDocument.html?id=9AC9AA4E-8BF3-4B2A-9017-84B1F1FE7667" TargetMode="External"/><Relationship Id="rId20" Type="http://schemas.openxmlformats.org/officeDocument/2006/relationships/hyperlink" Target="https://pravo-search.minjust.ru/bigs/showDocument.html?id=B3DE3795-DB10-4FFB-A8C5-13A3587120CB" TargetMode="External"/><Relationship Id="rId41" Type="http://schemas.openxmlformats.org/officeDocument/2006/relationships/hyperlink" Target="https://pravo-search.minjust.ru/bigs/showDocument.html?id=69CC3C24-AEBD-4EDF-B909-94EBF85DF192" TargetMode="External"/><Relationship Id="rId54" Type="http://schemas.openxmlformats.org/officeDocument/2006/relationships/hyperlink" Target="http://garant03.ru99-loc.minju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garant03.ru99-loc.minjust.ru/" TargetMode="External"/><Relationship Id="rId23" Type="http://schemas.openxmlformats.org/officeDocument/2006/relationships/hyperlink" Target="https://pravo-search.minjust.ru/bigs/showDocument.html?id=9AC9AA4E-8BF3-4B2A-9017-84B1F1FE7667" TargetMode="External"/><Relationship Id="rId28" Type="http://schemas.openxmlformats.org/officeDocument/2006/relationships/hyperlink" Target="https://pravo-search.minjust.ru/bigs/showDocument.html?id=309AF638-481E-4606-8593-4CF9B601DE4F" TargetMode="External"/><Relationship Id="rId36" Type="http://schemas.openxmlformats.org/officeDocument/2006/relationships/hyperlink" Target="http://garant03.ru99-loc.minjust.ru/" TargetMode="External"/><Relationship Id="rId49" Type="http://schemas.openxmlformats.org/officeDocument/2006/relationships/hyperlink" Target="https://pravo-search.minjust.ru/bigs/showDocument.html?id=CD3A0480-3E90-45A5-8D25-64467B65B4B9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garant03.ru99-loc.minjust.ru/" TargetMode="External"/><Relationship Id="rId31" Type="http://schemas.openxmlformats.org/officeDocument/2006/relationships/hyperlink" Target="http://garant03.ru99-loc.minjust.ru/" TargetMode="External"/><Relationship Id="rId44" Type="http://schemas.openxmlformats.org/officeDocument/2006/relationships/hyperlink" Target="https://pravo-search.minjust.ru/bigs/showDocument.html?id=9AC9AA4E-8BF3-4B2A-9017-84B1F1FE7667" TargetMode="External"/><Relationship Id="rId52" Type="http://schemas.openxmlformats.org/officeDocument/2006/relationships/hyperlink" Target="http://172.17.6.22:8080/content/act/a472f793-c12a-4195-aeb9-317ea3fe006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7857-2405-436E-BC3C-65D6D6B1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1</Pages>
  <Words>10431</Words>
  <Characters>59462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Балонкина Инна Алексеевна</cp:lastModifiedBy>
  <cp:revision>129</cp:revision>
  <cp:lastPrinted>2024-04-04T11:45:00Z</cp:lastPrinted>
  <dcterms:created xsi:type="dcterms:W3CDTF">2023-03-30T12:23:00Z</dcterms:created>
  <dcterms:modified xsi:type="dcterms:W3CDTF">2024-07-10T12:31:00Z</dcterms:modified>
</cp:coreProperties>
</file>