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E3" w:rsidRDefault="00F548E3" w:rsidP="00F548E3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57200" cy="56196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548E3" w:rsidRDefault="00F548E3" w:rsidP="00F548E3">
      <w:pPr>
        <w:pStyle w:val="Standard"/>
        <w:shd w:val="clear" w:color="auto" w:fill="FFFFFF"/>
        <w:ind w:right="25" w:firstLine="39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F548E3" w:rsidRDefault="00140970" w:rsidP="00F548E3">
      <w:pPr>
        <w:pStyle w:val="Standard"/>
        <w:shd w:val="clear" w:color="auto" w:fill="FFFFFF"/>
        <w:ind w:right="25" w:firstLine="39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ЕКИМОВИЧСКОГО</w:t>
      </w:r>
      <w:r w:rsidR="00F548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F548E3" w:rsidRDefault="00F548E3" w:rsidP="00F548E3">
      <w:pPr>
        <w:pStyle w:val="Standard"/>
        <w:shd w:val="clear" w:color="auto" w:fill="FFFFFF"/>
        <w:ind w:right="25" w:firstLine="3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F548E3" w:rsidRDefault="00F548E3" w:rsidP="00F548E3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548E3" w:rsidRDefault="00EB210B" w:rsidP="00F548E3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</w:t>
      </w:r>
      <w:r w:rsidR="00F548E3">
        <w:rPr>
          <w:rFonts w:ascii="Times New Roman" w:eastAsia="Times New Roman" w:hAnsi="Times New Roman" w:cs="Times New Roman"/>
          <w:b/>
          <w:sz w:val="28"/>
          <w:lang w:eastAsia="ru-RU"/>
        </w:rPr>
        <w:t>Е</w:t>
      </w:r>
    </w:p>
    <w:p w:rsidR="00F548E3" w:rsidRDefault="00F548E3" w:rsidP="00F548E3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548E3" w:rsidRDefault="00F548E3" w:rsidP="00F548E3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548E3" w:rsidRDefault="00F548E3" w:rsidP="00F548E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1230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28.12.2023 № 122</w:t>
      </w:r>
    </w:p>
    <w:p w:rsidR="00F548E3" w:rsidRDefault="00F548E3" w:rsidP="00F548E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8E3" w:rsidRDefault="00F548E3" w:rsidP="005C3550">
      <w:pPr>
        <w:pStyle w:val="Standard"/>
        <w:ind w:right="4252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и условия предоставления в аренду муниципального имущества, включенного в Перечень муниципального имущества, находящегося в собственности муниципального образования </w:t>
      </w:r>
      <w:r w:rsid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Екимовичского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</w:t>
      </w:r>
      <w:r w:rsid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548E3" w:rsidRDefault="00F548E3" w:rsidP="00F548E3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50" w:rsidRDefault="00F548E3" w:rsidP="00F548E3">
      <w:pPr>
        <w:pStyle w:val="Standard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24.07.2007 № 209-ФЗ «О развитии малого и среднего предпринимательства в Российской Федерации», </w:t>
      </w:r>
    </w:p>
    <w:p w:rsidR="005C3550" w:rsidRDefault="005C3550" w:rsidP="00F548E3">
      <w:pPr>
        <w:pStyle w:val="Standard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50" w:rsidRDefault="00F548E3" w:rsidP="00F548E3">
      <w:pPr>
        <w:pStyle w:val="Standard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Екимовичского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548E3" w:rsidRDefault="00F548E3" w:rsidP="00F548E3">
      <w:pPr>
        <w:pStyle w:val="Standard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района Смоленской области</w:t>
      </w:r>
    </w:p>
    <w:p w:rsidR="00F548E3" w:rsidRDefault="00F548E3" w:rsidP="00F548E3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F548E3" w:rsidRDefault="00F548E3" w:rsidP="00F548E3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8E3" w:rsidRDefault="00F548E3" w:rsidP="00F548E3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Порядок и условия предоставления в аренду муниципального имущества, включенного в Перечень муниципального имущества, находящегося в собственности муниципального образования </w:t>
      </w:r>
      <w:r w:rsid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Екимовичского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предпринимательства, организациям, образующим инфраструктуру поддержки субъектов малогои среднего предпринимательства, и 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</w:t>
      </w:r>
      <w:r w:rsidR="001409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Екимовичского</w:t>
      </w:r>
      <w:r w:rsidRPr="005C35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Рославльского</w:t>
      </w:r>
      <w:r w:rsidR="001409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 Смоленской области от 28.09</w:t>
      </w:r>
      <w:r w:rsidRPr="005C35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.2021 </w:t>
      </w:r>
      <w:r w:rsidRPr="005C3550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№</w:t>
      </w:r>
      <w:r w:rsidR="001409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86</w:t>
      </w:r>
      <w:r w:rsidR="004E27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изложив 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E5AB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F548E3" w:rsidRDefault="00F548E3" w:rsidP="00827ADC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5A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Запрещается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продажа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имущества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включенного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Перечень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исключением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возмездного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отчуждения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собственность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субъектов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малого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среднего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предпринимательства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частью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статьи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22.07.2008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159-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«Об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особенностях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отчуждения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движимого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недвижимого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имущества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находящегося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государственной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собственности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арендуемого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субъектами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малого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среднего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предпринимательства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внесении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изменений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отдельные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законодательные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акты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Федерации»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случаях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указанных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подпунктах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6, 8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пункта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статьи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39.3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Земельного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кодекса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отношении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указанного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запрещаются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переуступка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пользования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передача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пользования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залог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внесение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пользования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таким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имуществом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уставный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капитал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любых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других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субъектов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хозяйственной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деятельности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передача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третьим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лицам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обязанностей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договорам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аренды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имущества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перенаем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передача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субаренду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исключением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субаренду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субъектам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малого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среднего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предпринимательства</w:t>
      </w:r>
      <w:r w:rsidR="0082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организациями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образующими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инфраструктуру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поддержки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субъектов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малого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среднего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предпринимательства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субаренду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предоставляется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имущество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предусмотренное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пунктом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части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статьи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федерального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закона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26.07.2006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«О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защите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конкуренции»</w:t>
      </w:r>
      <w:r w:rsidRPr="009E6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8E3" w:rsidRDefault="00F548E3" w:rsidP="00F548E3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подлежит размещению на официальном сайте Администрации </w:t>
      </w:r>
      <w:r w:rsidR="001409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Екимовичского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в информационно-телекоммуникационной сети «Интернет».</w:t>
      </w:r>
    </w:p>
    <w:p w:rsidR="00F548E3" w:rsidRDefault="00F548E3" w:rsidP="00F548E3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F548E3" w:rsidRDefault="00F548E3" w:rsidP="00F548E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70" w:rsidRDefault="00140970" w:rsidP="00F548E3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70" w:rsidRDefault="00140970" w:rsidP="00F548E3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Главы</w:t>
      </w:r>
      <w:r w:rsidR="00F5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8E3" w:rsidRDefault="00F548E3" w:rsidP="00F548E3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548E3" w:rsidRDefault="00140970" w:rsidP="00F548E3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Екимовичского</w:t>
      </w:r>
      <w:r w:rsidR="00F5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48E3" w:rsidRDefault="00F548E3" w:rsidP="00F548E3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</w:t>
      </w:r>
      <w:r w:rsidR="00A2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bookmarkStart w:id="0" w:name="_GoBack"/>
      <w:bookmarkEnd w:id="0"/>
      <w:r w:rsidR="005C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Ю.В.Голякова</w:t>
      </w:r>
    </w:p>
    <w:p w:rsidR="0028051B" w:rsidRDefault="0028051B"/>
    <w:sectPr w:rsidR="0028051B" w:rsidSect="005C3550">
      <w:headerReference w:type="default" r:id="rId8"/>
      <w:pgSz w:w="11906" w:h="16838"/>
      <w:pgMar w:top="993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885" w:rsidRDefault="00A75885" w:rsidP="005C3550">
      <w:pPr>
        <w:spacing w:after="0" w:line="240" w:lineRule="auto"/>
      </w:pPr>
      <w:r>
        <w:separator/>
      </w:r>
    </w:p>
  </w:endnote>
  <w:endnote w:type="continuationSeparator" w:id="1">
    <w:p w:rsidR="00A75885" w:rsidRDefault="00A75885" w:rsidP="005C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885" w:rsidRDefault="00A75885" w:rsidP="005C3550">
      <w:pPr>
        <w:spacing w:after="0" w:line="240" w:lineRule="auto"/>
      </w:pPr>
      <w:r>
        <w:separator/>
      </w:r>
    </w:p>
  </w:footnote>
  <w:footnote w:type="continuationSeparator" w:id="1">
    <w:p w:rsidR="00A75885" w:rsidRDefault="00A75885" w:rsidP="005C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701672"/>
      <w:docPartObj>
        <w:docPartGallery w:val="Page Numbers (Top of Page)"/>
        <w:docPartUnique/>
      </w:docPartObj>
    </w:sdtPr>
    <w:sdtContent>
      <w:p w:rsidR="005C3550" w:rsidRDefault="00BE7F60">
        <w:pPr>
          <w:pStyle w:val="a5"/>
          <w:jc w:val="center"/>
        </w:pPr>
        <w:r>
          <w:fldChar w:fldCharType="begin"/>
        </w:r>
        <w:r w:rsidR="005C3550">
          <w:instrText>PAGE   \* MERGEFORMAT</w:instrText>
        </w:r>
        <w:r>
          <w:fldChar w:fldCharType="separate"/>
        </w:r>
        <w:r w:rsidR="002C1230">
          <w:rPr>
            <w:noProof/>
          </w:rPr>
          <w:t>2</w:t>
        </w:r>
        <w:r>
          <w:fldChar w:fldCharType="end"/>
        </w:r>
      </w:p>
    </w:sdtContent>
  </w:sdt>
  <w:p w:rsidR="005C3550" w:rsidRDefault="005C35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141"/>
    <w:rsid w:val="00002203"/>
    <w:rsid w:val="00004926"/>
    <w:rsid w:val="00140970"/>
    <w:rsid w:val="00152DF8"/>
    <w:rsid w:val="0028051B"/>
    <w:rsid w:val="002C1230"/>
    <w:rsid w:val="004E2794"/>
    <w:rsid w:val="004F5625"/>
    <w:rsid w:val="00533E84"/>
    <w:rsid w:val="005C3550"/>
    <w:rsid w:val="006629FA"/>
    <w:rsid w:val="00827ADC"/>
    <w:rsid w:val="00891D89"/>
    <w:rsid w:val="00911AD5"/>
    <w:rsid w:val="00976CC9"/>
    <w:rsid w:val="009F6141"/>
    <w:rsid w:val="00A21922"/>
    <w:rsid w:val="00A75885"/>
    <w:rsid w:val="00AE5AB3"/>
    <w:rsid w:val="00BE7F60"/>
    <w:rsid w:val="00D05A3C"/>
    <w:rsid w:val="00EB210B"/>
    <w:rsid w:val="00F5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48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5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550"/>
  </w:style>
  <w:style w:type="paragraph" w:styleId="a7">
    <w:name w:val="footer"/>
    <w:basedOn w:val="a"/>
    <w:link w:val="a8"/>
    <w:uiPriority w:val="99"/>
    <w:unhideWhenUsed/>
    <w:rsid w:val="005C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48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5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550"/>
  </w:style>
  <w:style w:type="paragraph" w:styleId="a7">
    <w:name w:val="footer"/>
    <w:basedOn w:val="a"/>
    <w:link w:val="a8"/>
    <w:uiPriority w:val="99"/>
    <w:unhideWhenUsed/>
    <w:rsid w:val="005C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C38A-519C-4E9C-BAB0-4B3A18C7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Yekimovichi</cp:lastModifiedBy>
  <cp:revision>14</cp:revision>
  <cp:lastPrinted>2023-12-21T07:07:00Z</cp:lastPrinted>
  <dcterms:created xsi:type="dcterms:W3CDTF">2023-05-02T11:38:00Z</dcterms:created>
  <dcterms:modified xsi:type="dcterms:W3CDTF">2023-12-28T08:21:00Z</dcterms:modified>
</cp:coreProperties>
</file>