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0" w:type="dxa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67129A" w:rsidRPr="002E1D9D" w:rsidTr="0038223D">
        <w:tc>
          <w:tcPr>
            <w:tcW w:w="4501" w:type="dxa"/>
          </w:tcPr>
          <w:p w:rsidR="0067129A" w:rsidRPr="002E1D9D" w:rsidRDefault="00573518" w:rsidP="003822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15</w:t>
            </w:r>
          </w:p>
          <w:p w:rsidR="002E631B" w:rsidRPr="002E1D9D" w:rsidRDefault="002E631B" w:rsidP="002E63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</w:t>
            </w: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Совета депутатов </w:t>
            </w:r>
          </w:p>
          <w:p w:rsidR="002E631B" w:rsidRPr="002E1D9D" w:rsidRDefault="002E631B" w:rsidP="002E63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Екимовичского</w:t>
            </w: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</w:p>
          <w:p w:rsidR="002E631B" w:rsidRPr="002E1D9D" w:rsidRDefault="002E631B" w:rsidP="002E63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Рославльского района </w:t>
            </w:r>
          </w:p>
          <w:p w:rsidR="002E631B" w:rsidRPr="00EF5AC0" w:rsidRDefault="002E631B" w:rsidP="00EF5AC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Смоленской области от 23.12.2022 года </w:t>
            </w: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35 </w:t>
            </w:r>
            <w:r w:rsidR="00EF5AC0">
              <w:rPr>
                <w:rFonts w:ascii="Times New Roman" w:eastAsia="Times New Roman" w:hAnsi="Times New Roman" w:cs="Times New Roman"/>
                <w:lang w:eastAsia="ru-RU"/>
              </w:rPr>
              <w:t xml:space="preserve">(в редакции решения Совета </w:t>
            </w:r>
            <w:r w:rsidRPr="007B0B0A">
              <w:rPr>
                <w:rFonts w:ascii="Times New Roman" w:eastAsia="Times New Roman" w:hAnsi="Times New Roman" w:cs="Times New Roman"/>
                <w:lang w:eastAsia="ru-RU"/>
              </w:rPr>
              <w:t>депутатов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Екимович</w:t>
            </w:r>
            <w:r w:rsidRPr="007B0B0A">
              <w:rPr>
                <w:rFonts w:ascii="Times New Roman" w:eastAsia="Times New Roman" w:hAnsi="Times New Roman" w:cs="Times New Roman"/>
                <w:lang w:eastAsia="ru-RU"/>
              </w:rPr>
              <w:t>ского сельского поселения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B0B0A">
              <w:rPr>
                <w:rFonts w:ascii="Times New Roman" w:eastAsia="Times New Roman" w:hAnsi="Times New Roman" w:cs="Times New Roman"/>
                <w:lang w:eastAsia="ru-RU"/>
              </w:rPr>
              <w:t xml:space="preserve">Рославльского </w:t>
            </w:r>
            <w:proofErr w:type="gramStart"/>
            <w:r w:rsidRPr="007B0B0A">
              <w:rPr>
                <w:rFonts w:ascii="Times New Roman" w:eastAsia="Times New Roman" w:hAnsi="Times New Roman" w:cs="Times New Roman"/>
                <w:lang w:eastAsia="ru-RU"/>
              </w:rPr>
              <w:t>района  Смоленской</w:t>
            </w:r>
            <w:proofErr w:type="gramEnd"/>
            <w:r w:rsidRPr="007B0B0A">
              <w:rPr>
                <w:rFonts w:ascii="Times New Roman" w:eastAsia="Times New Roman" w:hAnsi="Times New Roman" w:cs="Times New Roman"/>
                <w:lang w:eastAsia="ru-RU"/>
              </w:rPr>
              <w:t xml:space="preserve"> области  </w:t>
            </w:r>
            <w:r w:rsidR="00FB5A78">
              <w:rPr>
                <w:rFonts w:ascii="Times New Roman" w:eastAsia="Times New Roman" w:hAnsi="Times New Roman" w:cs="Times New Roman"/>
                <w:lang w:eastAsia="ru-RU"/>
              </w:rPr>
              <w:t xml:space="preserve">от </w:t>
            </w:r>
            <w:r w:rsidR="00EF5AC0">
              <w:rPr>
                <w:rFonts w:ascii="Times New Roman" w:eastAsia="Times New Roman" w:hAnsi="Times New Roman" w:cs="Times New Roman"/>
                <w:lang w:eastAsia="ru-RU"/>
              </w:rPr>
              <w:t xml:space="preserve">  17.02 2023г.</w:t>
            </w:r>
            <w:r w:rsidR="00FB5A78">
              <w:rPr>
                <w:rFonts w:ascii="Times New Roman" w:eastAsia="Times New Roman" w:hAnsi="Times New Roman" w:cs="Times New Roman"/>
                <w:lang w:eastAsia="ru-RU"/>
              </w:rPr>
              <w:t xml:space="preserve"> №  3</w:t>
            </w:r>
            <w:r w:rsidR="002A6CC7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2A6CC7" w:rsidRPr="00E91983">
              <w:rPr>
                <w:sz w:val="28"/>
                <w:szCs w:val="18"/>
              </w:rPr>
              <w:t xml:space="preserve"> </w:t>
            </w:r>
            <w:r w:rsidR="002A6CC7" w:rsidRPr="002A6CC7">
              <w:rPr>
                <w:rFonts w:ascii="Times New Roman" w:eastAsia="Times New Roman" w:hAnsi="Times New Roman" w:cs="Times New Roman"/>
                <w:lang w:eastAsia="ru-RU"/>
              </w:rPr>
              <w:t>от 20.04.2023 №7, от 01.06.2023 №10, от 27.11.2023г.</w:t>
            </w:r>
            <w:r w:rsidR="00EF5AC0">
              <w:rPr>
                <w:rFonts w:ascii="Times New Roman" w:eastAsia="Times New Roman" w:hAnsi="Times New Roman" w:cs="Times New Roman"/>
                <w:lang w:eastAsia="ru-RU"/>
              </w:rPr>
              <w:t>, от 25.12.2023г. №27</w:t>
            </w:r>
            <w:bookmarkStart w:id="0" w:name="_GoBack"/>
            <w:bookmarkEnd w:id="0"/>
            <w:r w:rsidR="00FB5A7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:rsidR="0067129A" w:rsidRPr="002E1D9D" w:rsidRDefault="0067129A" w:rsidP="00475A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5116D" w:rsidRPr="0035116D" w:rsidRDefault="0035116D" w:rsidP="0035116D">
      <w:pPr>
        <w:shd w:val="clear" w:color="auto" w:fill="FFFFFF"/>
        <w:spacing w:before="100" w:beforeAutospacing="1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116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  </w:t>
      </w:r>
      <w:r w:rsidR="00DA2C9E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      </w:t>
      </w:r>
      <w:r w:rsidRPr="0035116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Прогнозируемый объем доходов бюджета </w:t>
      </w:r>
      <w:r w:rsidR="007D59B3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Екимовичского</w:t>
      </w:r>
      <w:r w:rsidRPr="0035116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сельского поселения</w:t>
      </w:r>
      <w:r w:rsidR="00817B21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</w:t>
      </w:r>
      <w:r w:rsidR="003B48A5" w:rsidRPr="0035116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Рославльского района Смоленской области</w:t>
      </w:r>
      <w:r w:rsidR="003B48A5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в 202</w:t>
      </w:r>
      <w:r w:rsidR="00842484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3</w:t>
      </w:r>
      <w:r w:rsidR="003B48A5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году</w:t>
      </w:r>
      <w:r w:rsidRPr="0035116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в части доходов, установленных решением Совета депутатов </w:t>
      </w:r>
      <w:r w:rsidR="007D59B3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Екимовичского</w:t>
      </w:r>
      <w:r w:rsidRPr="0035116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сельского поселения Рославльского района Смоленской области</w:t>
      </w:r>
      <w:r w:rsidR="004B2F23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от 14.11.2013 года №34</w:t>
      </w:r>
      <w:r w:rsidRPr="0035116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«О муниципальном дорожном фонде </w:t>
      </w:r>
      <w:r w:rsidR="004B2F23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Екимовичского</w:t>
      </w:r>
      <w:r w:rsidRPr="0035116D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 xml:space="preserve"> сельского поселения Рославльского р</w:t>
      </w:r>
      <w:r w:rsidR="003B48A5"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eastAsia="ru-RU"/>
        </w:rPr>
        <w:t>айона Смоленской области»</w:t>
      </w:r>
    </w:p>
    <w:p w:rsidR="0035116D" w:rsidRPr="0035116D" w:rsidRDefault="0035116D" w:rsidP="00817B21">
      <w:pPr>
        <w:shd w:val="clear" w:color="auto" w:fill="FFFFFF"/>
        <w:spacing w:before="100" w:beforeAutospacing="1" w:after="100" w:afterAutospacing="1" w:line="240" w:lineRule="auto"/>
        <w:ind w:left="1440" w:firstLine="72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5116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</w:t>
      </w:r>
      <w:r w:rsidR="00842484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рублей</w:t>
      </w:r>
      <w:r w:rsidRPr="0035116D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)</w:t>
      </w:r>
    </w:p>
    <w:tbl>
      <w:tblPr>
        <w:tblW w:w="9782" w:type="dxa"/>
        <w:tblInd w:w="-26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61"/>
        <w:gridCol w:w="4820"/>
        <w:gridCol w:w="1701"/>
      </w:tblGrid>
      <w:tr w:rsidR="0035116D" w:rsidRPr="0035116D" w:rsidTr="002E631B"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35116D" w:rsidP="0035116D">
            <w:pPr>
              <w:spacing w:before="100" w:beforeAutospacing="1" w:after="100" w:afterAutospacing="1" w:line="240" w:lineRule="auto"/>
              <w:ind w:left="-181" w:right="7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35116D" w:rsidP="0035116D">
            <w:pPr>
              <w:spacing w:before="239" w:after="59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5116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Cs w:val="20"/>
                <w:lang w:eastAsia="ru-RU"/>
              </w:rPr>
              <w:t>Наименование кода дохода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35116D" w:rsidP="003511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35116D" w:rsidRPr="0035116D" w:rsidTr="002E631B">
        <w:trPr>
          <w:trHeight w:val="239"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35116D" w:rsidP="0035116D">
            <w:pPr>
              <w:spacing w:before="120" w:after="100" w:afterAutospacing="1" w:line="240" w:lineRule="auto"/>
              <w:ind w:right="7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35116D" w:rsidP="0035116D">
            <w:pPr>
              <w:spacing w:before="239" w:after="59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5116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35116D" w:rsidP="0035116D">
            <w:pPr>
              <w:spacing w:before="12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35116D" w:rsidRPr="0035116D" w:rsidTr="002E631B">
        <w:trPr>
          <w:trHeight w:val="544"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35116D" w:rsidP="0035116D">
            <w:pPr>
              <w:spacing w:before="100" w:beforeAutospacing="1" w:after="100" w:afterAutospacing="1" w:line="240" w:lineRule="auto"/>
              <w:ind w:right="7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35116D" w:rsidP="0035116D">
            <w:pPr>
              <w:spacing w:before="239" w:after="59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35116D">
              <w:rPr>
                <w:rFonts w:ascii="Arial" w:eastAsia="Times New Roman" w:hAnsi="Arial" w:cs="Arial"/>
                <w:b/>
                <w:bCs/>
                <w:i/>
                <w:iCs/>
                <w:caps/>
                <w:color w:val="000000"/>
                <w:sz w:val="28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842484" w:rsidRDefault="00842484" w:rsidP="007823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424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0456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="00782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534</w:t>
            </w:r>
            <w:r w:rsidR="000456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424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</w:t>
            </w:r>
            <w:r w:rsidR="000456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5116D" w:rsidRPr="002E631B" w:rsidTr="002E631B">
        <w:trPr>
          <w:trHeight w:val="305"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35116D" w:rsidP="0035116D">
            <w:pPr>
              <w:spacing w:before="100" w:beforeAutospacing="1" w:after="100" w:afterAutospacing="1" w:line="240" w:lineRule="auto"/>
              <w:ind w:right="7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1 03 00000 00 0000 000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9821AE" w:rsidP="003511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1AE">
              <w:rPr>
                <w:rFonts w:ascii="Times New Roman" w:eastAsia="Times New Roman" w:hAnsi="Times New Roman" w:cs="Times New Roman"/>
                <w:b/>
                <w:bCs/>
                <w:i/>
                <w:iCs/>
                <w:smallCaps/>
                <w:color w:val="000000"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2E631B" w:rsidRDefault="000456C1" w:rsidP="007823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E63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5 </w:t>
            </w:r>
            <w:r w:rsidR="00782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534</w:t>
            </w:r>
            <w:r w:rsidR="00842484" w:rsidRPr="002E63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91</w:t>
            </w:r>
            <w:r w:rsidRPr="002E63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5116D" w:rsidRPr="0035116D" w:rsidTr="002E631B"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35116D" w:rsidP="0035116D">
            <w:pPr>
              <w:spacing w:before="100" w:beforeAutospacing="1" w:after="100" w:afterAutospacing="1" w:line="240" w:lineRule="auto"/>
              <w:ind w:right="7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1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1 03 02000 01 0000 110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9821AE" w:rsidP="0035116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21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5116D" w:rsidRPr="0035116D" w:rsidRDefault="000456C1" w:rsidP="007823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</w:t>
            </w:r>
            <w:r w:rsidR="007823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8424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91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E631B" w:rsidRPr="0035116D" w:rsidTr="002E631B"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E631B" w:rsidRPr="0035116D" w:rsidRDefault="002E631B" w:rsidP="0035116D">
            <w:pPr>
              <w:spacing w:before="100" w:beforeAutospacing="1" w:after="100" w:afterAutospacing="1" w:line="240" w:lineRule="auto"/>
              <w:ind w:right="7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31B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E631B" w:rsidRPr="009821AE" w:rsidRDefault="002E631B" w:rsidP="0035116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631B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E631B" w:rsidRPr="002E631B" w:rsidRDefault="002E631B" w:rsidP="003511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3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23 000 000</w:t>
            </w:r>
          </w:p>
        </w:tc>
      </w:tr>
      <w:tr w:rsidR="002E631B" w:rsidRPr="0035116D" w:rsidTr="002E631B"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E631B" w:rsidRPr="002E631B" w:rsidRDefault="002E631B" w:rsidP="006F0ADB">
            <w:pPr>
              <w:ind w:right="79"/>
              <w:jc w:val="center"/>
              <w:rPr>
                <w:b/>
                <w:sz w:val="24"/>
              </w:rPr>
            </w:pPr>
            <w:r w:rsidRPr="002E631B">
              <w:rPr>
                <w:rFonts w:eastAsia="Calibri"/>
                <w:b/>
                <w:color w:val="000000"/>
                <w:sz w:val="24"/>
                <w:szCs w:val="24"/>
              </w:rPr>
              <w:t>2 02 00000 00 0000 000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E631B" w:rsidRPr="002E631B" w:rsidRDefault="002E631B" w:rsidP="002E631B">
            <w:pPr>
              <w:spacing w:before="100" w:beforeAutospacing="1" w:after="100" w:afterAutospacing="1" w:line="240" w:lineRule="auto"/>
              <w:jc w:val="both"/>
              <w:rPr>
                <w:b/>
                <w:sz w:val="24"/>
              </w:rPr>
            </w:pPr>
            <w:r w:rsidRPr="002E63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E631B" w:rsidRPr="002E631B" w:rsidRDefault="002E631B" w:rsidP="003511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3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23 000 000</w:t>
            </w:r>
          </w:p>
        </w:tc>
      </w:tr>
      <w:tr w:rsidR="002E631B" w:rsidRPr="0035116D" w:rsidTr="002E631B"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E631B" w:rsidRDefault="002E631B" w:rsidP="006F0ADB">
            <w:pPr>
              <w:ind w:right="79"/>
              <w:jc w:val="center"/>
              <w:rPr>
                <w:sz w:val="24"/>
              </w:rPr>
            </w:pPr>
            <w:r w:rsidRPr="004A7FAD">
              <w:rPr>
                <w:rFonts w:eastAsia="Calibri"/>
                <w:bCs/>
                <w:sz w:val="24"/>
                <w:szCs w:val="24"/>
              </w:rPr>
              <w:t>2 02 29999 10 0000 150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E631B" w:rsidRPr="008E109F" w:rsidRDefault="002E631B" w:rsidP="002E631B">
            <w:pPr>
              <w:spacing w:before="100" w:beforeAutospacing="1" w:after="100" w:afterAutospacing="1" w:line="240" w:lineRule="auto"/>
              <w:jc w:val="both"/>
              <w:rPr>
                <w:sz w:val="24"/>
                <w:szCs w:val="24"/>
              </w:rPr>
            </w:pPr>
            <w:r w:rsidRPr="002E63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E631B" w:rsidRDefault="002E631B" w:rsidP="0035116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23 000 000</w:t>
            </w:r>
          </w:p>
        </w:tc>
      </w:tr>
      <w:tr w:rsidR="002E631B" w:rsidRPr="0035116D" w:rsidTr="002E631B">
        <w:trPr>
          <w:trHeight w:val="593"/>
        </w:trPr>
        <w:tc>
          <w:tcPr>
            <w:tcW w:w="80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E631B" w:rsidRPr="002E631B" w:rsidRDefault="002E631B" w:rsidP="002E631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E631B" w:rsidRPr="002E631B" w:rsidRDefault="002E631B" w:rsidP="007823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63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28 </w:t>
            </w:r>
            <w:r w:rsidR="007823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</w:t>
            </w:r>
            <w:r w:rsidRPr="002E63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4 910</w:t>
            </w:r>
          </w:p>
        </w:tc>
      </w:tr>
    </w:tbl>
    <w:p w:rsidR="00E70C54" w:rsidRDefault="00E70C54"/>
    <w:p w:rsidR="0067129A" w:rsidRDefault="0067129A"/>
    <w:sectPr w:rsidR="0067129A" w:rsidSect="000360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56A8E"/>
    <w:rsid w:val="0003608F"/>
    <w:rsid w:val="000456C1"/>
    <w:rsid w:val="0005228F"/>
    <w:rsid w:val="00056A8E"/>
    <w:rsid w:val="00066AB1"/>
    <w:rsid w:val="000A1D7F"/>
    <w:rsid w:val="000B2537"/>
    <w:rsid w:val="00120CB5"/>
    <w:rsid w:val="001B5FD9"/>
    <w:rsid w:val="001E10CC"/>
    <w:rsid w:val="00244B38"/>
    <w:rsid w:val="002A288B"/>
    <w:rsid w:val="002A6CC7"/>
    <w:rsid w:val="002E631B"/>
    <w:rsid w:val="00343703"/>
    <w:rsid w:val="0035116D"/>
    <w:rsid w:val="00387C2B"/>
    <w:rsid w:val="003A2B30"/>
    <w:rsid w:val="003B48A5"/>
    <w:rsid w:val="00475A51"/>
    <w:rsid w:val="004B2F23"/>
    <w:rsid w:val="004D1E5E"/>
    <w:rsid w:val="00512ED1"/>
    <w:rsid w:val="0052209A"/>
    <w:rsid w:val="00573518"/>
    <w:rsid w:val="00597659"/>
    <w:rsid w:val="0067129A"/>
    <w:rsid w:val="006A1808"/>
    <w:rsid w:val="006E19AD"/>
    <w:rsid w:val="006F6F84"/>
    <w:rsid w:val="00782380"/>
    <w:rsid w:val="007834A9"/>
    <w:rsid w:val="007D59B3"/>
    <w:rsid w:val="007E45EA"/>
    <w:rsid w:val="00817B21"/>
    <w:rsid w:val="00840616"/>
    <w:rsid w:val="00842484"/>
    <w:rsid w:val="009821AE"/>
    <w:rsid w:val="009C4C83"/>
    <w:rsid w:val="00A26C08"/>
    <w:rsid w:val="00A80A0F"/>
    <w:rsid w:val="00A8672A"/>
    <w:rsid w:val="00A94C49"/>
    <w:rsid w:val="00B74EF0"/>
    <w:rsid w:val="00B85B58"/>
    <w:rsid w:val="00BF0799"/>
    <w:rsid w:val="00C7248A"/>
    <w:rsid w:val="00CB4044"/>
    <w:rsid w:val="00CE0B55"/>
    <w:rsid w:val="00D13F68"/>
    <w:rsid w:val="00D16D50"/>
    <w:rsid w:val="00DA2C9E"/>
    <w:rsid w:val="00E70C54"/>
    <w:rsid w:val="00EB17C1"/>
    <w:rsid w:val="00ED2B9F"/>
    <w:rsid w:val="00ED2FB6"/>
    <w:rsid w:val="00EF5AC0"/>
    <w:rsid w:val="00F5367B"/>
    <w:rsid w:val="00FB5A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A3C08"/>
  <w15:docId w15:val="{2AE8349D-5912-4434-9BFD-4AB3CFB57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0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67129A"/>
    <w:pPr>
      <w:spacing w:after="0" w:line="240" w:lineRule="auto"/>
    </w:pPr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DELO-P_Smart</dc:creator>
  <cp:keywords/>
  <dc:description/>
  <cp:lastModifiedBy>Rez1</cp:lastModifiedBy>
  <cp:revision>45</cp:revision>
  <cp:lastPrinted>2022-11-15T07:02:00Z</cp:lastPrinted>
  <dcterms:created xsi:type="dcterms:W3CDTF">2015-12-09T12:35:00Z</dcterms:created>
  <dcterms:modified xsi:type="dcterms:W3CDTF">2023-12-27T10:11:00Z</dcterms:modified>
</cp:coreProperties>
</file>