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3402" w:type="dxa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9927E1" w:rsidRPr="002E1D9D" w:rsidTr="00100132">
        <w:tc>
          <w:tcPr>
            <w:tcW w:w="3402" w:type="dxa"/>
          </w:tcPr>
          <w:p w:rsidR="009927E1" w:rsidRPr="002E1D9D" w:rsidRDefault="001204AE" w:rsidP="00C55F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5</w:t>
            </w:r>
          </w:p>
          <w:p w:rsidR="00000B70" w:rsidRPr="002E1D9D" w:rsidRDefault="00000B70" w:rsidP="00000B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000B70" w:rsidRPr="002E1D9D" w:rsidRDefault="00000B70" w:rsidP="00000B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000B70" w:rsidRPr="002E1D9D" w:rsidRDefault="00000B70" w:rsidP="00000B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000B70" w:rsidRPr="007B0B0A" w:rsidRDefault="00000B70" w:rsidP="00000B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Смоленской области от 23.12.2022 года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D04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</w:t>
            </w:r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>(в редакции решения Совета</w:t>
            </w:r>
          </w:p>
          <w:p w:rsidR="00000B70" w:rsidRPr="007B0B0A" w:rsidRDefault="00000B70" w:rsidP="00000B7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 xml:space="preserve"> депутатов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Екимович</w:t>
            </w:r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>ского сельского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 xml:space="preserve">Рославльского района  Смоленской области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                  </w:t>
            </w:r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B4FE2">
              <w:rPr>
                <w:rFonts w:ascii="Times New Roman" w:eastAsia="Times New Roman" w:hAnsi="Times New Roman" w:cs="Times New Roman"/>
                <w:lang w:eastAsia="ru-RU"/>
              </w:rPr>
              <w:t>17.02 2023г.   №  3</w:t>
            </w:r>
            <w:r w:rsidR="00467089">
              <w:rPr>
                <w:rFonts w:ascii="Times New Roman" w:eastAsia="Times New Roman" w:hAnsi="Times New Roman" w:cs="Times New Roman"/>
                <w:lang w:eastAsia="ru-RU"/>
              </w:rPr>
              <w:t>, от 20.04.2023г.    №7</w:t>
            </w:r>
            <w:r w:rsidR="00D4399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8E6A89">
              <w:rPr>
                <w:rFonts w:ascii="Times New Roman" w:eastAsia="Times New Roman" w:hAnsi="Times New Roman" w:cs="Times New Roman"/>
                <w:lang w:eastAsia="ru-RU"/>
              </w:rPr>
              <w:t>от                                                                01.06.2023г. №10</w:t>
            </w:r>
            <w:r w:rsidR="004620F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610D3C">
              <w:rPr>
                <w:rFonts w:ascii="Times New Roman" w:eastAsia="Times New Roman" w:hAnsi="Times New Roman" w:cs="Times New Roman"/>
                <w:lang w:eastAsia="ru-RU"/>
              </w:rPr>
              <w:t>от 27.11.2023г.  №15</w:t>
            </w:r>
            <w:r w:rsidR="00D04B83">
              <w:rPr>
                <w:rFonts w:ascii="Times New Roman" w:eastAsia="Times New Roman" w:hAnsi="Times New Roman" w:cs="Times New Roman"/>
                <w:lang w:eastAsia="ru-RU"/>
              </w:rPr>
              <w:t>, от 25.12.2023г. №27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9927E1" w:rsidRPr="002E1D9D" w:rsidRDefault="009927E1" w:rsidP="00000B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>ПРОГНОЗИРУЕМЫЕ БЕЗВ</w:t>
      </w:r>
      <w:r w:rsidR="00100132">
        <w:rPr>
          <w:rFonts w:ascii="Times New Roman" w:eastAsia="Calibri" w:hAnsi="Times New Roman" w:cs="Times New Roman"/>
          <w:b/>
          <w:sz w:val="24"/>
          <w:szCs w:val="24"/>
        </w:rPr>
        <w:t xml:space="preserve">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100132" w:rsidRDefault="00C95671" w:rsidP="00003C16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202</w:t>
      </w:r>
      <w:r w:rsidR="00837D83">
        <w:rPr>
          <w:rFonts w:ascii="Times New Roman" w:eastAsia="Calibri" w:hAnsi="Times New Roman" w:cs="Times New Roman"/>
          <w:b/>
          <w:sz w:val="24"/>
          <w:szCs w:val="24"/>
        </w:rPr>
        <w:t>3 год</w:t>
      </w:r>
    </w:p>
    <w:p w:rsidR="00D578C5" w:rsidRPr="00D578C5" w:rsidRDefault="006F6A6A" w:rsidP="00100132">
      <w:pPr>
        <w:spacing w:after="0" w:line="240" w:lineRule="auto"/>
        <w:ind w:left="1440" w:firstLine="72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  <w:r w:rsidR="00D578C5"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 </w:t>
      </w:r>
      <w:r w:rsidR="00D578C5" w:rsidRPr="001001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</w:t>
      </w:r>
      <w:r w:rsidR="00837D83">
        <w:rPr>
          <w:rFonts w:ascii="Times New Roman" w:eastAsia="Times New Roman" w:hAnsi="Times New Roman" w:cs="Times New Roman"/>
          <w:bCs/>
          <w:szCs w:val="20"/>
          <w:lang w:eastAsia="ru-RU"/>
        </w:rPr>
        <w:t>лей</w:t>
      </w:r>
      <w:r w:rsidR="00D578C5"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>)</w:t>
      </w: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5"/>
        <w:gridCol w:w="5528"/>
        <w:gridCol w:w="1680"/>
      </w:tblGrid>
      <w:tr w:rsidR="00D578C5" w:rsidRPr="00D578C5" w:rsidTr="00CB4117">
        <w:trPr>
          <w:trHeight w:val="906"/>
          <w:jc w:val="center"/>
        </w:trPr>
        <w:tc>
          <w:tcPr>
            <w:tcW w:w="2865" w:type="dxa"/>
          </w:tcPr>
          <w:p w:rsidR="00D578C5" w:rsidRPr="004A1258" w:rsidRDefault="00D578C5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vAlign w:val="center"/>
          </w:tcPr>
          <w:p w:rsidR="00D578C5" w:rsidRPr="004A1258" w:rsidRDefault="00D578C5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680" w:type="dxa"/>
            <w:vAlign w:val="center"/>
          </w:tcPr>
          <w:p w:rsidR="00D578C5" w:rsidRPr="004A1258" w:rsidRDefault="00D578C5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D578C5" w:rsidRPr="00D578C5" w:rsidTr="00CB4117">
        <w:trPr>
          <w:trHeight w:val="282"/>
          <w:jc w:val="center"/>
        </w:trPr>
        <w:tc>
          <w:tcPr>
            <w:tcW w:w="2865" w:type="dxa"/>
          </w:tcPr>
          <w:p w:rsidR="00D578C5" w:rsidRPr="004A1258" w:rsidRDefault="00D578C5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D578C5" w:rsidRPr="004A1258" w:rsidRDefault="000408B9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</w:tcPr>
          <w:p w:rsidR="00D578C5" w:rsidRPr="004A1258" w:rsidRDefault="00D578C5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578C5" w:rsidRPr="00D578C5" w:rsidTr="00CB4117">
        <w:trPr>
          <w:trHeight w:val="685"/>
          <w:jc w:val="center"/>
        </w:trPr>
        <w:tc>
          <w:tcPr>
            <w:tcW w:w="2865" w:type="dxa"/>
            <w:vAlign w:val="center"/>
          </w:tcPr>
          <w:p w:rsidR="00D578C5" w:rsidRPr="004A1258" w:rsidRDefault="00D578C5" w:rsidP="000A0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528" w:type="dxa"/>
          </w:tcPr>
          <w:p w:rsidR="00D578C5" w:rsidRPr="004A1258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БЕЗВОЗМЕЗДНЫЕ ПОСТУПЛЕНИЯ</w:t>
            </w:r>
          </w:p>
          <w:p w:rsidR="00D578C5" w:rsidRPr="004A1258" w:rsidRDefault="00D578C5" w:rsidP="00D578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Align w:val="bottom"/>
          </w:tcPr>
          <w:p w:rsidR="00D578C5" w:rsidRPr="004A1258" w:rsidRDefault="00000B70" w:rsidP="008E1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5656E"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31 </w:t>
            </w:r>
            <w:r w:rsidR="0088745B"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754</w:t>
            </w:r>
            <w:r w:rsidR="0095656E"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 </w:t>
            </w:r>
            <w:r w:rsidR="0088745B"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  <w:r w:rsidR="008E1E9B"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 w:rsidR="0088745B"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</w:t>
            </w:r>
            <w:r w:rsidR="0095656E"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,</w:t>
            </w:r>
            <w:r w:rsidR="0088745B"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D578C5" w:rsidRPr="00D578C5" w:rsidTr="00CB4117">
        <w:trPr>
          <w:jc w:val="center"/>
        </w:trPr>
        <w:tc>
          <w:tcPr>
            <w:tcW w:w="2865" w:type="dxa"/>
            <w:vAlign w:val="center"/>
          </w:tcPr>
          <w:p w:rsidR="00D578C5" w:rsidRPr="004A1258" w:rsidRDefault="00D578C5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528" w:type="dxa"/>
          </w:tcPr>
          <w:p w:rsidR="00D578C5" w:rsidRPr="004A1258" w:rsidRDefault="00D578C5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80" w:type="dxa"/>
            <w:vAlign w:val="bottom"/>
          </w:tcPr>
          <w:p w:rsidR="00D578C5" w:rsidRPr="004A1258" w:rsidRDefault="005A0D49" w:rsidP="00C45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95656E"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  <w:r w:rsidR="00C457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</w:t>
            </w:r>
            <w:r w:rsidR="0095656E"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  <w:r w:rsidR="00C457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</w:t>
            </w:r>
            <w:r w:rsidR="00C80DB0"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54</w:t>
            </w:r>
            <w:r w:rsidR="0095656E"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7</w:t>
            </w:r>
            <w:r w:rsidR="00C80DB0"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25</w:t>
            </w:r>
            <w:r w:rsidR="0095656E"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</w:t>
            </w:r>
            <w:r w:rsidR="00C80DB0"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D578C5" w:rsidRPr="00D578C5" w:rsidTr="00CB4117">
        <w:trPr>
          <w:jc w:val="center"/>
        </w:trPr>
        <w:tc>
          <w:tcPr>
            <w:tcW w:w="2865" w:type="dxa"/>
            <w:vAlign w:val="center"/>
          </w:tcPr>
          <w:p w:rsidR="00D578C5" w:rsidRPr="004A1258" w:rsidRDefault="00ED3E73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2 02 10</w:t>
            </w:r>
            <w:r w:rsidR="007B35F2" w:rsidRPr="004A1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000 00 0000 150</w:t>
            </w:r>
          </w:p>
        </w:tc>
        <w:tc>
          <w:tcPr>
            <w:tcW w:w="5528" w:type="dxa"/>
          </w:tcPr>
          <w:p w:rsidR="00D578C5" w:rsidRPr="004A1258" w:rsidRDefault="00D17B9D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680" w:type="dxa"/>
            <w:vAlign w:val="bottom"/>
          </w:tcPr>
          <w:p w:rsidR="00D578C5" w:rsidRPr="004A1258" w:rsidRDefault="001E5CA8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5 798</w:t>
            </w:r>
            <w:r w:rsidR="00CB4117"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 </w:t>
            </w:r>
            <w:r w:rsidR="00837D83"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7</w:t>
            </w:r>
            <w:r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00</w:t>
            </w:r>
            <w:r w:rsidR="00CB4117"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,00</w:t>
            </w:r>
          </w:p>
        </w:tc>
      </w:tr>
      <w:tr w:rsidR="00F10679" w:rsidRPr="00D578C5" w:rsidTr="00CB4117">
        <w:trPr>
          <w:jc w:val="center"/>
        </w:trPr>
        <w:tc>
          <w:tcPr>
            <w:tcW w:w="2865" w:type="dxa"/>
            <w:vAlign w:val="center"/>
          </w:tcPr>
          <w:p w:rsidR="00F10679" w:rsidRPr="004A1258" w:rsidRDefault="00F10679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2 02 16001 00 0000 150</w:t>
            </w:r>
          </w:p>
        </w:tc>
        <w:tc>
          <w:tcPr>
            <w:tcW w:w="5528" w:type="dxa"/>
          </w:tcPr>
          <w:p w:rsidR="00F10679" w:rsidRPr="004A1258" w:rsidRDefault="00F10679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680" w:type="dxa"/>
            <w:vAlign w:val="bottom"/>
          </w:tcPr>
          <w:p w:rsidR="00F10679" w:rsidRPr="004A1258" w:rsidRDefault="00CE20FD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5 798 700,00</w:t>
            </w:r>
          </w:p>
        </w:tc>
      </w:tr>
      <w:tr w:rsidR="00C55FC2" w:rsidRPr="00D578C5" w:rsidTr="00CB4117">
        <w:trPr>
          <w:jc w:val="center"/>
        </w:trPr>
        <w:tc>
          <w:tcPr>
            <w:tcW w:w="2865" w:type="dxa"/>
            <w:vAlign w:val="center"/>
          </w:tcPr>
          <w:p w:rsidR="00C55FC2" w:rsidRPr="004A1258" w:rsidRDefault="00C55FC2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2 02 16001 10 0000 150</w:t>
            </w:r>
          </w:p>
        </w:tc>
        <w:tc>
          <w:tcPr>
            <w:tcW w:w="5528" w:type="dxa"/>
          </w:tcPr>
          <w:p w:rsidR="00C55FC2" w:rsidRPr="004A1258" w:rsidRDefault="00C55FC2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680" w:type="dxa"/>
            <w:vAlign w:val="bottom"/>
          </w:tcPr>
          <w:p w:rsidR="00C55FC2" w:rsidRPr="004A1258" w:rsidRDefault="00C55FC2" w:rsidP="001E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5 798</w:t>
            </w:r>
            <w:r w:rsidR="00CB4117"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  <w:r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700</w:t>
            </w:r>
            <w:r w:rsidR="00CB4117"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,00</w:t>
            </w:r>
          </w:p>
        </w:tc>
      </w:tr>
      <w:tr w:rsidR="00C55FC2" w:rsidRPr="00000B70" w:rsidTr="00CB4117">
        <w:trPr>
          <w:jc w:val="center"/>
        </w:trPr>
        <w:tc>
          <w:tcPr>
            <w:tcW w:w="2865" w:type="dxa"/>
            <w:vAlign w:val="center"/>
          </w:tcPr>
          <w:p w:rsidR="00C55FC2" w:rsidRPr="004A1258" w:rsidRDefault="00C55FC2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528" w:type="dxa"/>
          </w:tcPr>
          <w:p w:rsidR="00C55FC2" w:rsidRPr="004A1258" w:rsidRDefault="00C55FC2" w:rsidP="00000B70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80" w:type="dxa"/>
            <w:vAlign w:val="bottom"/>
          </w:tcPr>
          <w:p w:rsidR="00C55FC2" w:rsidRPr="004A1258" w:rsidRDefault="0088745B" w:rsidP="00956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24 206 383,36</w:t>
            </w:r>
          </w:p>
        </w:tc>
      </w:tr>
      <w:tr w:rsidR="00F10679" w:rsidRPr="00000B70" w:rsidTr="00CB4117">
        <w:trPr>
          <w:jc w:val="center"/>
        </w:trPr>
        <w:tc>
          <w:tcPr>
            <w:tcW w:w="2865" w:type="dxa"/>
            <w:vAlign w:val="center"/>
          </w:tcPr>
          <w:p w:rsidR="00F10679" w:rsidRPr="004A1258" w:rsidRDefault="00F10679" w:rsidP="00045247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1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2 02 25599 00 0000 150</w:t>
            </w:r>
          </w:p>
        </w:tc>
        <w:tc>
          <w:tcPr>
            <w:tcW w:w="5528" w:type="dxa"/>
          </w:tcPr>
          <w:p w:rsidR="00F10679" w:rsidRPr="004A1258" w:rsidRDefault="00F10679" w:rsidP="00045247">
            <w:pPr>
              <w:keepNext/>
              <w:spacing w:after="6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2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Субсидии бюджетам на подготовку проектов межевания земельных участков и на проведение кадастровых работ </w:t>
            </w:r>
          </w:p>
        </w:tc>
        <w:tc>
          <w:tcPr>
            <w:tcW w:w="1680" w:type="dxa"/>
            <w:vAlign w:val="bottom"/>
          </w:tcPr>
          <w:p w:rsidR="00F10679" w:rsidRPr="004A1258" w:rsidRDefault="00F10679" w:rsidP="0004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581 383,36</w:t>
            </w:r>
          </w:p>
        </w:tc>
      </w:tr>
      <w:tr w:rsidR="00F10679" w:rsidRPr="00000B70" w:rsidTr="00CB4117">
        <w:trPr>
          <w:jc w:val="center"/>
        </w:trPr>
        <w:tc>
          <w:tcPr>
            <w:tcW w:w="2865" w:type="dxa"/>
            <w:vAlign w:val="center"/>
          </w:tcPr>
          <w:p w:rsidR="00F10679" w:rsidRPr="004A1258" w:rsidRDefault="00F10679" w:rsidP="00045247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1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2 02 25599 10 0000 150</w:t>
            </w:r>
          </w:p>
        </w:tc>
        <w:tc>
          <w:tcPr>
            <w:tcW w:w="5528" w:type="dxa"/>
          </w:tcPr>
          <w:p w:rsidR="00F10679" w:rsidRPr="004A1258" w:rsidRDefault="00F10679" w:rsidP="00045247">
            <w:pPr>
              <w:keepNext/>
              <w:spacing w:after="6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258">
              <w:rPr>
                <w:rFonts w:ascii="Times New Roman" w:eastAsia="Calibri" w:hAnsi="Times New Roman" w:cs="Times New Roman"/>
                <w:sz w:val="24"/>
                <w:szCs w:val="24"/>
              </w:rPr>
              <w:t>Субсидии бюджетам сельский поселений  на подготовку проектов межевания земельных участков и на проведение кадастровых работ</w:t>
            </w:r>
          </w:p>
        </w:tc>
        <w:tc>
          <w:tcPr>
            <w:tcW w:w="1680" w:type="dxa"/>
            <w:vAlign w:val="bottom"/>
          </w:tcPr>
          <w:p w:rsidR="00F10679" w:rsidRPr="004A1258" w:rsidRDefault="00F10679" w:rsidP="00045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581 383,36</w:t>
            </w:r>
          </w:p>
        </w:tc>
      </w:tr>
      <w:tr w:rsidR="00C55FC2" w:rsidRPr="00000B70" w:rsidTr="00CB4117">
        <w:trPr>
          <w:jc w:val="center"/>
        </w:trPr>
        <w:tc>
          <w:tcPr>
            <w:tcW w:w="2865" w:type="dxa"/>
            <w:vAlign w:val="center"/>
          </w:tcPr>
          <w:p w:rsidR="00C55FC2" w:rsidRPr="004A1258" w:rsidRDefault="00C55FC2" w:rsidP="000A02B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A12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2 02 29999 00 0000 150</w:t>
            </w:r>
          </w:p>
        </w:tc>
        <w:tc>
          <w:tcPr>
            <w:tcW w:w="5528" w:type="dxa"/>
          </w:tcPr>
          <w:p w:rsidR="00C55FC2" w:rsidRPr="004A1258" w:rsidRDefault="00C55FC2" w:rsidP="00000B70">
            <w:pPr>
              <w:keepNext/>
              <w:spacing w:after="60" w:line="240" w:lineRule="auto"/>
              <w:outlineLvl w:val="2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A1258">
              <w:rPr>
                <w:rFonts w:ascii="Times New Roman" w:eastAsia="Calibri" w:hAnsi="Times New Roman" w:cs="Times New Roman"/>
                <w:sz w:val="24"/>
                <w:szCs w:val="24"/>
              </w:rPr>
              <w:t>Прочие субсидии бюджетам</w:t>
            </w:r>
          </w:p>
        </w:tc>
        <w:tc>
          <w:tcPr>
            <w:tcW w:w="1680" w:type="dxa"/>
            <w:vAlign w:val="bottom"/>
          </w:tcPr>
          <w:p w:rsidR="00C55FC2" w:rsidRPr="004A1258" w:rsidRDefault="00545060" w:rsidP="0087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23 </w:t>
            </w:r>
            <w:r w:rsidR="00874C21"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62</w:t>
            </w:r>
            <w:r w:rsidR="0095656E"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  <w:r w:rsidR="00CB4117"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  <w:r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</w:t>
            </w:r>
            <w:r w:rsidR="00CB4117"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,00</w:t>
            </w:r>
          </w:p>
        </w:tc>
      </w:tr>
      <w:tr w:rsidR="00C55FC2" w:rsidRPr="00D578C5" w:rsidTr="00CB4117">
        <w:trPr>
          <w:jc w:val="center"/>
        </w:trPr>
        <w:tc>
          <w:tcPr>
            <w:tcW w:w="2865" w:type="dxa"/>
            <w:vAlign w:val="center"/>
          </w:tcPr>
          <w:p w:rsidR="00C55FC2" w:rsidRPr="004A1258" w:rsidRDefault="00C55FC2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125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2 02 29999 10 0000 150</w:t>
            </w:r>
          </w:p>
        </w:tc>
        <w:tc>
          <w:tcPr>
            <w:tcW w:w="5528" w:type="dxa"/>
          </w:tcPr>
          <w:p w:rsidR="00C55FC2" w:rsidRPr="004A1258" w:rsidRDefault="00C55FC2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Calibri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680" w:type="dxa"/>
            <w:vAlign w:val="bottom"/>
          </w:tcPr>
          <w:p w:rsidR="00C55FC2" w:rsidRPr="004A1258" w:rsidRDefault="00C55FC2" w:rsidP="0087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23 </w:t>
            </w:r>
            <w:r w:rsidR="00874C21"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62</w:t>
            </w:r>
            <w:r w:rsidR="0095656E"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  <w:r w:rsidR="00CB4117"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 </w:t>
            </w:r>
            <w:r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000</w:t>
            </w:r>
            <w:r w:rsidR="00CB4117"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,00</w:t>
            </w:r>
          </w:p>
        </w:tc>
      </w:tr>
      <w:tr w:rsidR="00C55FC2" w:rsidRPr="00D578C5" w:rsidTr="00CB4117">
        <w:trPr>
          <w:jc w:val="center"/>
        </w:trPr>
        <w:tc>
          <w:tcPr>
            <w:tcW w:w="2865" w:type="dxa"/>
            <w:vAlign w:val="center"/>
          </w:tcPr>
          <w:p w:rsidR="00C55FC2" w:rsidRPr="004A1258" w:rsidRDefault="00C55FC2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528" w:type="dxa"/>
          </w:tcPr>
          <w:p w:rsidR="00C55FC2" w:rsidRPr="004A1258" w:rsidRDefault="00C55FC2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680" w:type="dxa"/>
            <w:vAlign w:val="bottom"/>
          </w:tcPr>
          <w:p w:rsidR="00C55FC2" w:rsidRPr="004A1258" w:rsidRDefault="00C55FC2" w:rsidP="00E2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  <w:r w:rsidR="00D4399B"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42</w:t>
            </w:r>
            <w:r w:rsidR="00CB4117"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 </w:t>
            </w:r>
            <w:r w:rsidR="00E262FF"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9</w:t>
            </w:r>
            <w:r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00</w:t>
            </w:r>
            <w:r w:rsidR="00CB4117" w:rsidRPr="004A125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,00</w:t>
            </w:r>
          </w:p>
        </w:tc>
      </w:tr>
      <w:tr w:rsidR="00545060" w:rsidRPr="00D578C5" w:rsidTr="00CB4117">
        <w:trPr>
          <w:jc w:val="center"/>
        </w:trPr>
        <w:tc>
          <w:tcPr>
            <w:tcW w:w="2865" w:type="dxa"/>
            <w:vAlign w:val="center"/>
          </w:tcPr>
          <w:p w:rsidR="00545060" w:rsidRPr="004A1258" w:rsidRDefault="00545060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2 02 35118 00 0000 150</w:t>
            </w:r>
          </w:p>
        </w:tc>
        <w:tc>
          <w:tcPr>
            <w:tcW w:w="5528" w:type="dxa"/>
          </w:tcPr>
          <w:p w:rsidR="00545060" w:rsidRPr="004A1258" w:rsidRDefault="00545060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80" w:type="dxa"/>
            <w:vAlign w:val="bottom"/>
          </w:tcPr>
          <w:p w:rsidR="00545060" w:rsidRPr="004A1258" w:rsidRDefault="00545060" w:rsidP="00E2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4399B"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CB4117"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262FF"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B4117"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C55FC2" w:rsidRPr="00D578C5" w:rsidTr="00CB4117">
        <w:trPr>
          <w:jc w:val="center"/>
        </w:trPr>
        <w:tc>
          <w:tcPr>
            <w:tcW w:w="2865" w:type="dxa"/>
            <w:vAlign w:val="center"/>
          </w:tcPr>
          <w:p w:rsidR="00C55FC2" w:rsidRPr="004A1258" w:rsidRDefault="00C55FC2" w:rsidP="000A02B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5528" w:type="dxa"/>
          </w:tcPr>
          <w:p w:rsidR="00C55FC2" w:rsidRPr="004A1258" w:rsidRDefault="00C55FC2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80" w:type="dxa"/>
            <w:vAlign w:val="bottom"/>
          </w:tcPr>
          <w:p w:rsidR="00C55FC2" w:rsidRPr="004A1258" w:rsidRDefault="00C55FC2" w:rsidP="00E2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4399B"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CB4117"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262FF"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CB4117"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BA15C3" w:rsidRPr="00D578C5" w:rsidTr="00CB4117">
        <w:trPr>
          <w:jc w:val="center"/>
        </w:trPr>
        <w:tc>
          <w:tcPr>
            <w:tcW w:w="2865" w:type="dxa"/>
            <w:vAlign w:val="center"/>
          </w:tcPr>
          <w:p w:rsidR="00BA15C3" w:rsidRPr="004A1258" w:rsidRDefault="00BA15C3" w:rsidP="00BA15C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528" w:type="dxa"/>
          </w:tcPr>
          <w:p w:rsidR="00BA15C3" w:rsidRPr="004A1258" w:rsidRDefault="00D72C7B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680" w:type="dxa"/>
            <w:vAlign w:val="bottom"/>
          </w:tcPr>
          <w:p w:rsidR="00BA15C3" w:rsidRPr="004A1258" w:rsidRDefault="0093262C" w:rsidP="008E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306 7</w:t>
            </w:r>
            <w:r w:rsidR="008E1E9B" w:rsidRPr="004A125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4A125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D72C7B" w:rsidRPr="004A125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</w:tr>
      <w:tr w:rsidR="003D6856" w:rsidRPr="00D578C5" w:rsidTr="00CB4117">
        <w:trPr>
          <w:jc w:val="center"/>
        </w:trPr>
        <w:tc>
          <w:tcPr>
            <w:tcW w:w="2865" w:type="dxa"/>
            <w:vAlign w:val="center"/>
          </w:tcPr>
          <w:p w:rsidR="003D6856" w:rsidRPr="004A1258" w:rsidRDefault="003D6856" w:rsidP="003D6856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5528" w:type="dxa"/>
          </w:tcPr>
          <w:p w:rsidR="003D6856" w:rsidRPr="004A1258" w:rsidRDefault="003D6856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680" w:type="dxa"/>
            <w:vAlign w:val="bottom"/>
          </w:tcPr>
          <w:p w:rsidR="003D6856" w:rsidRPr="004A1258" w:rsidRDefault="003D6856" w:rsidP="008E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306 742,00</w:t>
            </w:r>
          </w:p>
        </w:tc>
      </w:tr>
      <w:tr w:rsidR="00BA15C3" w:rsidRPr="00D578C5" w:rsidTr="00CB4117">
        <w:trPr>
          <w:jc w:val="center"/>
        </w:trPr>
        <w:tc>
          <w:tcPr>
            <w:tcW w:w="2865" w:type="dxa"/>
            <w:vAlign w:val="center"/>
          </w:tcPr>
          <w:p w:rsidR="00BA15C3" w:rsidRPr="004A1258" w:rsidRDefault="00BA15C3" w:rsidP="00BA15C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5528" w:type="dxa"/>
          </w:tcPr>
          <w:p w:rsidR="00BA15C3" w:rsidRPr="004A1258" w:rsidRDefault="00D72C7B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80" w:type="dxa"/>
            <w:vAlign w:val="bottom"/>
          </w:tcPr>
          <w:p w:rsidR="00BA15C3" w:rsidRPr="004A1258" w:rsidRDefault="0093262C" w:rsidP="008E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306 7</w:t>
            </w:r>
            <w:r w:rsidR="008E1E9B" w:rsidRPr="004A12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4A12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D72C7B" w:rsidRPr="004A12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,00</w:t>
            </w:r>
          </w:p>
        </w:tc>
      </w:tr>
      <w:tr w:rsidR="0095656E" w:rsidRPr="00D578C5" w:rsidTr="00CB4117">
        <w:trPr>
          <w:jc w:val="center"/>
        </w:trPr>
        <w:tc>
          <w:tcPr>
            <w:tcW w:w="2865" w:type="dxa"/>
            <w:vAlign w:val="center"/>
          </w:tcPr>
          <w:p w:rsidR="0095656E" w:rsidRPr="004A1258" w:rsidRDefault="001E0C26" w:rsidP="00DC278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2 07 00000 00 0000 </w:t>
            </w:r>
            <w:r w:rsidR="00DC2780" w:rsidRPr="004A1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528" w:type="dxa"/>
          </w:tcPr>
          <w:p w:rsidR="0095656E" w:rsidRPr="004A1258" w:rsidRDefault="0095656E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680" w:type="dxa"/>
            <w:vAlign w:val="bottom"/>
          </w:tcPr>
          <w:p w:rsidR="0095656E" w:rsidRPr="004A1258" w:rsidRDefault="0095656E" w:rsidP="00E2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1 100 000,00</w:t>
            </w:r>
          </w:p>
        </w:tc>
      </w:tr>
      <w:tr w:rsidR="0095656E" w:rsidRPr="00D578C5" w:rsidTr="00CB4117">
        <w:trPr>
          <w:jc w:val="center"/>
        </w:trPr>
        <w:tc>
          <w:tcPr>
            <w:tcW w:w="2865" w:type="dxa"/>
            <w:vAlign w:val="center"/>
          </w:tcPr>
          <w:p w:rsidR="0095656E" w:rsidRPr="004A1258" w:rsidRDefault="0095656E" w:rsidP="00BA15C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2 07 05030 10 0000 150</w:t>
            </w:r>
          </w:p>
        </w:tc>
        <w:tc>
          <w:tcPr>
            <w:tcW w:w="5528" w:type="dxa"/>
          </w:tcPr>
          <w:p w:rsidR="0095656E" w:rsidRPr="004A1258" w:rsidRDefault="0095656E" w:rsidP="00D578C5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80" w:type="dxa"/>
            <w:vAlign w:val="bottom"/>
          </w:tcPr>
          <w:p w:rsidR="0095656E" w:rsidRPr="004A1258" w:rsidRDefault="0095656E" w:rsidP="00E26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1 100 000,00</w:t>
            </w:r>
          </w:p>
        </w:tc>
      </w:tr>
    </w:tbl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0C54" w:rsidRDefault="00E70C54"/>
    <w:sectPr w:rsidR="00E70C54" w:rsidSect="000408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30A3"/>
    <w:rsid w:val="00000B70"/>
    <w:rsid w:val="00003C16"/>
    <w:rsid w:val="00014A70"/>
    <w:rsid w:val="00022A29"/>
    <w:rsid w:val="000408B9"/>
    <w:rsid w:val="0004750B"/>
    <w:rsid w:val="00072E15"/>
    <w:rsid w:val="000A02B8"/>
    <w:rsid w:val="000E08B5"/>
    <w:rsid w:val="00100132"/>
    <w:rsid w:val="001204AE"/>
    <w:rsid w:val="00160623"/>
    <w:rsid w:val="001666F5"/>
    <w:rsid w:val="00171276"/>
    <w:rsid w:val="001B428A"/>
    <w:rsid w:val="001E0C26"/>
    <w:rsid w:val="001E5CA8"/>
    <w:rsid w:val="001F3625"/>
    <w:rsid w:val="00290FB2"/>
    <w:rsid w:val="00296C7D"/>
    <w:rsid w:val="002C5363"/>
    <w:rsid w:val="002F3B2C"/>
    <w:rsid w:val="00322396"/>
    <w:rsid w:val="003957D7"/>
    <w:rsid w:val="003B1897"/>
    <w:rsid w:val="003D6856"/>
    <w:rsid w:val="003F6BD2"/>
    <w:rsid w:val="0042323A"/>
    <w:rsid w:val="004620F9"/>
    <w:rsid w:val="00467089"/>
    <w:rsid w:val="004A1258"/>
    <w:rsid w:val="00506943"/>
    <w:rsid w:val="00510105"/>
    <w:rsid w:val="00545060"/>
    <w:rsid w:val="0054506C"/>
    <w:rsid w:val="00563AAB"/>
    <w:rsid w:val="005A0D49"/>
    <w:rsid w:val="005A7B7A"/>
    <w:rsid w:val="005D30A3"/>
    <w:rsid w:val="00610D3C"/>
    <w:rsid w:val="006620BE"/>
    <w:rsid w:val="0066478E"/>
    <w:rsid w:val="006B2B66"/>
    <w:rsid w:val="006F6A6A"/>
    <w:rsid w:val="00760851"/>
    <w:rsid w:val="00771268"/>
    <w:rsid w:val="007755D4"/>
    <w:rsid w:val="007B35F2"/>
    <w:rsid w:val="00817812"/>
    <w:rsid w:val="00837D83"/>
    <w:rsid w:val="00874C21"/>
    <w:rsid w:val="0088745B"/>
    <w:rsid w:val="008B51D8"/>
    <w:rsid w:val="008E1E9B"/>
    <w:rsid w:val="008E6A89"/>
    <w:rsid w:val="00907650"/>
    <w:rsid w:val="009166BA"/>
    <w:rsid w:val="0093262C"/>
    <w:rsid w:val="0095656E"/>
    <w:rsid w:val="00972EBB"/>
    <w:rsid w:val="009927E1"/>
    <w:rsid w:val="00A51098"/>
    <w:rsid w:val="00A809A7"/>
    <w:rsid w:val="00AA4EC5"/>
    <w:rsid w:val="00AD3ECD"/>
    <w:rsid w:val="00AF06C1"/>
    <w:rsid w:val="00B277E3"/>
    <w:rsid w:val="00B512A1"/>
    <w:rsid w:val="00B567BF"/>
    <w:rsid w:val="00B87A1A"/>
    <w:rsid w:val="00BA15C3"/>
    <w:rsid w:val="00C45747"/>
    <w:rsid w:val="00C55FC2"/>
    <w:rsid w:val="00C80DB0"/>
    <w:rsid w:val="00C95671"/>
    <w:rsid w:val="00CB4117"/>
    <w:rsid w:val="00CC1F9F"/>
    <w:rsid w:val="00CC560C"/>
    <w:rsid w:val="00CE1351"/>
    <w:rsid w:val="00CE20FD"/>
    <w:rsid w:val="00D04B83"/>
    <w:rsid w:val="00D06BD4"/>
    <w:rsid w:val="00D17B9D"/>
    <w:rsid w:val="00D4399B"/>
    <w:rsid w:val="00D43CE4"/>
    <w:rsid w:val="00D52F24"/>
    <w:rsid w:val="00D55BD5"/>
    <w:rsid w:val="00D578C5"/>
    <w:rsid w:val="00D72C7B"/>
    <w:rsid w:val="00D757DE"/>
    <w:rsid w:val="00DB4FE2"/>
    <w:rsid w:val="00DC1E8C"/>
    <w:rsid w:val="00DC2780"/>
    <w:rsid w:val="00E262FF"/>
    <w:rsid w:val="00E70C54"/>
    <w:rsid w:val="00E97CF5"/>
    <w:rsid w:val="00EA7464"/>
    <w:rsid w:val="00EC2262"/>
    <w:rsid w:val="00ED2AE6"/>
    <w:rsid w:val="00ED3E73"/>
    <w:rsid w:val="00F10679"/>
    <w:rsid w:val="00F22C67"/>
    <w:rsid w:val="00F315A6"/>
    <w:rsid w:val="00F6187E"/>
    <w:rsid w:val="00F70084"/>
    <w:rsid w:val="00F84748"/>
    <w:rsid w:val="00FA5185"/>
    <w:rsid w:val="00FB3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1ABF1"/>
  <w15:docId w15:val="{6ED72A58-310F-45EE-9E8A-AC0B37CC7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100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0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Rez1</cp:lastModifiedBy>
  <cp:revision>92</cp:revision>
  <cp:lastPrinted>2022-11-15T07:59:00Z</cp:lastPrinted>
  <dcterms:created xsi:type="dcterms:W3CDTF">2015-12-09T12:31:00Z</dcterms:created>
  <dcterms:modified xsi:type="dcterms:W3CDTF">2023-12-27T10:14:00Z</dcterms:modified>
</cp:coreProperties>
</file>