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3260" w:type="dxa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</w:tblGrid>
      <w:tr w:rsidR="002E1D9D" w:rsidRPr="002E1D9D" w:rsidTr="00C564F6">
        <w:tc>
          <w:tcPr>
            <w:tcW w:w="3260" w:type="dxa"/>
          </w:tcPr>
          <w:p w:rsidR="000B32FF" w:rsidRPr="002E1D9D" w:rsidRDefault="000B32FF" w:rsidP="000B32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</w:p>
          <w:p w:rsidR="000B32FF" w:rsidRPr="002E1D9D" w:rsidRDefault="000B32FF" w:rsidP="000B32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0B32FF" w:rsidRPr="000B32FF" w:rsidRDefault="000B32FF" w:rsidP="000B32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Рославльского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Смоленской области от 23.12.2022 года 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 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>(в редакции решения Совета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>депутатов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Екимовичского сельского 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>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Рославльского 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 xml:space="preserve">района  Смоленской области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17.02 2023г.                 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3,  </w:t>
            </w:r>
            <w:r w:rsidR="00152756">
              <w:rPr>
                <w:rFonts w:ascii="Times New Roman" w:eastAsia="Times New Roman" w:hAnsi="Times New Roman" w:cs="Times New Roman"/>
                <w:lang w:eastAsia="ru-RU"/>
              </w:rPr>
              <w:t xml:space="preserve">от 20.04.2023г.   №7                                                                </w:t>
            </w:r>
            <w:r w:rsidR="00171DCE">
              <w:rPr>
                <w:rFonts w:ascii="Times New Roman" w:eastAsia="Times New Roman" w:hAnsi="Times New Roman" w:cs="Times New Roman"/>
                <w:lang w:eastAsia="ru-RU"/>
              </w:rPr>
              <w:t xml:space="preserve">от                              </w:t>
            </w:r>
            <w:r w:rsidR="001A3C66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</w:t>
            </w:r>
            <w:bookmarkStart w:id="0" w:name="_GoBack"/>
            <w:bookmarkEnd w:id="0"/>
            <w:r w:rsidR="00171DCE">
              <w:rPr>
                <w:rFonts w:ascii="Times New Roman" w:eastAsia="Times New Roman" w:hAnsi="Times New Roman" w:cs="Times New Roman"/>
                <w:lang w:eastAsia="ru-RU"/>
              </w:rPr>
              <w:t xml:space="preserve">01.06.2023г. №10 </w:t>
            </w:r>
            <w:r w:rsidR="00C564F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05525E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C564F6">
              <w:rPr>
                <w:rFonts w:ascii="Times New Roman" w:eastAsia="Times New Roman" w:hAnsi="Times New Roman" w:cs="Times New Roman"/>
                <w:lang w:eastAsia="ru-RU"/>
              </w:rPr>
              <w:t>27.11.2023г.  №15</w:t>
            </w:r>
            <w:r w:rsidR="00D501D6">
              <w:rPr>
                <w:rFonts w:ascii="Times New Roman" w:eastAsia="Times New Roman" w:hAnsi="Times New Roman" w:cs="Times New Roman"/>
                <w:lang w:eastAsia="ru-RU"/>
              </w:rPr>
              <w:t>, от 25.12.2023г. № 27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2E1D9D" w:rsidRPr="002E1D9D" w:rsidRDefault="002E1D9D" w:rsidP="00747F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1DB8" w:rsidRPr="003D1DB8" w:rsidRDefault="003D1DB8" w:rsidP="003D1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45BF" w:rsidRDefault="00DC6E2D" w:rsidP="00DC6E2D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Прогно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зируемые доходы бюджета </w:t>
      </w:r>
    </w:p>
    <w:p w:rsidR="008545BF" w:rsidRDefault="00852CC5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Екимовичского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сельского </w:t>
      </w:r>
      <w:r w:rsidR="00854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поселения Рославльского района </w:t>
      </w:r>
      <w:r w:rsidR="00DC6E2D"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Смоленской области, </w:t>
      </w:r>
    </w:p>
    <w:p w:rsidR="00DC6E2D" w:rsidRPr="008545BF" w:rsidRDefault="00DC6E2D" w:rsidP="008545BF">
      <w:pPr>
        <w:tabs>
          <w:tab w:val="left" w:pos="29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исключением безвозмездных поступлени</w:t>
      </w:r>
      <w:r w:rsidR="00033A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 на 20</w:t>
      </w:r>
      <w:r w:rsidR="00852C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E965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DC6E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год.</w:t>
      </w:r>
    </w:p>
    <w:p w:rsidR="003D1DB8" w:rsidRPr="003D1DB8" w:rsidRDefault="003D1DB8" w:rsidP="00E47AB2">
      <w:pPr>
        <w:tabs>
          <w:tab w:val="left" w:pos="2913"/>
          <w:tab w:val="left" w:pos="8280"/>
        </w:tabs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D1DB8">
        <w:rPr>
          <w:rFonts w:ascii="Times New Roman" w:eastAsia="Times New Roman" w:hAnsi="Times New Roman" w:cs="Times New Roman"/>
          <w:sz w:val="24"/>
          <w:szCs w:val="24"/>
        </w:rPr>
        <w:t>(</w:t>
      </w:r>
      <w:r w:rsidR="00DC6E2D">
        <w:rPr>
          <w:rFonts w:ascii="Times New Roman" w:eastAsia="Times New Roman" w:hAnsi="Times New Roman" w:cs="Times New Roman"/>
          <w:sz w:val="24"/>
          <w:szCs w:val="24"/>
        </w:rPr>
        <w:t>рублей)</w:t>
      </w:r>
    </w:p>
    <w:tbl>
      <w:tblPr>
        <w:tblpPr w:leftFromText="180" w:rightFromText="180" w:vertAnchor="text" w:horzAnchor="margin" w:tblpXSpec="center" w:tblpY="94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55"/>
        <w:gridCol w:w="5922"/>
        <w:gridCol w:w="1596"/>
      </w:tblGrid>
      <w:tr w:rsidR="003D1DB8" w:rsidRPr="003D1DB8" w:rsidTr="004D79E7">
        <w:tc>
          <w:tcPr>
            <w:tcW w:w="2655" w:type="dxa"/>
            <w:vAlign w:val="center"/>
          </w:tcPr>
          <w:p w:rsidR="003D1DB8" w:rsidRPr="003D1DB8" w:rsidRDefault="009B4146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922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группы, подгруппы и статьи доходов</w:t>
            </w:r>
          </w:p>
        </w:tc>
        <w:tc>
          <w:tcPr>
            <w:tcW w:w="1596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D1DB8" w:rsidRPr="003D1DB8" w:rsidTr="004D79E7">
        <w:tc>
          <w:tcPr>
            <w:tcW w:w="2655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922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96" w:type="dxa"/>
            <w:vAlign w:val="center"/>
          </w:tcPr>
          <w:p w:rsidR="003D1DB8" w:rsidRPr="003D1DB8" w:rsidRDefault="003D1DB8" w:rsidP="003D1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3D1DB8" w:rsidRPr="003D1DB8" w:rsidTr="004D79E7">
        <w:tc>
          <w:tcPr>
            <w:tcW w:w="265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922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96" w:type="dxa"/>
            <w:vAlign w:val="bottom"/>
          </w:tcPr>
          <w:p w:rsidR="003D1DB8" w:rsidRPr="003D1DB8" w:rsidRDefault="00171DCE" w:rsidP="00D911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60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D60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223</w:t>
            </w:r>
            <w:r w:rsidR="00B6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D91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B66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,78</w:t>
            </w:r>
          </w:p>
        </w:tc>
      </w:tr>
      <w:tr w:rsidR="003D1DB8" w:rsidRPr="003D1DB8" w:rsidTr="004D79E7">
        <w:tc>
          <w:tcPr>
            <w:tcW w:w="265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922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96" w:type="dxa"/>
            <w:vAlign w:val="bottom"/>
          </w:tcPr>
          <w:p w:rsidR="003D1DB8" w:rsidRPr="003D1DB8" w:rsidRDefault="00450CA5" w:rsidP="006C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E47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355</w:t>
            </w:r>
            <w:r w:rsidR="00AB13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47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CA0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="00AB13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3D1DB8" w:rsidRPr="003D1DB8" w:rsidTr="004D79E7">
        <w:tc>
          <w:tcPr>
            <w:tcW w:w="265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5922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96" w:type="dxa"/>
            <w:vAlign w:val="bottom"/>
          </w:tcPr>
          <w:p w:rsidR="003D1DB8" w:rsidRPr="000C62FD" w:rsidRDefault="000C62FD" w:rsidP="006C7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A075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355</w:t>
            </w:r>
            <w:r w:rsidR="00AB13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470F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A075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AB135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D1DB8" w:rsidRPr="003D1DB8" w:rsidTr="004D79E7">
        <w:tc>
          <w:tcPr>
            <w:tcW w:w="2655" w:type="dxa"/>
          </w:tcPr>
          <w:p w:rsidR="003D1DB8" w:rsidRPr="00D53899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8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5922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96" w:type="dxa"/>
            <w:vAlign w:val="bottom"/>
          </w:tcPr>
          <w:p w:rsidR="003D1DB8" w:rsidRPr="003D1DB8" w:rsidRDefault="00CA075C" w:rsidP="0089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</w:t>
            </w:r>
            <w:r w:rsidR="00890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534</w:t>
            </w:r>
            <w:r w:rsidR="00AB1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E965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AB1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3D1DB8" w:rsidRPr="003D1DB8" w:rsidTr="004D79E7">
        <w:tc>
          <w:tcPr>
            <w:tcW w:w="265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5922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96" w:type="dxa"/>
            <w:vAlign w:val="bottom"/>
          </w:tcPr>
          <w:p w:rsidR="003D1DB8" w:rsidRPr="003D1DB8" w:rsidRDefault="00CA075C" w:rsidP="008906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</w:t>
            </w:r>
            <w:r w:rsidR="00890609">
              <w:rPr>
                <w:rFonts w:ascii="Times New Roman" w:eastAsia="Times New Roman" w:hAnsi="Times New Roman" w:cs="Times New Roman"/>
                <w:sz w:val="24"/>
                <w:szCs w:val="24"/>
              </w:rPr>
              <w:t>534</w:t>
            </w:r>
            <w:r w:rsidR="00AB13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965F0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AB135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D1DB8" w:rsidRPr="003D1DB8" w:rsidTr="004D79E7">
        <w:tc>
          <w:tcPr>
            <w:tcW w:w="265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5922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96" w:type="dxa"/>
            <w:vAlign w:val="bottom"/>
          </w:tcPr>
          <w:p w:rsidR="003D1DB8" w:rsidRPr="003D1DB8" w:rsidRDefault="002668D6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DC17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3D1DB8" w:rsidRPr="003D1DB8" w:rsidTr="004D79E7">
        <w:tc>
          <w:tcPr>
            <w:tcW w:w="2655" w:type="dxa"/>
          </w:tcPr>
          <w:p w:rsidR="003D1DB8" w:rsidRPr="003D1DB8" w:rsidRDefault="00E41CA7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1 05 0301</w:t>
            </w:r>
            <w:r w:rsidR="003D1DB8"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0 01 0000 110</w:t>
            </w:r>
          </w:p>
        </w:tc>
        <w:tc>
          <w:tcPr>
            <w:tcW w:w="5922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96" w:type="dxa"/>
            <w:vAlign w:val="bottom"/>
          </w:tcPr>
          <w:p w:rsidR="003D1DB8" w:rsidRPr="003D1DB8" w:rsidRDefault="002668D6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C174F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D1DB8" w:rsidRPr="003D1DB8" w:rsidTr="004D79E7">
        <w:tc>
          <w:tcPr>
            <w:tcW w:w="265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5922" w:type="dxa"/>
            <w:vAlign w:val="bottom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596" w:type="dxa"/>
            <w:vAlign w:val="bottom"/>
          </w:tcPr>
          <w:p w:rsidR="003D1DB8" w:rsidRPr="003D1DB8" w:rsidRDefault="00CA075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4 339</w:t>
            </w:r>
            <w:r w:rsidR="00AB13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2668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r w:rsidR="00AB13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3D1DB8" w:rsidRPr="003D1DB8" w:rsidTr="004D79E7">
        <w:tc>
          <w:tcPr>
            <w:tcW w:w="265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1 06 01000 00 0000 110</w:t>
            </w:r>
          </w:p>
        </w:tc>
        <w:tc>
          <w:tcPr>
            <w:tcW w:w="5922" w:type="dxa"/>
          </w:tcPr>
          <w:p w:rsidR="003D1DB8" w:rsidRPr="003D1DB8" w:rsidRDefault="003D1DB8" w:rsidP="003D1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96" w:type="dxa"/>
            <w:vAlign w:val="bottom"/>
          </w:tcPr>
          <w:p w:rsidR="003D1DB8" w:rsidRPr="003D1DB8" w:rsidRDefault="00CA075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842</w:t>
            </w:r>
            <w:r w:rsidR="00AB13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668D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AB135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D1DB8" w:rsidRPr="003D1DB8" w:rsidTr="004D79E7">
        <w:tc>
          <w:tcPr>
            <w:tcW w:w="2655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1 06 06000 00 0000 110</w:t>
            </w:r>
          </w:p>
        </w:tc>
        <w:tc>
          <w:tcPr>
            <w:tcW w:w="5922" w:type="dxa"/>
          </w:tcPr>
          <w:p w:rsidR="003D1DB8" w:rsidRPr="003D1DB8" w:rsidRDefault="003D1DB8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96" w:type="dxa"/>
            <w:vAlign w:val="bottom"/>
          </w:tcPr>
          <w:p w:rsidR="003D1DB8" w:rsidRPr="003D1DB8" w:rsidRDefault="00CA075C" w:rsidP="00DC17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3  497</w:t>
            </w:r>
            <w:r w:rsidR="00AB135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2668D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AB1359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F418A" w:rsidRPr="003D1DB8" w:rsidTr="004D79E7">
        <w:tc>
          <w:tcPr>
            <w:tcW w:w="2655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1 11 00000 00 0000 000</w:t>
            </w:r>
          </w:p>
        </w:tc>
        <w:tc>
          <w:tcPr>
            <w:tcW w:w="5922" w:type="dxa"/>
          </w:tcPr>
          <w:p w:rsidR="009F418A" w:rsidRPr="009F418A" w:rsidRDefault="009F418A" w:rsidP="003D1D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96" w:type="dxa"/>
            <w:vAlign w:val="bottom"/>
          </w:tcPr>
          <w:p w:rsidR="009F418A" w:rsidRPr="000C62FD" w:rsidRDefault="00CA075C" w:rsidP="0085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508</w:t>
            </w:r>
            <w:r w:rsidR="00AB1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0C62FD" w:rsidRPr="000C6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AB13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4D79E7" w:rsidRPr="003D1DB8" w:rsidTr="004D79E7">
        <w:tc>
          <w:tcPr>
            <w:tcW w:w="2655" w:type="dxa"/>
          </w:tcPr>
          <w:p w:rsidR="004D79E7" w:rsidRPr="003D1DB8" w:rsidRDefault="004D79E7" w:rsidP="004D7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1 11 0500000 0000 120</w:t>
            </w:r>
          </w:p>
        </w:tc>
        <w:tc>
          <w:tcPr>
            <w:tcW w:w="5922" w:type="dxa"/>
          </w:tcPr>
          <w:p w:rsidR="004D79E7" w:rsidRPr="00B27D3B" w:rsidRDefault="004D79E7" w:rsidP="004D7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7D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96" w:type="dxa"/>
            <w:vAlign w:val="bottom"/>
          </w:tcPr>
          <w:p w:rsidR="004D79E7" w:rsidRPr="000C62FD" w:rsidRDefault="004D79E7" w:rsidP="004D7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508 </w:t>
            </w:r>
            <w:r w:rsidRPr="000C62F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80E14" w:rsidRPr="003D1DB8" w:rsidTr="004D79E7">
        <w:tc>
          <w:tcPr>
            <w:tcW w:w="2655" w:type="dxa"/>
          </w:tcPr>
          <w:p w:rsidR="00980E14" w:rsidRPr="00C5412A" w:rsidRDefault="00980E14" w:rsidP="0098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1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1 14 00000 00 0000 000</w:t>
            </w:r>
          </w:p>
        </w:tc>
        <w:tc>
          <w:tcPr>
            <w:tcW w:w="5922" w:type="dxa"/>
          </w:tcPr>
          <w:p w:rsidR="00980E14" w:rsidRPr="00C5412A" w:rsidRDefault="00980E14" w:rsidP="0098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41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96" w:type="dxa"/>
            <w:vAlign w:val="bottom"/>
          </w:tcPr>
          <w:p w:rsidR="00980E14" w:rsidRPr="00171DCE" w:rsidRDefault="00980E14" w:rsidP="00980E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1D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37 417,50</w:t>
            </w:r>
          </w:p>
        </w:tc>
      </w:tr>
      <w:tr w:rsidR="00E568A9" w:rsidRPr="003D1DB8" w:rsidTr="004D79E7">
        <w:tc>
          <w:tcPr>
            <w:tcW w:w="2655" w:type="dxa"/>
          </w:tcPr>
          <w:p w:rsidR="00E568A9" w:rsidRDefault="00E568A9" w:rsidP="00E5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41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8818B6">
              <w:rPr>
                <w:rFonts w:ascii="Times New Roman" w:eastAsia="Times New Roman" w:hAnsi="Times New Roman" w:cs="Times New Roman"/>
                <w:sz w:val="24"/>
                <w:szCs w:val="24"/>
              </w:rPr>
              <w:t>14 02000 00 0000 000</w:t>
            </w:r>
          </w:p>
        </w:tc>
        <w:tc>
          <w:tcPr>
            <w:tcW w:w="5922" w:type="dxa"/>
          </w:tcPr>
          <w:p w:rsidR="00E568A9" w:rsidRPr="008818B6" w:rsidRDefault="00E568A9" w:rsidP="00E568A9">
            <w:pPr>
              <w:spacing w:after="3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color w:val="000000"/>
              </w:rPr>
              <w:br/>
            </w:r>
            <w:r w:rsidRPr="008818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Доходы от реализации имущества, находящегося в </w:t>
            </w:r>
            <w:r w:rsidRPr="008818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E568A9" w:rsidRPr="009F418A" w:rsidRDefault="00E568A9" w:rsidP="00E5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Align w:val="bottom"/>
          </w:tcPr>
          <w:p w:rsidR="00E568A9" w:rsidRDefault="00E568A9" w:rsidP="00E56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37 417,50</w:t>
            </w:r>
          </w:p>
        </w:tc>
      </w:tr>
      <w:tr w:rsidR="00980E14" w:rsidRPr="003D1DB8" w:rsidTr="004D79E7">
        <w:tc>
          <w:tcPr>
            <w:tcW w:w="2655" w:type="dxa"/>
          </w:tcPr>
          <w:p w:rsidR="00980E14" w:rsidRDefault="00980E14" w:rsidP="0098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1 16</w:t>
            </w:r>
            <w:r w:rsidRPr="009F41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00000 00 0000 000</w:t>
            </w:r>
          </w:p>
        </w:tc>
        <w:tc>
          <w:tcPr>
            <w:tcW w:w="5922" w:type="dxa"/>
          </w:tcPr>
          <w:p w:rsidR="00980E14" w:rsidRPr="009F418A" w:rsidRDefault="00980E14" w:rsidP="00980E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96" w:type="dxa"/>
            <w:vAlign w:val="bottom"/>
          </w:tcPr>
          <w:p w:rsidR="00980E14" w:rsidRPr="00761900" w:rsidRDefault="00980E14" w:rsidP="00980E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19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448 576,28</w:t>
            </w:r>
          </w:p>
        </w:tc>
      </w:tr>
      <w:tr w:rsidR="00E568A9" w:rsidRPr="003D1DB8" w:rsidTr="004D79E7">
        <w:tc>
          <w:tcPr>
            <w:tcW w:w="2655" w:type="dxa"/>
          </w:tcPr>
          <w:p w:rsidR="00E568A9" w:rsidRDefault="00E568A9" w:rsidP="00E568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1 16 10000 00 0000 140</w:t>
            </w:r>
          </w:p>
        </w:tc>
        <w:tc>
          <w:tcPr>
            <w:tcW w:w="5922" w:type="dxa"/>
          </w:tcPr>
          <w:p w:rsidR="00E568A9" w:rsidRPr="00AD29B0" w:rsidRDefault="00E568A9" w:rsidP="00E568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29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596" w:type="dxa"/>
            <w:vAlign w:val="bottom"/>
          </w:tcPr>
          <w:p w:rsidR="00E568A9" w:rsidRPr="000C62FD" w:rsidRDefault="00E568A9" w:rsidP="00E568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448 576,28</w:t>
            </w:r>
          </w:p>
        </w:tc>
      </w:tr>
      <w:tr w:rsidR="00980E14" w:rsidRPr="003D1DB8" w:rsidTr="004D79E7">
        <w:tc>
          <w:tcPr>
            <w:tcW w:w="2655" w:type="dxa"/>
          </w:tcPr>
          <w:p w:rsidR="00980E14" w:rsidRPr="003D1DB8" w:rsidRDefault="00980E14" w:rsidP="00980E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5922" w:type="dxa"/>
          </w:tcPr>
          <w:p w:rsidR="00980E14" w:rsidRPr="003D1DB8" w:rsidRDefault="00980E14" w:rsidP="00980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96" w:type="dxa"/>
            <w:vAlign w:val="bottom"/>
          </w:tcPr>
          <w:p w:rsidR="00980E14" w:rsidRPr="003D1DB8" w:rsidRDefault="00980E14" w:rsidP="00980E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</w:tr>
      <w:tr w:rsidR="00EE779D" w:rsidRPr="003D1DB8" w:rsidTr="004D79E7">
        <w:tc>
          <w:tcPr>
            <w:tcW w:w="2655" w:type="dxa"/>
          </w:tcPr>
          <w:p w:rsidR="00EE779D" w:rsidRPr="003D1DB8" w:rsidRDefault="00EE779D" w:rsidP="00EE7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0 0000 180</w:t>
            </w:r>
          </w:p>
        </w:tc>
        <w:tc>
          <w:tcPr>
            <w:tcW w:w="5922" w:type="dxa"/>
          </w:tcPr>
          <w:p w:rsidR="00EE779D" w:rsidRPr="00122B31" w:rsidRDefault="00EE779D" w:rsidP="00EE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B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96" w:type="dxa"/>
            <w:vAlign w:val="bottom"/>
          </w:tcPr>
          <w:p w:rsidR="00EE779D" w:rsidRPr="003D1DB8" w:rsidRDefault="00EE779D" w:rsidP="00EE7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E779D" w:rsidRPr="003D1DB8" w:rsidTr="004D79E7">
        <w:tc>
          <w:tcPr>
            <w:tcW w:w="2655" w:type="dxa"/>
          </w:tcPr>
          <w:p w:rsidR="00EE779D" w:rsidRPr="003D1DB8" w:rsidRDefault="00EE779D" w:rsidP="00EE7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1 17 050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3D1DB8">
              <w:rPr>
                <w:rFonts w:ascii="Times New Roman" w:eastAsia="Times New Roman" w:hAnsi="Times New Roman" w:cs="Times New Roman"/>
                <w:sz w:val="24"/>
                <w:szCs w:val="24"/>
              </w:rPr>
              <w:t>0 0000 180</w:t>
            </w:r>
          </w:p>
        </w:tc>
        <w:tc>
          <w:tcPr>
            <w:tcW w:w="5922" w:type="dxa"/>
          </w:tcPr>
          <w:p w:rsidR="00EE779D" w:rsidRPr="00122B31" w:rsidRDefault="00EE779D" w:rsidP="00EE7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2B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96" w:type="dxa"/>
            <w:vAlign w:val="bottom"/>
          </w:tcPr>
          <w:p w:rsidR="00EE779D" w:rsidRPr="003D1DB8" w:rsidRDefault="00EE779D" w:rsidP="00EE7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92900" w:rsidRDefault="00092900"/>
    <w:sectPr w:rsidR="00092900" w:rsidSect="008545B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1DB8"/>
    <w:rsid w:val="00033A9E"/>
    <w:rsid w:val="00047142"/>
    <w:rsid w:val="0005521E"/>
    <w:rsid w:val="0005525E"/>
    <w:rsid w:val="00060D15"/>
    <w:rsid w:val="0009194B"/>
    <w:rsid w:val="00092900"/>
    <w:rsid w:val="000A55AC"/>
    <w:rsid w:val="000B32FF"/>
    <w:rsid w:val="000C62FD"/>
    <w:rsid w:val="000E6513"/>
    <w:rsid w:val="000F6E81"/>
    <w:rsid w:val="00141D73"/>
    <w:rsid w:val="00152756"/>
    <w:rsid w:val="00171BA1"/>
    <w:rsid w:val="00171DCE"/>
    <w:rsid w:val="001849D7"/>
    <w:rsid w:val="001A3C66"/>
    <w:rsid w:val="001A5B08"/>
    <w:rsid w:val="001B3468"/>
    <w:rsid w:val="00263D8E"/>
    <w:rsid w:val="00264D51"/>
    <w:rsid w:val="002668D6"/>
    <w:rsid w:val="002E1D9D"/>
    <w:rsid w:val="002E75BA"/>
    <w:rsid w:val="002E7868"/>
    <w:rsid w:val="00340F6C"/>
    <w:rsid w:val="00342FAD"/>
    <w:rsid w:val="003D1DB8"/>
    <w:rsid w:val="003F6C47"/>
    <w:rsid w:val="00442EDB"/>
    <w:rsid w:val="00450CA5"/>
    <w:rsid w:val="004D79E7"/>
    <w:rsid w:val="004F1889"/>
    <w:rsid w:val="005433FA"/>
    <w:rsid w:val="00596A56"/>
    <w:rsid w:val="005D29CD"/>
    <w:rsid w:val="005D7DDE"/>
    <w:rsid w:val="005E4DFF"/>
    <w:rsid w:val="00612260"/>
    <w:rsid w:val="0067125B"/>
    <w:rsid w:val="00676F40"/>
    <w:rsid w:val="006C7232"/>
    <w:rsid w:val="006E4C21"/>
    <w:rsid w:val="00723B50"/>
    <w:rsid w:val="00747F8D"/>
    <w:rsid w:val="00751F16"/>
    <w:rsid w:val="00753450"/>
    <w:rsid w:val="00761900"/>
    <w:rsid w:val="00782DD6"/>
    <w:rsid w:val="00785E9A"/>
    <w:rsid w:val="007E2799"/>
    <w:rsid w:val="0083051C"/>
    <w:rsid w:val="00846D5A"/>
    <w:rsid w:val="00852CC5"/>
    <w:rsid w:val="008545BF"/>
    <w:rsid w:val="00856C5E"/>
    <w:rsid w:val="00890609"/>
    <w:rsid w:val="00895A01"/>
    <w:rsid w:val="008A0ECF"/>
    <w:rsid w:val="008D28A3"/>
    <w:rsid w:val="008E743B"/>
    <w:rsid w:val="00926150"/>
    <w:rsid w:val="00980E14"/>
    <w:rsid w:val="009B4146"/>
    <w:rsid w:val="009E24F0"/>
    <w:rsid w:val="009E6BF9"/>
    <w:rsid w:val="009F418A"/>
    <w:rsid w:val="00A6372E"/>
    <w:rsid w:val="00AB1359"/>
    <w:rsid w:val="00AE4C8C"/>
    <w:rsid w:val="00B66FFD"/>
    <w:rsid w:val="00B855FD"/>
    <w:rsid w:val="00BA4FF9"/>
    <w:rsid w:val="00C1211D"/>
    <w:rsid w:val="00C564F6"/>
    <w:rsid w:val="00C84184"/>
    <w:rsid w:val="00C97514"/>
    <w:rsid w:val="00CA075C"/>
    <w:rsid w:val="00CE5234"/>
    <w:rsid w:val="00D00260"/>
    <w:rsid w:val="00D501D6"/>
    <w:rsid w:val="00D53899"/>
    <w:rsid w:val="00D6095E"/>
    <w:rsid w:val="00D64E18"/>
    <w:rsid w:val="00D817EC"/>
    <w:rsid w:val="00D9116F"/>
    <w:rsid w:val="00DA5E52"/>
    <w:rsid w:val="00DC174F"/>
    <w:rsid w:val="00DC6E2D"/>
    <w:rsid w:val="00DD555B"/>
    <w:rsid w:val="00DD7A97"/>
    <w:rsid w:val="00DE3D1F"/>
    <w:rsid w:val="00DE795A"/>
    <w:rsid w:val="00E41CA7"/>
    <w:rsid w:val="00E470F4"/>
    <w:rsid w:val="00E47AB2"/>
    <w:rsid w:val="00E568A9"/>
    <w:rsid w:val="00E618D6"/>
    <w:rsid w:val="00E965F0"/>
    <w:rsid w:val="00EC7289"/>
    <w:rsid w:val="00ED78CE"/>
    <w:rsid w:val="00EE779D"/>
    <w:rsid w:val="00F07C64"/>
    <w:rsid w:val="00F12996"/>
    <w:rsid w:val="00F50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13C9D"/>
  <w15:docId w15:val="{AE36C1E2-9BEB-44AF-9DEE-61A65312C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2E1D9D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2E1D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7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78CE"/>
    <w:rPr>
      <w:rFonts w:ascii="Segoe UI" w:hAnsi="Segoe UI" w:cs="Segoe UI"/>
      <w:sz w:val="18"/>
      <w:szCs w:val="18"/>
    </w:rPr>
  </w:style>
  <w:style w:type="character" w:customStyle="1" w:styleId="js-doc-mark">
    <w:name w:val="js-doc-mark"/>
    <w:basedOn w:val="a0"/>
    <w:rsid w:val="00055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3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A0892-D3FC-4B1A-A191-328624506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Rez1</cp:lastModifiedBy>
  <cp:revision>89</cp:revision>
  <cp:lastPrinted>2019-07-25T12:38:00Z</cp:lastPrinted>
  <dcterms:created xsi:type="dcterms:W3CDTF">2016-05-12T10:30:00Z</dcterms:created>
  <dcterms:modified xsi:type="dcterms:W3CDTF">2023-12-27T10:15:00Z</dcterms:modified>
</cp:coreProperties>
</file>