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0" w:rsidRPr="003C77B0" w:rsidRDefault="004E79E2" w:rsidP="00F8319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</w:t>
      </w:r>
      <w:r w:rsidR="009E265E">
        <w:rPr>
          <w:noProof/>
          <w:sz w:val="28"/>
          <w:szCs w:val="28"/>
          <w:lang w:eastAsia="ar-SA"/>
        </w:rPr>
        <w:t xml:space="preserve">                     </w:t>
      </w:r>
      <w:r>
        <w:rPr>
          <w:noProof/>
          <w:sz w:val="28"/>
          <w:szCs w:val="28"/>
          <w:lang w:eastAsia="ar-SA"/>
        </w:rPr>
        <w:t xml:space="preserve"> </w:t>
      </w:r>
      <w:r w:rsidR="00F83190">
        <w:rPr>
          <w:noProof/>
          <w:sz w:val="28"/>
          <w:szCs w:val="28"/>
          <w:lang w:eastAsia="ar-SA"/>
        </w:rPr>
        <w:t xml:space="preserve">  </w:t>
      </w:r>
      <w:r w:rsidR="003C77B0" w:rsidRPr="003C77B0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190">
        <w:rPr>
          <w:noProof/>
          <w:sz w:val="28"/>
          <w:szCs w:val="28"/>
          <w:lang w:eastAsia="ar-SA"/>
        </w:rPr>
        <w:t xml:space="preserve">          </w:t>
      </w:r>
      <w:r w:rsidR="009E265E">
        <w:rPr>
          <w:noProof/>
          <w:sz w:val="28"/>
          <w:szCs w:val="28"/>
          <w:lang w:eastAsia="ar-SA"/>
        </w:rPr>
        <w:t>проект</w:t>
      </w: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8511BA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ЕКИМОВИЧСКОГО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F83190" w:rsidP="003C77B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4E79E2">
        <w:rPr>
          <w:sz w:val="28"/>
          <w:szCs w:val="28"/>
          <w:lang w:eastAsia="ar-SA"/>
        </w:rPr>
        <w:t>25.</w:t>
      </w:r>
      <w:r w:rsidR="000159FF">
        <w:rPr>
          <w:sz w:val="28"/>
          <w:szCs w:val="28"/>
          <w:lang w:eastAsia="ar-SA"/>
        </w:rPr>
        <w:t xml:space="preserve">12.2023 </w:t>
      </w:r>
      <w:r w:rsidR="004E79E2">
        <w:rPr>
          <w:sz w:val="28"/>
          <w:szCs w:val="28"/>
          <w:lang w:eastAsia="ar-SA"/>
        </w:rPr>
        <w:t>года</w:t>
      </w:r>
      <w:r w:rsidR="003C77B0" w:rsidRPr="003C77B0">
        <w:rPr>
          <w:sz w:val="28"/>
          <w:szCs w:val="28"/>
          <w:lang w:eastAsia="ar-SA"/>
        </w:rPr>
        <w:t xml:space="preserve">                                                                    </w:t>
      </w:r>
      <w:r w:rsidR="000159FF">
        <w:rPr>
          <w:sz w:val="28"/>
          <w:szCs w:val="28"/>
          <w:lang w:eastAsia="ar-SA"/>
        </w:rPr>
        <w:t xml:space="preserve">         </w:t>
      </w:r>
      <w:r w:rsidR="003C77B0" w:rsidRPr="003C77B0">
        <w:rPr>
          <w:sz w:val="28"/>
          <w:szCs w:val="28"/>
          <w:lang w:eastAsia="ar-SA"/>
        </w:rPr>
        <w:t xml:space="preserve">  №</w:t>
      </w:r>
      <w:r>
        <w:rPr>
          <w:sz w:val="28"/>
          <w:szCs w:val="28"/>
          <w:lang w:eastAsia="ar-SA"/>
        </w:rPr>
        <w:t xml:space="preserve">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r w:rsidR="008511BA">
        <w:rPr>
          <w:sz w:val="28"/>
          <w:szCs w:val="28"/>
        </w:rPr>
        <w:t>Екимовичского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8511B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 Совет депутатов </w:t>
      </w:r>
      <w:r w:rsidR="008511B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r w:rsidR="008511BA">
        <w:rPr>
          <w:sz w:val="28"/>
          <w:szCs w:val="28"/>
        </w:rPr>
        <w:t>Екимовичского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правда»);</w:t>
      </w:r>
    </w:p>
    <w:p w:rsidR="003C77B0" w:rsidRPr="00F42C96" w:rsidRDefault="008511BA" w:rsidP="008511BA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7B0"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0159FF">
        <w:rPr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="000159FF">
        <w:rPr>
          <w:sz w:val="28"/>
          <w:szCs w:val="28"/>
        </w:rPr>
        <w:t>2024</w:t>
      </w:r>
      <w:r w:rsidR="003C77B0" w:rsidRPr="00F42C96">
        <w:rPr>
          <w:sz w:val="28"/>
          <w:szCs w:val="28"/>
        </w:rPr>
        <w:t xml:space="preserve"> года по адресу: Смоленская область, </w:t>
      </w:r>
      <w:r>
        <w:rPr>
          <w:sz w:val="28"/>
          <w:szCs w:val="28"/>
        </w:rPr>
        <w:t>Рославльский район,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кимовичи, ул.Комсомольская, д.14а</w:t>
      </w:r>
      <w:r w:rsidR="003C77B0" w:rsidRPr="00F42C96">
        <w:rPr>
          <w:sz w:val="28"/>
          <w:szCs w:val="28"/>
        </w:rPr>
        <w:t>;</w:t>
      </w:r>
    </w:p>
    <w:p w:rsidR="003C77B0" w:rsidRDefault="008511BA" w:rsidP="008511BA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7B0"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Екимовичского</w:t>
      </w:r>
      <w:r w:rsidR="003E768B" w:rsidRPr="00F42C96">
        <w:rPr>
          <w:sz w:val="28"/>
          <w:szCs w:val="28"/>
        </w:rPr>
        <w:t xml:space="preserve"> сельс</w:t>
      </w:r>
      <w:bookmarkStart w:id="0" w:name="_GoBack"/>
      <w:bookmarkEnd w:id="0"/>
      <w:r w:rsidR="003E768B" w:rsidRPr="00F42C96">
        <w:rPr>
          <w:sz w:val="28"/>
          <w:szCs w:val="28"/>
        </w:rPr>
        <w:t>кого поселения Рославльского района Смоленской области</w:t>
      </w:r>
      <w:r w:rsidR="003C77B0" w:rsidRPr="00F42C96">
        <w:rPr>
          <w:sz w:val="28"/>
          <w:szCs w:val="28"/>
        </w:rPr>
        <w:t xml:space="preserve">» назначить на </w:t>
      </w:r>
      <w:r w:rsidR="00FC69BA" w:rsidRPr="00F42C96">
        <w:rPr>
          <w:sz w:val="28"/>
          <w:szCs w:val="28"/>
        </w:rPr>
        <w:t>23 января</w:t>
      </w:r>
      <w:r>
        <w:rPr>
          <w:sz w:val="28"/>
          <w:szCs w:val="28"/>
        </w:rPr>
        <w:t xml:space="preserve"> </w:t>
      </w:r>
      <w:r w:rsidR="004C1B56">
        <w:rPr>
          <w:sz w:val="28"/>
          <w:szCs w:val="28"/>
        </w:rPr>
        <w:t>2024</w:t>
      </w:r>
      <w:r w:rsidR="003C77B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 w:rsidR="003C77B0">
        <w:rPr>
          <w:sz w:val="28"/>
          <w:szCs w:val="28"/>
        </w:rPr>
        <w:t xml:space="preserve"> час. 00 мин.,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адресу: Смоленская область, Рославльский район,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кимовичи, ул.Комсомольская, д.14а</w:t>
      </w:r>
      <w:r w:rsidR="003C77B0">
        <w:rPr>
          <w:sz w:val="28"/>
          <w:szCs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утверждение изменений в Устав </w:t>
      </w:r>
      <w:r w:rsidR="008511BA">
        <w:rPr>
          <w:sz w:val="28"/>
          <w:szCs w:val="28"/>
        </w:rPr>
        <w:t>Екимовичского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 xml:space="preserve">Совет депутатов </w:t>
      </w:r>
      <w:r w:rsidR="008511BA">
        <w:rPr>
          <w:sz w:val="28"/>
          <w:szCs w:val="28"/>
        </w:rPr>
        <w:t>Екимовичского</w:t>
      </w:r>
      <w:r w:rsidR="003E768B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r w:rsidR="008511BA">
        <w:rPr>
          <w:sz w:val="28"/>
          <w:szCs w:val="28"/>
        </w:rPr>
        <w:t>Екимовичского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в средствах массовой информации (газета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«Рославльская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0159FF" w:rsidRDefault="000159F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8511BA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  <w:r w:rsidR="003E768B" w:rsidRPr="003E768B">
        <w:rPr>
          <w:sz w:val="28"/>
          <w:szCs w:val="28"/>
          <w:lang w:eastAsia="ar-SA"/>
        </w:rPr>
        <w:t xml:space="preserve"> муниципального образования</w:t>
      </w:r>
    </w:p>
    <w:p w:rsidR="003E768B" w:rsidRPr="003E768B" w:rsidRDefault="008511BA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Екимовичского</w:t>
      </w:r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 xml:space="preserve">Рославльского района Смоленской области         </w:t>
      </w:r>
      <w:r w:rsidR="008511BA">
        <w:rPr>
          <w:sz w:val="28"/>
          <w:szCs w:val="28"/>
          <w:lang w:eastAsia="ar-SA"/>
        </w:rPr>
        <w:t xml:space="preserve">                        В.Ф.Тюрин </w:t>
      </w:r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2D76F6" w:rsidRDefault="002D76F6"/>
    <w:sectPr w:rsidR="002D76F6" w:rsidSect="000D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116"/>
    <w:rsid w:val="000159FF"/>
    <w:rsid w:val="000C1F63"/>
    <w:rsid w:val="000D2561"/>
    <w:rsid w:val="002D76F6"/>
    <w:rsid w:val="003C77B0"/>
    <w:rsid w:val="003E768B"/>
    <w:rsid w:val="004A6E25"/>
    <w:rsid w:val="004C1B56"/>
    <w:rsid w:val="004E79E2"/>
    <w:rsid w:val="008511BA"/>
    <w:rsid w:val="00914116"/>
    <w:rsid w:val="009227AB"/>
    <w:rsid w:val="009E265E"/>
    <w:rsid w:val="00AB2EF4"/>
    <w:rsid w:val="00AE420C"/>
    <w:rsid w:val="00C2665D"/>
    <w:rsid w:val="00CC1DA5"/>
    <w:rsid w:val="00DD3CAB"/>
    <w:rsid w:val="00E65A7D"/>
    <w:rsid w:val="00E678D5"/>
    <w:rsid w:val="00F42C96"/>
    <w:rsid w:val="00F83190"/>
    <w:rsid w:val="00FC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20</cp:revision>
  <cp:lastPrinted>2023-12-25T14:23:00Z</cp:lastPrinted>
  <dcterms:created xsi:type="dcterms:W3CDTF">2023-12-15T08:29:00Z</dcterms:created>
  <dcterms:modified xsi:type="dcterms:W3CDTF">2023-12-25T14:23:00Z</dcterms:modified>
</cp:coreProperties>
</file>