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04"/>
        <w:tblW w:w="5000" w:type="pct"/>
        <w:tblLook w:val="04A0"/>
      </w:tblPr>
      <w:tblGrid>
        <w:gridCol w:w="3188"/>
        <w:gridCol w:w="2768"/>
        <w:gridCol w:w="3614"/>
      </w:tblGrid>
      <w:tr w:rsidR="008F1C63" w:rsidTr="008F1C63">
        <w:tc>
          <w:tcPr>
            <w:tcW w:w="1666" w:type="pct"/>
          </w:tcPr>
          <w:p w:rsidR="008F1C63" w:rsidRDefault="008F1C63" w:rsidP="008F1C63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6" w:type="pct"/>
          </w:tcPr>
          <w:p w:rsidR="008F1C63" w:rsidRDefault="008F1C63" w:rsidP="008F1C63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88" w:type="pct"/>
          </w:tcPr>
          <w:p w:rsidR="008F1C63" w:rsidRDefault="008F1C63" w:rsidP="008F1C63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Приложение №  2</w:t>
            </w:r>
          </w:p>
          <w:p w:rsidR="008F1C63" w:rsidRDefault="008F1C63" w:rsidP="008F1C63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 решению Совета депутатов </w:t>
            </w:r>
          </w:p>
          <w:p w:rsidR="008F1C63" w:rsidRDefault="008F1C63" w:rsidP="008F1C63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Богдановского сельского поселения</w:t>
            </w:r>
          </w:p>
          <w:p w:rsidR="008F1C63" w:rsidRDefault="008F1C63" w:rsidP="008F1C63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Рославльского района Смоленской области </w:t>
            </w:r>
            <w:r>
              <w:rPr>
                <w:rFonts w:ascii="Times New Roman" w:hAnsi="Times New Roman"/>
                <w:lang w:val="en-US" w:eastAsia="ru-RU"/>
              </w:rPr>
              <w:t>II</w:t>
            </w:r>
            <w:r>
              <w:rPr>
                <w:rFonts w:ascii="Times New Roman" w:hAnsi="Times New Roman"/>
                <w:lang w:eastAsia="ru-RU"/>
              </w:rPr>
              <w:t xml:space="preserve"> созыва </w:t>
            </w:r>
          </w:p>
          <w:p w:rsidR="008F1C63" w:rsidRDefault="008F1C63" w:rsidP="008F1C6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28.03.2014г.  № 10  </w:t>
            </w:r>
          </w:p>
          <w:p w:rsidR="008F1C63" w:rsidRDefault="008F1C63" w:rsidP="008F1C63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8F1C63" w:rsidTr="008F1C63">
        <w:tc>
          <w:tcPr>
            <w:tcW w:w="1666" w:type="pct"/>
          </w:tcPr>
          <w:p w:rsidR="008F1C63" w:rsidRDefault="008F1C63" w:rsidP="008F1C63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6" w:type="pct"/>
          </w:tcPr>
          <w:p w:rsidR="008F1C63" w:rsidRDefault="008F1C63" w:rsidP="008F1C63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88" w:type="pct"/>
          </w:tcPr>
          <w:p w:rsidR="008F1C63" w:rsidRDefault="008F1C63" w:rsidP="008F1C63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</w:tbl>
    <w:p w:rsidR="008F1C63" w:rsidRDefault="008F1C63" w:rsidP="008F1C63">
      <w:pPr>
        <w:rPr>
          <w:color w:val="000000"/>
          <w:sz w:val="28"/>
          <w:szCs w:val="28"/>
        </w:rPr>
      </w:pPr>
    </w:p>
    <w:p w:rsidR="008F1C63" w:rsidRDefault="008F1C63" w:rsidP="008F1C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невостребованных земельных долей на территории  муниципального образования Богдановского сельского поселения Рославльского района Смоленской области ТОО «Богданово» в части умерших дольщиков</w:t>
      </w:r>
    </w:p>
    <w:p w:rsidR="008F1C63" w:rsidRDefault="008F1C63" w:rsidP="008F1C63">
      <w:pPr>
        <w:shd w:val="clear" w:color="auto" w:fill="FFFFFF"/>
        <w:tabs>
          <w:tab w:val="left" w:pos="0"/>
        </w:tabs>
        <w:ind w:right="567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670"/>
        <w:gridCol w:w="8900"/>
      </w:tblGrid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Агапова Валентина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Лазаревна</w:t>
            </w:r>
            <w:proofErr w:type="spellEnd"/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Алтынникова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Азаровна</w:t>
            </w:r>
            <w:proofErr w:type="spellEnd"/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 Сергей Илларионович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Антоненков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 Григорьевич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Антонов Анатолий Егорович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Антонов Владимир Егорович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Антонов Николай Егорович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Антонова Валентина Андреевна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 Николай Петрович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Архипова Нина Ивановна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Бабурина Анна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Феоктистовна</w:t>
            </w:r>
            <w:proofErr w:type="spellEnd"/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Базылева Мария Ивановна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Pr="00A052A2" w:rsidRDefault="008F1C6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52A2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901" w:type="dxa"/>
            <w:hideMark/>
          </w:tcPr>
          <w:p w:rsidR="008F1C63" w:rsidRPr="00A052A2" w:rsidRDefault="008F1C6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052A2">
              <w:rPr>
                <w:rFonts w:ascii="Times New Roman" w:hAnsi="Times New Roman"/>
                <w:b/>
                <w:sz w:val="28"/>
                <w:szCs w:val="28"/>
              </w:rPr>
              <w:t>Байдакова</w:t>
            </w:r>
            <w:proofErr w:type="spellEnd"/>
            <w:r w:rsidRPr="00A052A2">
              <w:rPr>
                <w:rFonts w:ascii="Times New Roman" w:hAnsi="Times New Roman"/>
                <w:b/>
                <w:sz w:val="28"/>
                <w:szCs w:val="28"/>
              </w:rPr>
              <w:t xml:space="preserve"> Мария </w:t>
            </w:r>
            <w:proofErr w:type="spellStart"/>
            <w:r w:rsidRPr="00A052A2">
              <w:rPr>
                <w:rFonts w:ascii="Times New Roman" w:hAnsi="Times New Roman"/>
                <w:b/>
                <w:sz w:val="28"/>
                <w:szCs w:val="28"/>
              </w:rPr>
              <w:t>Свиридовна</w:t>
            </w:r>
            <w:proofErr w:type="spellEnd"/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Балабин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Владимирович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Балабина Евдокия Евсеевна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Pr="00A052A2" w:rsidRDefault="008F1C6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52A2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901" w:type="dxa"/>
            <w:hideMark/>
          </w:tcPr>
          <w:p w:rsidR="008F1C63" w:rsidRPr="00A052A2" w:rsidRDefault="008F1C6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52A2">
              <w:rPr>
                <w:rFonts w:ascii="Times New Roman" w:hAnsi="Times New Roman"/>
                <w:b/>
                <w:sz w:val="28"/>
                <w:szCs w:val="28"/>
              </w:rPr>
              <w:t>Беляева Вера Никифоровна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Бизунов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Яков Семенович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Бизунова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Митрофановна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 Вячеслав Павлович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Бояркина Варвара Васильевна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Брызгалов Иван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Кирилович</w:t>
            </w:r>
            <w:proofErr w:type="spellEnd"/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Брянцев Анатолий Степанович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Брянцева Анфиса Трофимовна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Брянцева Валентина Павловна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Буглеева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Семеновна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Буренков Михаил Алексеевич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Буренкова Лидия Павловна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Винокуров Анатолий Васильевич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 Николай Михайлович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 Василий Алексеевич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Гапеев Василий Александрович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Гапеева Татьяна Максимовна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Глушенков Владимир Юрьевич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Греков Филипп Михайлович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Гришанков Виктор Глебович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Гудкова Ефросинья Антоновна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Яковлевна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Гурина Нина Матвеевна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Демидова Александра Спиридоновна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Дешевцов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Федор Антонович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Домаховская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Павловна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Домаховская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Семеновна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Домаховская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Надежда Ивановна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Домаховский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Аверьянович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Домоховская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Серафима Павловна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Доронина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Меланья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Гавриловна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Елисеева Анна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Дорофеевна</w:t>
            </w:r>
            <w:proofErr w:type="spellEnd"/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Елисеева Прасковья Семеновна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Ермаков Александр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Арсентьевич</w:t>
            </w:r>
            <w:proofErr w:type="spellEnd"/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Жарченкова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Лидия Ивановна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Зуева Мария Алексеевна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Зуева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Ульяна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Елисеевна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Александр Илларионович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Николай Андреевич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Сергей Николаевич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Анна Кузьминична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Екатерина Никифоровна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Елизавета Лаврентьевна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Матрена Петровна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Ильюхин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Евдокимович</w:t>
            </w:r>
            <w:proofErr w:type="spellEnd"/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Казаков Евгений Васильевич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Казакова Анастасия Максимовна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Калмыкова Елена Ивановна,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Каминская Анна Владимировна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Капитанова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Евдокия Андреевна,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Pr="00A052A2" w:rsidRDefault="008F1C6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52A2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8901" w:type="dxa"/>
            <w:hideMark/>
          </w:tcPr>
          <w:p w:rsidR="008F1C63" w:rsidRPr="00A052A2" w:rsidRDefault="008F1C6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052A2">
              <w:rPr>
                <w:rFonts w:ascii="Times New Roman" w:hAnsi="Times New Roman"/>
                <w:b/>
                <w:sz w:val="28"/>
                <w:szCs w:val="28"/>
              </w:rPr>
              <w:t>Карпичков</w:t>
            </w:r>
            <w:proofErr w:type="spellEnd"/>
            <w:r w:rsidRPr="00A052A2">
              <w:rPr>
                <w:rFonts w:ascii="Times New Roman" w:hAnsi="Times New Roman"/>
                <w:b/>
                <w:sz w:val="28"/>
                <w:szCs w:val="28"/>
              </w:rPr>
              <w:t xml:space="preserve"> Сергей </w:t>
            </w:r>
            <w:proofErr w:type="spellStart"/>
            <w:r w:rsidRPr="00A052A2">
              <w:rPr>
                <w:rFonts w:ascii="Times New Roman" w:hAnsi="Times New Roman"/>
                <w:b/>
                <w:sz w:val="28"/>
                <w:szCs w:val="28"/>
              </w:rPr>
              <w:t>Леонович</w:t>
            </w:r>
            <w:proofErr w:type="spellEnd"/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Карпичкова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Евдокия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Леоновна</w:t>
            </w:r>
            <w:proofErr w:type="spellEnd"/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Карпухова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Никифоровна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Кирпиченков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Павлович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Кирпиченкова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Андреевна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Колмыкова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Пелагея Федоровна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Колмыкова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Федора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Емельяновна</w:t>
            </w:r>
            <w:proofErr w:type="spellEnd"/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Колосков Василий Иванович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Корнеев Геннадий Михайлович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Корнеева Ефросинья Андреевна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Корнеева Ирина Игнатьевна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Краснова Фаина Николаевна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Кривошеева Екатерина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Никитьевна</w:t>
            </w:r>
            <w:proofErr w:type="spellEnd"/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Кротов Михаил Семенович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Кротов Николай Исаевич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Кротова Ольга Степановна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Кулагина Нина Васильевна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Купренков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Василий Антонович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Купренкова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Антоновна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Купренкова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Семеновна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Купренкова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Афанасьевна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Куренькова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Александровна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Кучерова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Осиповна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Лекторова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Корнеевна</w:t>
            </w:r>
            <w:proofErr w:type="spellEnd"/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Лекторова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Михайловна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Лифанов Михаил Григорьевич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Лифанов Филипп Степанович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Лифанова Александра Григорьевна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Лифанова Анастасия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Парфеновна</w:t>
            </w:r>
            <w:proofErr w:type="spellEnd"/>
          </w:p>
        </w:tc>
      </w:tr>
      <w:tr w:rsidR="008F1C63" w:rsidTr="00C01557">
        <w:tc>
          <w:tcPr>
            <w:tcW w:w="670" w:type="dxa"/>
            <w:hideMark/>
          </w:tcPr>
          <w:p w:rsidR="008F1C63" w:rsidRPr="00756387" w:rsidRDefault="008F1C6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56387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8901" w:type="dxa"/>
            <w:hideMark/>
          </w:tcPr>
          <w:p w:rsidR="008F1C63" w:rsidRPr="00756387" w:rsidRDefault="008F1C6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56387">
              <w:rPr>
                <w:rFonts w:ascii="Times New Roman" w:hAnsi="Times New Roman"/>
                <w:b/>
                <w:sz w:val="28"/>
                <w:szCs w:val="28"/>
              </w:rPr>
              <w:t>Лямцева</w:t>
            </w:r>
            <w:proofErr w:type="spellEnd"/>
            <w:r w:rsidRPr="00756387">
              <w:rPr>
                <w:rFonts w:ascii="Times New Roman" w:hAnsi="Times New Roman"/>
                <w:b/>
                <w:sz w:val="28"/>
                <w:szCs w:val="28"/>
              </w:rPr>
              <w:t xml:space="preserve"> Мария Ивановна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Макарова Дарья Матвеевна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Евстигнеевич</w:t>
            </w:r>
            <w:proofErr w:type="spellEnd"/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Малахова Анна Никифоровна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Малых Сергей Алексеевич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Малышева Федора Васильевна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Марченкова Ефросинья Ник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Медведков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Степан Матвеевич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Медведков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Тарас Гаврилович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Медведкова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Сергеевна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Миткеева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Андреевна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Михальченков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Дмитриевич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Михеев Николай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Дормидонтович</w:t>
            </w:r>
            <w:proofErr w:type="spellEnd"/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Михеев Петр Григорьевич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Михеева Александра Андреевна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Михеева Анастасия Игнатьевна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Молоченков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 Сергеевич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Мария Федоровна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 Николай Иванович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Новикова Мария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Фирсовна</w:t>
            </w:r>
            <w:proofErr w:type="spellEnd"/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Осипова Татьяна Ивановна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Панасенков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Иванович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Панасенкова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Ивановна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Панков Иван Григорьевич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Пахомов Николай Алексеевич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Платонова Мария Лаврентьевна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Глебовна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Расстройкин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Ефрем Федорович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Родионова Надежда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Фадеевна</w:t>
            </w:r>
            <w:proofErr w:type="spellEnd"/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Рохманов Иван Степанович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Васильевна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Русаков Николай Федорович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Ефросиния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Афанасьевна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Михайловна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Самойлова Прасковья Никифоровна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Pr="00A052A2" w:rsidRDefault="008F1C6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52A2">
              <w:rPr>
                <w:rFonts w:ascii="Times New Roman" w:hAnsi="Times New Roman"/>
                <w:b/>
                <w:sz w:val="28"/>
                <w:szCs w:val="28"/>
              </w:rPr>
              <w:t>130</w:t>
            </w:r>
          </w:p>
        </w:tc>
        <w:tc>
          <w:tcPr>
            <w:tcW w:w="8901" w:type="dxa"/>
            <w:hideMark/>
          </w:tcPr>
          <w:p w:rsidR="008F1C63" w:rsidRPr="00A052A2" w:rsidRDefault="008F1C6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052A2">
              <w:rPr>
                <w:rFonts w:ascii="Times New Roman" w:hAnsi="Times New Roman"/>
                <w:b/>
                <w:sz w:val="28"/>
                <w:szCs w:val="28"/>
              </w:rPr>
              <w:t>Селедцов</w:t>
            </w:r>
            <w:proofErr w:type="spellEnd"/>
            <w:r w:rsidRPr="00A052A2">
              <w:rPr>
                <w:rFonts w:ascii="Times New Roman" w:hAnsi="Times New Roman"/>
                <w:b/>
                <w:sz w:val="28"/>
                <w:szCs w:val="28"/>
              </w:rPr>
              <w:t xml:space="preserve"> Николай Егорович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Сереженков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Федор Игнатьевич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Сереженкова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Надежда Ивановна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Сивенков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Петр Григорьевич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Сивенкова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Михайловна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Снаркова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Ивановна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Сочнева Анастасия Петровна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Спиридонова Лукерья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Дорофеевна</w:t>
            </w:r>
            <w:proofErr w:type="spellEnd"/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Спиридонова Юлия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Прокофьевна</w:t>
            </w:r>
            <w:proofErr w:type="spellEnd"/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Старовойтова Вера Павловна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 Николай Степанович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Степанова Мария Терентьевна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Тарасова Екатерина Григорьевна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Тарасова Мария Семеновна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Титова Ефросинья Егоровна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Трофимов Василий Константинович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Трофимов Константин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Силиверстович</w:t>
            </w:r>
            <w:proofErr w:type="spellEnd"/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Трунев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Степанович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Ульяненков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Борисович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Ульяненков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Фролович</w:t>
            </w:r>
            <w:proofErr w:type="spellEnd"/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Федоренкова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Парфеновна</w:t>
            </w:r>
            <w:proofErr w:type="spellEnd"/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Федоренкова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Арсентьевна</w:t>
            </w:r>
            <w:proofErr w:type="spellEnd"/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 Сергей Валентинович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 Василий Андреевич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Евдокия Романовна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Фомочкин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Петрович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Хилинский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Евгенович</w:t>
            </w:r>
            <w:proofErr w:type="spellEnd"/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Хмелькова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Надежда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Филатовна</w:t>
            </w:r>
            <w:proofErr w:type="spellEnd"/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Цирулев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Евгенович</w:t>
            </w:r>
            <w:proofErr w:type="spellEnd"/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Цирулева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 Игнатьевна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Чекулаева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Федоровна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Чекулаева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Асентьевна</w:t>
            </w:r>
            <w:proofErr w:type="spellEnd"/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Чекулаева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Серафима Петровна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Чугунова Ирина Ивановна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Шахрова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Пелагея Абрамовна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Швындина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Карповна</w:t>
            </w:r>
            <w:proofErr w:type="spellEnd"/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Шеваненков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Иванович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Григорьевна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Шилабодин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Корнеевич</w:t>
            </w:r>
            <w:proofErr w:type="spellEnd"/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Шилабодина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Федоровна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Шишова Екатерина Никифоровна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Шуненкова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Борисьевна</w:t>
            </w:r>
            <w:proofErr w:type="spellEnd"/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Шуненкова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Пелогея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Семеновна</w:t>
            </w:r>
          </w:p>
        </w:tc>
      </w:tr>
      <w:tr w:rsidR="008F1C63" w:rsidTr="00C01557">
        <w:tc>
          <w:tcPr>
            <w:tcW w:w="670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8901" w:type="dxa"/>
            <w:hideMark/>
          </w:tcPr>
          <w:p w:rsidR="008F1C63" w:rsidRDefault="008F1C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Яблонская Евдокия Терентьевна</w:t>
            </w:r>
          </w:p>
        </w:tc>
      </w:tr>
    </w:tbl>
    <w:p w:rsidR="008F1C63" w:rsidRDefault="008F1C63" w:rsidP="008F1C6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F3602" w:rsidRPr="008F1C63" w:rsidRDefault="000F3602" w:rsidP="008F1C6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F3602" w:rsidRPr="008F1C63" w:rsidSect="00C0155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8F1C63"/>
    <w:rsid w:val="000F3602"/>
    <w:rsid w:val="00756387"/>
    <w:rsid w:val="008739B8"/>
    <w:rsid w:val="008F1C63"/>
    <w:rsid w:val="00960D03"/>
    <w:rsid w:val="00A052A2"/>
    <w:rsid w:val="00C01557"/>
    <w:rsid w:val="00EF2073"/>
    <w:rsid w:val="00FE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C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1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2014-04-02T06:22:00Z</dcterms:created>
  <dcterms:modified xsi:type="dcterms:W3CDTF">2017-05-03T08:14:00Z</dcterms:modified>
</cp:coreProperties>
</file>