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CD" w:rsidRDefault="006517CD" w:rsidP="006517CD">
      <w:pPr>
        <w:ind w:left="18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7200" cy="5619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6517CD" w:rsidRDefault="006517CD" w:rsidP="006517CD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6517CD" w:rsidRDefault="001A5CE8" w:rsidP="006517CD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ЕКИМОВИЧСКОГО</w:t>
      </w:r>
      <w:r w:rsidR="006517CD">
        <w:rPr>
          <w:b/>
          <w:sz w:val="28"/>
          <w:szCs w:val="28"/>
          <w:lang w:val="ru-RU"/>
        </w:rPr>
        <w:t xml:space="preserve"> СЕЛЬСКОГО ПОСЕЛЕНИЯ</w:t>
      </w:r>
    </w:p>
    <w:p w:rsidR="006517CD" w:rsidRDefault="006517CD" w:rsidP="006517CD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РОСЛАВЛЬСКОГО РАЙОНА СМОЛЕНСКОЙ ОБЛАСТИ</w:t>
      </w:r>
    </w:p>
    <w:p w:rsidR="006517CD" w:rsidRDefault="006517CD" w:rsidP="006517CD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517CD" w:rsidRDefault="001A5CE8" w:rsidP="006517CD">
      <w:pPr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</w:t>
      </w:r>
      <w:r w:rsidR="006517CD">
        <w:rPr>
          <w:b/>
          <w:sz w:val="28"/>
          <w:szCs w:val="28"/>
          <w:lang w:val="ru-RU"/>
        </w:rPr>
        <w:t>Е</w:t>
      </w:r>
    </w:p>
    <w:p w:rsidR="006517CD" w:rsidRDefault="006517CD" w:rsidP="006517CD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6517CD" w:rsidRDefault="001A5CE8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24.04.2023  № 39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 проведении</w:t>
      </w:r>
      <w:r w:rsidR="001A5CE8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публичных   слушаний </w:t>
      </w:r>
      <w:r w:rsidR="001A5C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актуализации      схемы     теплоснабжения    </w:t>
      </w:r>
    </w:p>
    <w:p w:rsidR="006517CD" w:rsidRDefault="001A5CE8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Екимовичского      сельского    </w:t>
      </w:r>
      <w:r w:rsidR="006517CD">
        <w:rPr>
          <w:sz w:val="28"/>
          <w:szCs w:val="28"/>
          <w:lang w:val="ru-RU"/>
        </w:rPr>
        <w:t xml:space="preserve">  поселения         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</w:t>
      </w:r>
      <w:r w:rsidR="001A5CE8">
        <w:rPr>
          <w:sz w:val="28"/>
          <w:szCs w:val="28"/>
          <w:lang w:val="ru-RU"/>
        </w:rPr>
        <w:t xml:space="preserve">ского района Смоленской </w:t>
      </w:r>
      <w:r w:rsidR="00FB6207">
        <w:rPr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ab/>
      </w:r>
    </w:p>
    <w:p w:rsidR="006517CD" w:rsidRDefault="006517CD" w:rsidP="006517CD">
      <w:pPr>
        <w:ind w:left="-567" w:right="-284"/>
        <w:rPr>
          <w:sz w:val="28"/>
          <w:szCs w:val="28"/>
          <w:lang w:val="ru-RU"/>
        </w:rPr>
      </w:pP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gramStart"/>
      <w:r>
        <w:rPr>
          <w:sz w:val="28"/>
          <w:szCs w:val="28"/>
          <w:lang w:val="ru-RU"/>
        </w:rPr>
        <w:t xml:space="preserve">В целях обнародования и обсуждения проекта актуализированной  схемы теплоснабжения </w:t>
      </w:r>
      <w:r w:rsidR="001A5CE8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области, руководствуясь Федеральным законом от 06.10.2013 № 131-ФЗ «Об общих принципах организации местного самоуправления в Российской Федерации», Федеральным законом от 27.07.2011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</w:t>
      </w:r>
      <w:r w:rsidR="001A5CE8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Рославльского</w:t>
      </w:r>
      <w:proofErr w:type="gramEnd"/>
      <w:r>
        <w:rPr>
          <w:sz w:val="28"/>
          <w:szCs w:val="28"/>
          <w:lang w:val="ru-RU"/>
        </w:rPr>
        <w:t xml:space="preserve"> района Смоленской области,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1A5CE8" w:rsidRDefault="006517CD" w:rsidP="001A5CE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Администрация </w:t>
      </w:r>
      <w:r w:rsidR="001A5CE8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</w:t>
      </w:r>
      <w:r w:rsidR="001A5C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поселения </w:t>
      </w:r>
    </w:p>
    <w:p w:rsidR="006517CD" w:rsidRDefault="006517CD" w:rsidP="001A5CE8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Рославльского района</w:t>
      </w:r>
      <w:r w:rsidR="001A5C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Смоленской области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о с т а н о в л я е т:</w:t>
      </w:r>
    </w:p>
    <w:p w:rsidR="006517CD" w:rsidRDefault="006517CD" w:rsidP="006517CD">
      <w:pPr>
        <w:ind w:left="-567" w:right="-284"/>
        <w:rPr>
          <w:sz w:val="28"/>
          <w:szCs w:val="28"/>
          <w:lang w:val="ru-RU"/>
        </w:rPr>
      </w:pP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1. Провести публичные слушания по   актуализации схемы теплоснабжения  </w:t>
      </w:r>
      <w:r w:rsidR="001A5CE8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  поселения   Рославльского  района Смоленской области (далее публичные слушания).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 Назначить дату проведения публи</w:t>
      </w:r>
      <w:r w:rsidR="00707C30">
        <w:rPr>
          <w:sz w:val="28"/>
          <w:szCs w:val="28"/>
          <w:lang w:val="ru-RU"/>
        </w:rPr>
        <w:t>чных</w:t>
      </w:r>
      <w:r w:rsidR="00AB4543">
        <w:rPr>
          <w:sz w:val="28"/>
          <w:szCs w:val="28"/>
          <w:lang w:val="ru-RU"/>
        </w:rPr>
        <w:t xml:space="preserve"> слушаний на 22</w:t>
      </w:r>
      <w:r w:rsidR="00707C30">
        <w:rPr>
          <w:sz w:val="28"/>
          <w:szCs w:val="28"/>
          <w:lang w:val="ru-RU"/>
        </w:rPr>
        <w:t>.05.2023</w:t>
      </w:r>
      <w:r w:rsidR="00AB4543">
        <w:rPr>
          <w:sz w:val="28"/>
          <w:szCs w:val="28"/>
          <w:lang w:val="ru-RU"/>
        </w:rPr>
        <w:t xml:space="preserve"> года в 16.00 </w:t>
      </w:r>
      <w:r>
        <w:rPr>
          <w:sz w:val="28"/>
          <w:szCs w:val="28"/>
          <w:lang w:val="ru-RU"/>
        </w:rPr>
        <w:t xml:space="preserve">час 00 мин. в зале заседаний Администрации </w:t>
      </w:r>
      <w:r w:rsidR="001A5CE8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по адресу: Смоленская область, Рославль</w:t>
      </w:r>
      <w:r w:rsidR="001A5CE8">
        <w:rPr>
          <w:sz w:val="28"/>
          <w:szCs w:val="28"/>
          <w:lang w:val="ru-RU"/>
        </w:rPr>
        <w:t>ский район, с</w:t>
      </w:r>
      <w:proofErr w:type="gramStart"/>
      <w:r w:rsidR="001A5CE8">
        <w:rPr>
          <w:sz w:val="28"/>
          <w:szCs w:val="28"/>
          <w:lang w:val="ru-RU"/>
        </w:rPr>
        <w:t>.Е</w:t>
      </w:r>
      <w:proofErr w:type="gramEnd"/>
      <w:r w:rsidR="001A5CE8">
        <w:rPr>
          <w:sz w:val="28"/>
          <w:szCs w:val="28"/>
          <w:lang w:val="ru-RU"/>
        </w:rPr>
        <w:t>кимовичи, улица Комсомольская, д.14а</w:t>
      </w:r>
      <w:r>
        <w:rPr>
          <w:sz w:val="28"/>
          <w:szCs w:val="28"/>
          <w:lang w:val="ru-RU"/>
        </w:rPr>
        <w:t>.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1A5C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3.</w:t>
      </w:r>
      <w:r w:rsidR="001A5C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Утвердить состав организационного комитета для осуществления организации публичных слушаний согласно приложению.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</w:t>
      </w:r>
      <w:r w:rsidR="001A5C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Организационному комитету по осуществлению организации публичных слушаний опубликовать настоящее постановление и проект актуализированной схемы теплоснабжения </w:t>
      </w:r>
      <w:r w:rsidR="001A5CE8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Рославльского района Смоленской области в газете «</w:t>
      </w:r>
      <w:proofErr w:type="gramStart"/>
      <w:r>
        <w:rPr>
          <w:sz w:val="28"/>
          <w:szCs w:val="28"/>
          <w:lang w:val="ru-RU"/>
        </w:rPr>
        <w:t>Рославльская</w:t>
      </w:r>
      <w:proofErr w:type="gramEnd"/>
      <w:r>
        <w:rPr>
          <w:sz w:val="28"/>
          <w:szCs w:val="28"/>
          <w:lang w:val="ru-RU"/>
        </w:rPr>
        <w:t xml:space="preserve"> правда», а также разместить на официальном сайте Администрации </w:t>
      </w:r>
      <w:r w:rsidR="001A5CE8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поселения в </w:t>
      </w:r>
      <w:r>
        <w:rPr>
          <w:sz w:val="28"/>
          <w:szCs w:val="28"/>
          <w:lang w:val="ru-RU"/>
        </w:rPr>
        <w:lastRenderedPageBreak/>
        <w:t xml:space="preserve">информационно-телекоммуникационной сети «Интернет». 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 Предложения и замечания по проекту актуализированной  схемы теплоснабжения </w:t>
      </w:r>
      <w:r w:rsidR="001A5CE8">
        <w:rPr>
          <w:sz w:val="28"/>
          <w:szCs w:val="28"/>
          <w:lang w:val="ru-RU"/>
        </w:rPr>
        <w:t>Екимовичского</w:t>
      </w:r>
      <w:r>
        <w:rPr>
          <w:sz w:val="28"/>
          <w:szCs w:val="28"/>
          <w:lang w:val="ru-RU"/>
        </w:rPr>
        <w:t xml:space="preserve"> сельского  поселения Рославльского района Смоленской области направлять по адресу: Смоленская область, Рославльский район, </w:t>
      </w:r>
      <w:r w:rsidR="001A5CE8">
        <w:rPr>
          <w:sz w:val="28"/>
          <w:szCs w:val="28"/>
          <w:lang w:val="ru-RU"/>
        </w:rPr>
        <w:t>с</w:t>
      </w:r>
      <w:proofErr w:type="gramStart"/>
      <w:r w:rsidR="001A5CE8">
        <w:rPr>
          <w:sz w:val="28"/>
          <w:szCs w:val="28"/>
          <w:lang w:val="ru-RU"/>
        </w:rPr>
        <w:t>.Е</w:t>
      </w:r>
      <w:proofErr w:type="gramEnd"/>
      <w:r w:rsidR="001A5CE8">
        <w:rPr>
          <w:sz w:val="28"/>
          <w:szCs w:val="28"/>
          <w:lang w:val="ru-RU"/>
        </w:rPr>
        <w:t>кимовичи, ул.Комсомольская, д.14а</w:t>
      </w:r>
      <w:r w:rsidR="00AB4543">
        <w:rPr>
          <w:sz w:val="28"/>
          <w:szCs w:val="28"/>
          <w:lang w:val="ru-RU"/>
        </w:rPr>
        <w:t xml:space="preserve"> до 15</w:t>
      </w:r>
      <w:r w:rsidR="00707C30">
        <w:rPr>
          <w:sz w:val="28"/>
          <w:szCs w:val="28"/>
          <w:lang w:val="ru-RU"/>
        </w:rPr>
        <w:t>.05.2023</w:t>
      </w:r>
      <w:r>
        <w:rPr>
          <w:sz w:val="28"/>
          <w:szCs w:val="28"/>
          <w:lang w:val="ru-RU"/>
        </w:rPr>
        <w:t xml:space="preserve"> г.</w:t>
      </w:r>
    </w:p>
    <w:p w:rsidR="006517CD" w:rsidRDefault="00707C30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6. </w:t>
      </w:r>
      <w:r w:rsidR="001A5C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Контроль  исполнения</w:t>
      </w:r>
      <w:r w:rsidR="006517CD">
        <w:rPr>
          <w:sz w:val="28"/>
          <w:szCs w:val="28"/>
          <w:lang w:val="ru-RU"/>
        </w:rPr>
        <w:t xml:space="preserve"> настоящего постановления оставляю за собой.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AB4543" w:rsidRDefault="00AB4543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AB4543" w:rsidRDefault="00AB4543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AB4543" w:rsidRDefault="00AB4543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 </w:t>
      </w:r>
      <w:r w:rsidR="006517CD">
        <w:rPr>
          <w:sz w:val="28"/>
          <w:szCs w:val="28"/>
          <w:lang w:val="ru-RU"/>
        </w:rPr>
        <w:t xml:space="preserve">Глава 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</w:t>
      </w:r>
    </w:p>
    <w:p w:rsidR="006517CD" w:rsidRDefault="001A5CE8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Екимовичского</w:t>
      </w:r>
      <w:r w:rsidR="006517CD">
        <w:rPr>
          <w:sz w:val="28"/>
          <w:szCs w:val="28"/>
          <w:lang w:val="ru-RU"/>
        </w:rPr>
        <w:t xml:space="preserve"> сельского поселения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Рославльского района Смоленской области             </w:t>
      </w:r>
      <w:r w:rsidR="00AB4543">
        <w:rPr>
          <w:sz w:val="28"/>
          <w:szCs w:val="28"/>
          <w:lang w:val="ru-RU"/>
        </w:rPr>
        <w:t xml:space="preserve">                               Ю.В. Голякова</w:t>
      </w:r>
    </w:p>
    <w:p w:rsidR="006517CD" w:rsidRDefault="006517CD" w:rsidP="006517CD">
      <w:pPr>
        <w:spacing w:line="240" w:lineRule="auto"/>
        <w:ind w:left="-567" w:right="-284"/>
        <w:rPr>
          <w:sz w:val="28"/>
          <w:szCs w:val="28"/>
          <w:lang w:val="ru-RU"/>
        </w:rPr>
      </w:pPr>
    </w:p>
    <w:p w:rsidR="006517CD" w:rsidRDefault="006517CD" w:rsidP="006517CD">
      <w:pPr>
        <w:spacing w:line="240" w:lineRule="auto"/>
        <w:ind w:left="-567" w:right="-284"/>
        <w:rPr>
          <w:i/>
          <w:sz w:val="22"/>
          <w:szCs w:val="22"/>
          <w:lang w:val="ru-RU"/>
        </w:rPr>
      </w:pPr>
    </w:p>
    <w:p w:rsidR="006517CD" w:rsidRDefault="006517CD" w:rsidP="006517CD">
      <w:pPr>
        <w:spacing w:line="240" w:lineRule="auto"/>
        <w:ind w:left="-357"/>
        <w:rPr>
          <w:i/>
          <w:sz w:val="22"/>
          <w:szCs w:val="22"/>
          <w:lang w:val="ru-RU"/>
        </w:rPr>
      </w:pPr>
    </w:p>
    <w:p w:rsidR="006517CD" w:rsidRDefault="006517CD" w:rsidP="006517CD">
      <w:pPr>
        <w:ind w:left="-567" w:right="-284"/>
        <w:rPr>
          <w:lang w:val="ru-RU"/>
        </w:rPr>
      </w:pPr>
    </w:p>
    <w:p w:rsidR="00BD2A5A" w:rsidRDefault="00BD2A5A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0B6433" w:rsidRDefault="000B6433">
      <w:pPr>
        <w:rPr>
          <w:lang w:val="ru-RU"/>
        </w:rPr>
      </w:pPr>
    </w:p>
    <w:p w:rsidR="00FB6207" w:rsidRDefault="00FB6207">
      <w:pPr>
        <w:rPr>
          <w:lang w:val="ru-RU"/>
        </w:rPr>
      </w:pPr>
    </w:p>
    <w:p w:rsidR="00FB6207" w:rsidRDefault="00FB6207" w:rsidP="000B6433">
      <w:pPr>
        <w:ind w:left="180"/>
        <w:rPr>
          <w:lang w:val="ru-RU"/>
        </w:rPr>
      </w:pPr>
      <w:bookmarkStart w:id="0" w:name="_GoBack"/>
      <w:bookmarkEnd w:id="0"/>
    </w:p>
    <w:p w:rsidR="00FB6207" w:rsidRPr="006517CD" w:rsidRDefault="00FB6207">
      <w:pPr>
        <w:rPr>
          <w:lang w:val="ru-RU"/>
        </w:rPr>
      </w:pPr>
    </w:p>
    <w:sectPr w:rsidR="00FB6207" w:rsidRPr="006517CD" w:rsidSect="004724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DB104C"/>
    <w:rsid w:val="000B6433"/>
    <w:rsid w:val="001A5CE8"/>
    <w:rsid w:val="00414730"/>
    <w:rsid w:val="0047240D"/>
    <w:rsid w:val="006517CD"/>
    <w:rsid w:val="00707C30"/>
    <w:rsid w:val="00726A75"/>
    <w:rsid w:val="00AB4543"/>
    <w:rsid w:val="00B00644"/>
    <w:rsid w:val="00BD2A5A"/>
    <w:rsid w:val="00D86F4F"/>
    <w:rsid w:val="00DB104C"/>
    <w:rsid w:val="00FB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C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4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0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Yekimovichi</cp:lastModifiedBy>
  <cp:revision>15</cp:revision>
  <cp:lastPrinted>2023-04-26T09:32:00Z</cp:lastPrinted>
  <dcterms:created xsi:type="dcterms:W3CDTF">2022-03-30T11:59:00Z</dcterms:created>
  <dcterms:modified xsi:type="dcterms:W3CDTF">2023-04-26T09:37:00Z</dcterms:modified>
</cp:coreProperties>
</file>