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59" w:rsidRDefault="00C97459" w:rsidP="00D80B0B">
      <w:pPr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0A73A3" w:rsidRDefault="00613664" w:rsidP="00C97459">
      <w:pPr>
        <w:ind w:left="6120" w:hanging="720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0A73A3">
        <w:rPr>
          <w:rFonts w:ascii="Times New Roman" w:hAnsi="Times New Roman"/>
          <w:sz w:val="28"/>
          <w:szCs w:val="28"/>
        </w:rPr>
        <w:t xml:space="preserve">Утвержден </w:t>
      </w:r>
    </w:p>
    <w:p w:rsidR="000A73A3" w:rsidRDefault="00613664" w:rsidP="007D32EA">
      <w:pPr>
        <w:ind w:left="5670" w:hanging="270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73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0A73A3" w:rsidRDefault="00613664" w:rsidP="00613664">
      <w:pPr>
        <w:ind w:left="5670" w:hanging="63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Екимовичского</w:t>
      </w:r>
      <w:r w:rsidR="000A73A3">
        <w:rPr>
          <w:rFonts w:ascii="Times New Roman" w:hAnsi="Times New Roman"/>
          <w:sz w:val="28"/>
          <w:szCs w:val="28"/>
        </w:rPr>
        <w:t xml:space="preserve"> сельского </w:t>
      </w:r>
      <w:r w:rsidR="007D32EA">
        <w:rPr>
          <w:rFonts w:ascii="Times New Roman" w:hAnsi="Times New Roman"/>
          <w:sz w:val="28"/>
          <w:szCs w:val="28"/>
        </w:rPr>
        <w:t>п</w:t>
      </w:r>
      <w:r w:rsidR="000A73A3">
        <w:rPr>
          <w:rFonts w:ascii="Times New Roman" w:hAnsi="Times New Roman"/>
          <w:sz w:val="28"/>
          <w:szCs w:val="28"/>
        </w:rPr>
        <w:t>оселения</w:t>
      </w:r>
    </w:p>
    <w:p w:rsidR="000A73A3" w:rsidRDefault="000A73A3" w:rsidP="007D32EA">
      <w:pPr>
        <w:ind w:left="567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Рославльского района  Смоленской области</w:t>
      </w:r>
      <w:r w:rsidR="00613664">
        <w:rPr>
          <w:rFonts w:ascii="Times New Roman" w:hAnsi="Times New Roman"/>
          <w:sz w:val="28"/>
          <w:szCs w:val="28"/>
        </w:rPr>
        <w:t xml:space="preserve"> </w:t>
      </w:r>
      <w:r w:rsidR="00C84F6C">
        <w:rPr>
          <w:rFonts w:ascii="Times New Roman" w:hAnsi="Times New Roman"/>
          <w:sz w:val="28"/>
          <w:szCs w:val="28"/>
        </w:rPr>
        <w:t xml:space="preserve">от  </w:t>
      </w:r>
      <w:r w:rsidR="00613664">
        <w:rPr>
          <w:rFonts w:ascii="Times New Roman" w:hAnsi="Times New Roman"/>
          <w:sz w:val="28"/>
          <w:szCs w:val="28"/>
        </w:rPr>
        <w:t>31.12.2013</w:t>
      </w:r>
      <w:r w:rsidR="00C84F6C">
        <w:rPr>
          <w:rFonts w:ascii="Times New Roman" w:hAnsi="Times New Roman"/>
          <w:sz w:val="28"/>
          <w:szCs w:val="28"/>
        </w:rPr>
        <w:t xml:space="preserve"> </w:t>
      </w:r>
      <w:r w:rsidR="007D32EA">
        <w:rPr>
          <w:rFonts w:ascii="Times New Roman" w:hAnsi="Times New Roman"/>
          <w:sz w:val="28"/>
          <w:szCs w:val="28"/>
        </w:rPr>
        <w:t xml:space="preserve">г. </w:t>
      </w:r>
      <w:r w:rsidR="00613664">
        <w:rPr>
          <w:rFonts w:ascii="Times New Roman" w:hAnsi="Times New Roman"/>
          <w:sz w:val="28"/>
          <w:szCs w:val="28"/>
        </w:rPr>
        <w:t>№ 656</w:t>
      </w:r>
    </w:p>
    <w:p w:rsidR="000A73A3" w:rsidRDefault="000A73A3" w:rsidP="000A73A3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Title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0A73A3" w:rsidRDefault="000A73A3" w:rsidP="000A73A3">
      <w:pPr>
        <w:pStyle w:val="ConsPlusTitle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  МУНИЦИПАЛЬНОЙ  УСЛУГИ</w:t>
      </w:r>
    </w:p>
    <w:p w:rsidR="000A73A3" w:rsidRPr="007D32EA" w:rsidRDefault="000A73A3" w:rsidP="000A73A3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D32EA">
        <w:rPr>
          <w:rFonts w:ascii="Times New Roman" w:hAnsi="Times New Roman" w:cs="Times New Roman"/>
          <w:b/>
          <w:sz w:val="28"/>
          <w:szCs w:val="28"/>
        </w:rPr>
        <w:t xml:space="preserve">«ВЫДАЧА ВЫПИСОК ИЗ РЕЕСТРА МУНИЦИПАЛЬНОЙ СОБСТВЕННОСТИ НА ОБЪЕКТЫ НЕДВИЖИМОГО ИМУЩЕСТВА» </w:t>
      </w:r>
    </w:p>
    <w:p w:rsidR="003F5965" w:rsidRPr="00FD0979" w:rsidRDefault="003F5965" w:rsidP="003F5965">
      <w:pPr>
        <w:jc w:val="center"/>
        <w:rPr>
          <w:rFonts w:ascii="Times New Roman" w:hAnsi="Times New Roman"/>
        </w:rPr>
      </w:pPr>
      <w:r w:rsidRPr="00FD0979">
        <w:rPr>
          <w:rFonts w:ascii="Times New Roman" w:hAnsi="Times New Roman"/>
        </w:rPr>
        <w:t xml:space="preserve">(в редакции постановления Администрации </w:t>
      </w:r>
      <w:r w:rsidR="00613664">
        <w:rPr>
          <w:rFonts w:ascii="Times New Roman" w:hAnsi="Times New Roman"/>
        </w:rPr>
        <w:t>Екимовичского</w:t>
      </w:r>
      <w:r w:rsidRPr="00FD0979">
        <w:rPr>
          <w:rFonts w:ascii="Times New Roman" w:hAnsi="Times New Roman"/>
        </w:rPr>
        <w:t xml:space="preserve"> сельского поселения Рославльского района Смоленской области </w:t>
      </w:r>
      <w:r w:rsidR="00613664">
        <w:rPr>
          <w:rFonts w:ascii="Times New Roman" w:hAnsi="Times New Roman"/>
        </w:rPr>
        <w:t>от 15.07.2016 г.  № 180</w:t>
      </w:r>
      <w:r w:rsidRPr="00FD0979">
        <w:rPr>
          <w:rFonts w:ascii="Times New Roman" w:hAnsi="Times New Roman"/>
        </w:rPr>
        <w:t>)</w:t>
      </w:r>
    </w:p>
    <w:p w:rsidR="000A73A3" w:rsidRDefault="000A73A3" w:rsidP="000A73A3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A73A3" w:rsidRDefault="000A73A3" w:rsidP="000A73A3">
      <w:pPr>
        <w:pStyle w:val="ConsPlusNormal0"/>
        <w:ind w:firstLine="0"/>
        <w:jc w:val="center"/>
        <w:outlineLvl w:val="1"/>
        <w:rPr>
          <w:rFonts w:ascii="Arial Black" w:hAnsi="Arial Black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1.1.Предмет регулирования административного регламента предоставления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tabs>
          <w:tab w:val="left" w:pos="770"/>
          <w:tab w:val="left" w:pos="2170"/>
          <w:tab w:val="left" w:pos="2590"/>
        </w:tabs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по  предоставлению муниципальной услуги «Выдача выписок из реестра муниципальной собственности на объекты недвижимого имущества» ( далее-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 </w:t>
      </w:r>
      <w:r w:rsidR="00613664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(далее- Администрация) при оказании муниципальной услуги.</w:t>
      </w:r>
    </w:p>
    <w:p w:rsidR="000A73A3" w:rsidRDefault="000A73A3" w:rsidP="000A73A3">
      <w:pPr>
        <w:pStyle w:val="ConsPlusNormal0"/>
        <w:tabs>
          <w:tab w:val="left" w:pos="1140"/>
        </w:tabs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73A3" w:rsidRDefault="000A73A3" w:rsidP="000A73A3">
      <w:pPr>
        <w:pStyle w:val="ConsPlusNormal0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1.2.Описание заявителей</w:t>
      </w:r>
    </w:p>
    <w:p w:rsidR="000A73A3" w:rsidRDefault="000A73A3" w:rsidP="000A73A3">
      <w:pPr>
        <w:pStyle w:val="ConsPlusNormal0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1.2.1.Заявителями на  предоставление муниципальной услуги являются  юридические и физические лица.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1.2.2.От имени заявителя с заявлением о предоставлении муниципальной услуги может обратиться представитель заявителя (далее также именуемый заявитель),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1.3.Требования к порядку информирования о порядке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1.3.1. Предоставление муниципальной услуги осуществляется   специалистами Администрации  </w:t>
      </w:r>
      <w:r w:rsidR="00613664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 ( далее специалист Администрации) .</w:t>
      </w:r>
    </w:p>
    <w:p w:rsidR="000A73A3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нахождения Администрации </w:t>
      </w:r>
      <w:r w:rsidR="00613664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области: Смоленская область, Рославльский район, </w:t>
      </w:r>
      <w:r w:rsidR="007E02DF">
        <w:rPr>
          <w:rFonts w:ascii="Times New Roman" w:hAnsi="Times New Roman"/>
          <w:sz w:val="28"/>
          <w:szCs w:val="28"/>
        </w:rPr>
        <w:t>с.Екимовичи, ул.Комсомольская, д.14а</w:t>
      </w:r>
    </w:p>
    <w:p w:rsidR="000A73A3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Почтовый адрес: 2165</w:t>
      </w:r>
      <w:r w:rsidR="007E02DF" w:rsidRPr="007E02DF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,</w:t>
      </w:r>
      <w:r w:rsidR="007E02DF" w:rsidRPr="007E02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Смоленская область, Рославльский район, </w:t>
      </w:r>
      <w:r w:rsidR="007E02DF">
        <w:rPr>
          <w:rFonts w:ascii="Times New Roman" w:hAnsi="Times New Roman"/>
          <w:sz w:val="28"/>
          <w:szCs w:val="28"/>
        </w:rPr>
        <w:t>с.Екимовичи, ул.Комсомольская, д.14а</w:t>
      </w:r>
    </w:p>
    <w:p w:rsidR="000A73A3" w:rsidRPr="007E02DF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</w:t>
      </w:r>
      <w:r w:rsidR="007E02DF">
        <w:rPr>
          <w:rFonts w:ascii="Times New Roman" w:hAnsi="Times New Roman"/>
          <w:sz w:val="28"/>
          <w:szCs w:val="28"/>
        </w:rPr>
        <w:t>нтактные телефоны: (848134) 5-</w:t>
      </w:r>
      <w:r w:rsidR="007E02DF" w:rsidRPr="007E02DF">
        <w:rPr>
          <w:rFonts w:ascii="Times New Roman" w:hAnsi="Times New Roman"/>
          <w:sz w:val="28"/>
          <w:szCs w:val="28"/>
        </w:rPr>
        <w:t>57</w:t>
      </w:r>
      <w:r w:rsidR="007E02DF">
        <w:rPr>
          <w:rFonts w:ascii="Times New Roman" w:hAnsi="Times New Roman"/>
          <w:sz w:val="28"/>
          <w:szCs w:val="28"/>
        </w:rPr>
        <w:t>-</w:t>
      </w:r>
      <w:r w:rsidR="007E02DF" w:rsidRPr="007E02DF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,</w:t>
      </w:r>
      <w:r w:rsidR="00920E98">
        <w:rPr>
          <w:rFonts w:ascii="Times New Roman" w:hAnsi="Times New Roman"/>
          <w:sz w:val="28"/>
          <w:szCs w:val="28"/>
        </w:rPr>
        <w:t xml:space="preserve"> факс </w:t>
      </w:r>
      <w:r>
        <w:rPr>
          <w:rFonts w:ascii="Times New Roman" w:hAnsi="Times New Roman"/>
          <w:sz w:val="28"/>
          <w:szCs w:val="28"/>
        </w:rPr>
        <w:t>5-</w:t>
      </w:r>
      <w:r w:rsidR="007E02DF" w:rsidRPr="007E02DF">
        <w:rPr>
          <w:rFonts w:ascii="Times New Roman" w:hAnsi="Times New Roman"/>
          <w:sz w:val="28"/>
          <w:szCs w:val="28"/>
        </w:rPr>
        <w:t>57</w:t>
      </w:r>
      <w:r w:rsidR="00920E98">
        <w:rPr>
          <w:rFonts w:ascii="Times New Roman" w:hAnsi="Times New Roman"/>
          <w:sz w:val="28"/>
          <w:szCs w:val="28"/>
        </w:rPr>
        <w:t>-</w:t>
      </w:r>
      <w:r w:rsidR="007E02DF" w:rsidRPr="007E02DF">
        <w:rPr>
          <w:rFonts w:ascii="Times New Roman" w:hAnsi="Times New Roman"/>
          <w:sz w:val="28"/>
          <w:szCs w:val="28"/>
        </w:rPr>
        <w:t>0</w:t>
      </w:r>
      <w:r w:rsidR="007E02DF">
        <w:rPr>
          <w:rFonts w:ascii="Times New Roman" w:hAnsi="Times New Roman"/>
          <w:sz w:val="28"/>
          <w:szCs w:val="28"/>
        </w:rPr>
        <w:t>8</w:t>
      </w:r>
    </w:p>
    <w:p w:rsidR="000A73A3" w:rsidRPr="00FC1D45" w:rsidRDefault="000A73A3" w:rsidP="000A73A3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официального сайта Администрации  </w:t>
      </w:r>
      <w:r w:rsidR="00613664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 в сети Интернет: </w:t>
      </w:r>
      <w:hyperlink r:id="rId8" w:history="1">
        <w:r w:rsidR="007E02DF" w:rsidRPr="007140DC">
          <w:rPr>
            <w:rStyle w:val="aa"/>
            <w:rFonts w:ascii="Times New Roman" w:hAnsi="Times New Roman"/>
            <w:sz w:val="28"/>
            <w:szCs w:val="28"/>
            <w:lang w:val="en-US"/>
          </w:rPr>
          <w:t>admin</w:t>
        </w:r>
        <w:r w:rsidR="007E02DF" w:rsidRPr="007140DC">
          <w:rPr>
            <w:rStyle w:val="aa"/>
            <w:rFonts w:ascii="Times New Roman" w:hAnsi="Times New Roman"/>
            <w:sz w:val="28"/>
            <w:szCs w:val="28"/>
          </w:rPr>
          <w:t>-</w:t>
        </w:r>
        <w:r w:rsidR="007E02DF" w:rsidRPr="007140DC">
          <w:rPr>
            <w:rStyle w:val="aa"/>
            <w:rFonts w:ascii="Times New Roman" w:hAnsi="Times New Roman"/>
            <w:sz w:val="28"/>
            <w:szCs w:val="28"/>
            <w:lang w:val="en-US"/>
          </w:rPr>
          <w:t>ekimovichi</w:t>
        </w:r>
        <w:r w:rsidR="007E02DF" w:rsidRPr="007140DC">
          <w:rPr>
            <w:rStyle w:val="aa"/>
            <w:rFonts w:ascii="Times New Roman" w:hAnsi="Times New Roman"/>
            <w:sz w:val="28"/>
            <w:szCs w:val="28"/>
          </w:rPr>
          <w:t>@</w:t>
        </w:r>
        <w:r w:rsidR="007E02DF" w:rsidRPr="007140DC">
          <w:rPr>
            <w:rStyle w:val="aa"/>
            <w:rFonts w:ascii="Times New Roman" w:hAnsi="Times New Roman"/>
            <w:sz w:val="28"/>
            <w:szCs w:val="28"/>
            <w:lang w:val="en-US"/>
          </w:rPr>
          <w:t>roslavl</w:t>
        </w:r>
        <w:r w:rsidR="007E02DF" w:rsidRPr="007140DC">
          <w:rPr>
            <w:rStyle w:val="aa"/>
            <w:rFonts w:ascii="Times New Roman" w:hAnsi="Times New Roman"/>
            <w:sz w:val="28"/>
            <w:szCs w:val="28"/>
          </w:rPr>
          <w:t>.</w:t>
        </w:r>
        <w:r w:rsidR="007E02DF" w:rsidRPr="007140DC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0A73A3" w:rsidRDefault="000A73A3" w:rsidP="007E02DF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Режим работы: понедельник - четверг - с 9.00 до 18.00, пятница - с 9.00 до 17.00, с перерывом на обед с 13.00 до </w:t>
      </w:r>
      <w:r w:rsidR="00FC1D45">
        <w:rPr>
          <w:rFonts w:ascii="Times New Roman" w:hAnsi="Times New Roman"/>
          <w:sz w:val="28"/>
          <w:szCs w:val="28"/>
        </w:rPr>
        <w:t>14.00</w:t>
      </w:r>
      <w:r>
        <w:rPr>
          <w:rFonts w:ascii="Times New Roman" w:hAnsi="Times New Roman"/>
          <w:sz w:val="28"/>
          <w:szCs w:val="28"/>
        </w:rPr>
        <w:t>.</w:t>
      </w:r>
      <w:r w:rsidR="007E02DF" w:rsidRPr="007E02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Выходные дни - суббота, воскресенье.</w:t>
      </w:r>
    </w:p>
    <w:p w:rsidR="000A73A3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 Информирование о предоставлении муниципальной услуги осуществляется  специалистами Администрации </w:t>
      </w:r>
      <w:r w:rsidR="00613664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области:</w:t>
      </w:r>
    </w:p>
    <w:p w:rsidR="000A73A3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личном контакте;</w:t>
      </w:r>
    </w:p>
    <w:p w:rsidR="000A73A3" w:rsidRDefault="000A73A3" w:rsidP="000A73A3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посредством размещения информационных материалов на сайте Администрации  </w:t>
      </w:r>
      <w:r w:rsidR="00613664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 в сети Интернет:</w:t>
      </w:r>
      <w:r w:rsidR="00877CC9" w:rsidRPr="000460D8">
        <w:rPr>
          <w:rFonts w:ascii="Times New Roman" w:hAnsi="Times New Roman"/>
          <w:color w:val="0000FF"/>
          <w:sz w:val="28"/>
          <w:szCs w:val="28"/>
          <w:lang w:val="en-US"/>
        </w:rPr>
        <w:t>http</w:t>
      </w:r>
      <w:r w:rsidR="00877CC9" w:rsidRPr="000460D8">
        <w:rPr>
          <w:rFonts w:ascii="Times New Roman" w:hAnsi="Times New Roman"/>
          <w:color w:val="0000FF"/>
          <w:sz w:val="28"/>
          <w:szCs w:val="28"/>
        </w:rPr>
        <w:t>: //</w:t>
      </w:r>
      <w:r w:rsidR="00877CC9" w:rsidRPr="000460D8">
        <w:rPr>
          <w:rFonts w:ascii="Times New Roman" w:hAnsi="Times New Roman"/>
          <w:color w:val="0000FF"/>
          <w:sz w:val="28"/>
          <w:szCs w:val="28"/>
          <w:lang w:val="en-US"/>
        </w:rPr>
        <w:t>www</w:t>
      </w:r>
      <w:r w:rsidR="00877CC9" w:rsidRPr="000460D8">
        <w:rPr>
          <w:rFonts w:ascii="Times New Roman" w:hAnsi="Times New Roman"/>
          <w:color w:val="0000FF"/>
          <w:sz w:val="28"/>
          <w:szCs w:val="28"/>
        </w:rPr>
        <w:t xml:space="preserve">. </w:t>
      </w:r>
      <w:r w:rsidR="007E02DF">
        <w:rPr>
          <w:rFonts w:ascii="Times New Roman" w:hAnsi="Times New Roman"/>
          <w:color w:val="0000FF"/>
          <w:sz w:val="28"/>
          <w:szCs w:val="28"/>
          <w:lang w:val="en-US"/>
        </w:rPr>
        <w:t>ekimovichskoe</w:t>
      </w:r>
      <w:r w:rsidR="00877CC9" w:rsidRPr="000460D8">
        <w:rPr>
          <w:rFonts w:ascii="Times New Roman" w:hAnsi="Times New Roman"/>
          <w:color w:val="0000FF"/>
          <w:sz w:val="28"/>
          <w:szCs w:val="28"/>
        </w:rPr>
        <w:t>.</w:t>
      </w:r>
      <w:r w:rsidR="00877CC9" w:rsidRPr="000460D8">
        <w:rPr>
          <w:rFonts w:ascii="Times New Roman" w:hAnsi="Times New Roman"/>
          <w:color w:val="0000FF"/>
          <w:sz w:val="28"/>
          <w:szCs w:val="28"/>
          <w:lang w:val="en-US"/>
        </w:rPr>
        <w:t>roslavl</w:t>
      </w:r>
      <w:r w:rsidR="00877CC9" w:rsidRPr="000460D8">
        <w:rPr>
          <w:rFonts w:ascii="Times New Roman" w:hAnsi="Times New Roman"/>
          <w:color w:val="0000FF"/>
          <w:sz w:val="28"/>
          <w:szCs w:val="28"/>
        </w:rPr>
        <w:t xml:space="preserve">. </w:t>
      </w:r>
      <w:r w:rsidR="00877CC9" w:rsidRPr="000460D8">
        <w:rPr>
          <w:rFonts w:ascii="Times New Roman" w:hAnsi="Times New Roman"/>
          <w:color w:val="0000FF"/>
          <w:sz w:val="28"/>
          <w:szCs w:val="28"/>
          <w:lang w:val="en-US"/>
        </w:rPr>
        <w:t>ru</w:t>
      </w:r>
      <w:r>
        <w:rPr>
          <w:rFonts w:ascii="Times New Roman" w:hAnsi="Times New Roman"/>
          <w:b/>
          <w:sz w:val="28"/>
          <w:szCs w:val="28"/>
        </w:rPr>
        <w:t xml:space="preserve">;     </w:t>
      </w:r>
    </w:p>
    <w:p w:rsidR="000A73A3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средств телефонной связи.</w:t>
      </w:r>
    </w:p>
    <w:p w:rsidR="000A73A3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 Информация о месте нахождения и графике работы Администрации </w:t>
      </w:r>
      <w:r w:rsidR="00613664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размещается на официальном сайте Администрации  </w:t>
      </w:r>
      <w:r w:rsidR="00613664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области.</w:t>
      </w:r>
    </w:p>
    <w:p w:rsidR="000A73A3" w:rsidRDefault="000A73A3" w:rsidP="000A73A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 Размещаемая информация содержит также: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извлечения из нормативных правовых актов, устанавливающих порядок и условия предоставления муниципальной услуги;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текст Административного регламента с приложениями;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hyperlink r:id="rId9" w:anchor="Par399" w:history="1">
        <w:r>
          <w:rPr>
            <w:rStyle w:val="aa"/>
            <w:rFonts w:cs="Times New Roman"/>
            <w:color w:val="000000"/>
            <w:szCs w:val="28"/>
          </w:rPr>
          <w:t>блок-схему</w:t>
        </w:r>
      </w:hyperlink>
      <w:r>
        <w:rPr>
          <w:rFonts w:ascii="Times New Roman" w:hAnsi="Times New Roman" w:cs="Times New Roman"/>
          <w:sz w:val="28"/>
          <w:szCs w:val="28"/>
        </w:rPr>
        <w:t>(приложение N 1 к Административному регламенту);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перечень документов, необходимых для предоставления муниципальной услуги, и требования, предъявляемые к этим документам;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порядок информирования о ходе предоставления муниципальной услуги;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порядок обжалования действий (бездействия) и решений, осуществляемых и принимаемых отделом в ходе предоставления муниципальной услуги.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При необходимости получения консультаций заявители обращаются в Администрацию сельского поселения.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1.3.7. Консультация по процедуре предоставления муниципальной услуги осуществляется специалистами Администрации: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письменной форме на основании письменного обращения;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личном обращении;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телефону;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консультации являются бесплатными.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1.3.8. Требования к форме и характеру взаимодействия специалистов Администрации  с заявителями: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консультации в письменной форме предоставляются специалистами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консультировании по телефону специалисты Администрации представляются, назвав свои фамилию, имя, отчество, должность, предлагают представиться собеседнику, выслушивают и уточняют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завершении консультации специалисты Администрации должны кратко подвести итог разговора и перечислить действия, которые следует предпринять заявителю;</w:t>
      </w:r>
    </w:p>
    <w:p w:rsidR="000A73A3" w:rsidRDefault="000A73A3" w:rsidP="000A73A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специалисты Администрации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0A73A3" w:rsidRDefault="000A73A3" w:rsidP="000A73A3">
      <w:pPr>
        <w:ind w:firstLine="360"/>
        <w:jc w:val="both"/>
        <w:rPr>
          <w:sz w:val="28"/>
          <w:szCs w:val="28"/>
        </w:rPr>
      </w:pPr>
    </w:p>
    <w:p w:rsidR="000A73A3" w:rsidRDefault="000A73A3" w:rsidP="000A73A3">
      <w:pPr>
        <w:pStyle w:val="af2"/>
        <w:spacing w:after="0"/>
        <w:ind w:left="0" w:firstLine="567"/>
        <w:contextualSpacing/>
        <w:jc w:val="both"/>
        <w:rPr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2.1.Наименование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Наименование муниципальной услуги: "Выдача выписок из реестра муниципальной собственности на объекты недвижимого имущества".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2.2.Наименование органа  предоставляющего муниципальную услугу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2.2.1.Муниципальную услугу предоставляет Администрация </w:t>
      </w:r>
      <w:r w:rsidR="00613664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области. 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Для предоставления муниципальной услуги не требуется обращения в иные органы государственной власти, органы местного самоуправления и организации.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2.3.Результат предоставления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 является принятие Администрацией решения: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выписки из реестра муниципального имущества;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выписки об отсутствии объекта в реестре муниципального имущества.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Процедура предоставления муниципальной услуги завершается получением заявителем одного из следующих документов: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выписки из реестра муниципального имущества;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выписки об отсутствии объекта в реестре муниципального имущества.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в срок не позднее 10 рабочих дней с момента письменного обращения заявителя.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2.5.Правовые основания предоставления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осуществляется в соответствии с: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от 06.10.2003г. №131-ФЗ «Об общих принципах организации местного самоуправления в Российской Федерации»;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0" w:history="1">
        <w:r>
          <w:rPr>
            <w:rStyle w:val="aa"/>
            <w:rFonts w:cs="Times New Roman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услуг»</w:t>
      </w:r>
    </w:p>
    <w:p w:rsidR="000A73A3" w:rsidRDefault="000A73A3" w:rsidP="000A73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-Уставом </w:t>
      </w:r>
      <w:r w:rsidR="00613664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 Перечень документов, необходимых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муниципальной услуги 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2.6.1.Для предоставления муниципальной услуги заявитель предоставляет следующие документы: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1)документ, удостоверяющий личность заявителя (паспорт);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2)документ, удостоверяющий права (полномочия) представителя физического или юридического лица, если с заявлением обращается представитель заявителя (доверенность).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hyperlink r:id="rId11" w:history="1">
        <w:r>
          <w:rPr>
            <w:rStyle w:val="aa"/>
            <w:rFonts w:cs="Times New Roman"/>
            <w:color w:val="000000" w:themeColor="text1"/>
            <w:szCs w:val="28"/>
          </w:rPr>
          <w:t>заявление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 з</w:t>
      </w:r>
      <w:r>
        <w:rPr>
          <w:rFonts w:ascii="Times New Roman" w:hAnsi="Times New Roman" w:cs="Times New Roman"/>
          <w:sz w:val="28"/>
          <w:szCs w:val="28"/>
        </w:rPr>
        <w:t>аполненное от руки или машинописным способом, распечатанное посредством электронных печатающих устройств (приложение N 2);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2.6.2.Запрещено требовать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муниципальных услуг.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2.7.Перечень оснований для отказа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приеме документов, необходимых для предоставления муниципальной услуги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2.7.1.Отсутствие документов, предусмотренных пунктом 2.6.1. настоящего Административного регламента, или предоставление документов не в полном объёме.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2.7.2.Предоставление заявителем документов, содержащих ошибки или противоречивые сведения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2.7.3.Заявление подано лицом, не уполномоченным совершать такого рода действия.</w:t>
      </w: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2.8.Исчерпывающий перечень оснований для отказа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предоставлениимуниципальной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tabs>
          <w:tab w:val="left" w:pos="915"/>
        </w:tabs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предоставлении муниципальной услуги заявителю отказывается в том случае, если  запрашиваемый объект  не значится  в реестре  муниципальной собственности.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2.9.Перечень услуг, необходимых и обязательных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выдаваемом (выдаваемых) организациями, участвующими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не требуется получения иных услуг.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2.10.Размер платы, взимаемой с заявителя при предоставлении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услуги, и способы ее взимания 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2.11.Максимальный срок ожидания в очереди при подаче заявления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при получении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left="-284" w:firstLine="104"/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2.11.1. Максимальный срок ожидания в очереди при подаче заявления не должен превышать  15 минут.</w:t>
      </w:r>
    </w:p>
    <w:p w:rsidR="000A73A3" w:rsidRDefault="000A73A3" w:rsidP="000A73A3">
      <w:pPr>
        <w:pStyle w:val="ConsPlusNormal0"/>
        <w:ind w:left="-284" w:firstLine="824"/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2.11.2.Максимальный срок ожидания в очереди при получении результата предоставления муниципальной услуги не должен превышать  15 минут.</w:t>
      </w:r>
    </w:p>
    <w:p w:rsidR="000A73A3" w:rsidRDefault="000A73A3" w:rsidP="000A73A3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2.12.Срок регистрации запроса заявителя о предоставлении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услуги, услуги организации , участвующей в предоставлении муниципальной услуги, в том числе в электронной форме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Срок регистрации запроса заявителя о предоставлении муниципальной услуги не должен превышать 15 минут.</w:t>
      </w: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2.13.Требования к помещениям, в которых предоставляется</w:t>
      </w:r>
    </w:p>
    <w:p w:rsidR="000A73A3" w:rsidRPr="008A6C2A" w:rsidRDefault="000A73A3" w:rsidP="000A73A3">
      <w:pPr>
        <w:pStyle w:val="ConsPlusNormal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услуга</w:t>
      </w:r>
      <w:r w:rsidR="008A6C2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A6C2A" w:rsidRPr="008A6C2A">
        <w:rPr>
          <w:rFonts w:ascii="Times New Roman" w:hAnsi="Times New Roman" w:cs="Times New Roman"/>
          <w:b/>
          <w:sz w:val="28"/>
          <w:szCs w:val="28"/>
        </w:rPr>
        <w:t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20B9B" w:rsidRPr="00320B9B" w:rsidRDefault="00320B9B" w:rsidP="00320B9B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 w:rsidRPr="00320B9B">
        <w:rPr>
          <w:rFonts w:ascii="Times New Roman" w:hAnsi="Times New Roman" w:cs="Times New Roman"/>
          <w:sz w:val="24"/>
          <w:szCs w:val="24"/>
        </w:rPr>
        <w:t xml:space="preserve">(заголовок в редакции постановления Администрации </w:t>
      </w:r>
      <w:r w:rsidR="00613664">
        <w:rPr>
          <w:rFonts w:ascii="Times New Roman" w:hAnsi="Times New Roman" w:cs="Times New Roman"/>
          <w:sz w:val="24"/>
          <w:szCs w:val="24"/>
        </w:rPr>
        <w:t>Екимовичского</w:t>
      </w:r>
      <w:r w:rsidRPr="00320B9B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 района Смоленской области </w:t>
      </w:r>
      <w:r w:rsidR="00613664">
        <w:rPr>
          <w:rFonts w:ascii="Times New Roman" w:hAnsi="Times New Roman" w:cs="Times New Roman"/>
          <w:sz w:val="24"/>
          <w:szCs w:val="24"/>
        </w:rPr>
        <w:t>от 15</w:t>
      </w:r>
      <w:r w:rsidRPr="00320B9B">
        <w:rPr>
          <w:rFonts w:ascii="Times New Roman" w:hAnsi="Times New Roman" w:cs="Times New Roman"/>
          <w:sz w:val="24"/>
          <w:szCs w:val="24"/>
        </w:rPr>
        <w:t>.07.2016</w:t>
      </w:r>
      <w:r w:rsidR="00613664">
        <w:rPr>
          <w:rFonts w:ascii="Times New Roman" w:hAnsi="Times New Roman" w:cs="Times New Roman"/>
          <w:sz w:val="24"/>
          <w:szCs w:val="24"/>
        </w:rPr>
        <w:t xml:space="preserve"> </w:t>
      </w:r>
      <w:r w:rsidRPr="00320B9B">
        <w:rPr>
          <w:rFonts w:ascii="Times New Roman" w:hAnsi="Times New Roman" w:cs="Times New Roman"/>
          <w:sz w:val="24"/>
          <w:szCs w:val="24"/>
        </w:rPr>
        <w:t>г.</w:t>
      </w:r>
      <w:r w:rsidR="00613664">
        <w:rPr>
          <w:rFonts w:ascii="Times New Roman" w:hAnsi="Times New Roman" w:cs="Times New Roman"/>
          <w:sz w:val="24"/>
          <w:szCs w:val="24"/>
        </w:rPr>
        <w:t xml:space="preserve"> № 180</w:t>
      </w:r>
      <w:r w:rsidRPr="00320B9B">
        <w:rPr>
          <w:rFonts w:ascii="Times New Roman" w:hAnsi="Times New Roman" w:cs="Times New Roman"/>
          <w:sz w:val="24"/>
          <w:szCs w:val="24"/>
        </w:rPr>
        <w:t>)</w:t>
      </w:r>
    </w:p>
    <w:p w:rsidR="00320B9B" w:rsidRPr="00320B9B" w:rsidRDefault="00320B9B" w:rsidP="00320B9B">
      <w:pPr>
        <w:autoSpaceDE w:val="0"/>
        <w:autoSpaceDN w:val="0"/>
        <w:adjustRightInd w:val="0"/>
        <w:ind w:firstLine="720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2.13.1. На территории, прилегающей к помещению, в котором предоставляется муниципальная услуга, оборудуются места для парковки автотранспортных средств. На стоянке должно быть не менее двух мест для парковки специальных транспортных средств лиц с ограниченными возможностями передвижения.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Доступ заявителей к парковочным местам является бесплатным.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2.13.2. Помещение,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графике работы.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2.13.4.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 Российской Федерации.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2.13.5. Здание, в котором предоставляется муниципальная услуга, должно иметь туалет со свободным доступом к нему в рабочее время.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2.13.6. 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2.13.7. Места для ожидания оборудуются стульями, которых должно быть не менее трех.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2.13.8. Прием заявителей осуществляется в  кабинете специалистов Администрации, ведущих прием, в рабочее время.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2.13.9. Кабинет приема заявителей должны быть оборудован информационными табличками с указанием: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фамилии, имени, отчества и должности лица, ведущего прием;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графика приема.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2.13.10. Места для приема заявителей должны быть снабжены стулом, иметь место для письма и раскладки документов.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2.13.11.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Одновременный прием двух и более заявителей не допускается.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2.13.12.  Рабочее место специалиста  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0A73A3" w:rsidRDefault="000A73A3" w:rsidP="000A73A3">
      <w:pPr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2.13.13. При оборудовании помещения, в котором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D7002A" w:rsidRPr="00AC4C43" w:rsidRDefault="00D7002A" w:rsidP="00D7002A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C4C43">
        <w:rPr>
          <w:rFonts w:ascii="Times New Roman" w:hAnsi="Times New Roman"/>
          <w:color w:val="000000"/>
          <w:sz w:val="28"/>
          <w:szCs w:val="28"/>
        </w:rPr>
        <w:t>2.13.14.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 w:rsidR="00D7002A" w:rsidRPr="00AC4C43" w:rsidRDefault="00D7002A" w:rsidP="00D7002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C4C43">
        <w:rPr>
          <w:rFonts w:ascii="Times New Roman" w:hAnsi="Times New Roman"/>
          <w:color w:val="000000"/>
          <w:sz w:val="28"/>
          <w:szCs w:val="28"/>
        </w:rPr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 w:rsidR="00D7002A" w:rsidRPr="00AC4C43" w:rsidRDefault="00D7002A" w:rsidP="00D7002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C4C43">
        <w:rPr>
          <w:rFonts w:ascii="Times New Roman" w:hAnsi="Times New Roman"/>
          <w:color w:val="000000"/>
          <w:sz w:val="28"/>
          <w:szCs w:val="28"/>
        </w:rPr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</w:t>
      </w:r>
    </w:p>
    <w:p w:rsidR="00D7002A" w:rsidRPr="00AC4C43" w:rsidRDefault="00D7002A" w:rsidP="00D7002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C4C43">
        <w:rPr>
          <w:rFonts w:ascii="Times New Roman" w:hAnsi="Times New Roman"/>
          <w:color w:val="000000"/>
          <w:sz w:val="28"/>
          <w:szCs w:val="28"/>
        </w:rPr>
        <w:t>       - допуском  сурдопереводчика и тифлосурдопереводчика при оказании инвалиду муниципальной услуги;</w:t>
      </w:r>
    </w:p>
    <w:p w:rsidR="00D7002A" w:rsidRPr="00AC4C43" w:rsidRDefault="00D7002A" w:rsidP="00D7002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C4C43">
        <w:rPr>
          <w:rFonts w:ascii="Times New Roman" w:hAnsi="Times New Roman"/>
          <w:color w:val="000000"/>
          <w:sz w:val="28"/>
          <w:szCs w:val="28"/>
        </w:rPr>
        <w:t xml:space="preserve">        - допуском в объекты (здания, помещения), в которых предоставляется  муниципальная услуга, собаки-проводника при наличии документа, </w:t>
      </w:r>
      <w:r w:rsidRPr="00AC4C43">
        <w:rPr>
          <w:rFonts w:ascii="Times New Roman" w:hAnsi="Times New Roman"/>
          <w:color w:val="000000"/>
          <w:sz w:val="28"/>
          <w:szCs w:val="28"/>
        </w:rPr>
        <w:lastRenderedPageBreak/>
        <w:t>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7002A" w:rsidRDefault="00D7002A" w:rsidP="00D7002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C4C43">
        <w:rPr>
          <w:rFonts w:ascii="Times New Roman" w:hAnsi="Times New Roman"/>
          <w:color w:val="000000"/>
          <w:sz w:val="28"/>
          <w:szCs w:val="28"/>
        </w:rPr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AD238C" w:rsidRPr="00AC4C43" w:rsidRDefault="00AD238C" w:rsidP="00AD238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C4C43">
        <w:rPr>
          <w:rFonts w:ascii="Times New Roman" w:hAnsi="Times New Roman"/>
          <w:color w:val="000000"/>
          <w:sz w:val="28"/>
          <w:szCs w:val="28"/>
        </w:rPr>
        <w:t>Доступности для инвалидов объектов (зданий, помещений), в которых предоставляется муниципальная услуга </w:t>
      </w:r>
      <w:hyperlink r:id="rId12" w:history="1">
        <w:r w:rsidRPr="00AC4C43">
          <w:rPr>
            <w:rFonts w:ascii="Times New Roman" w:hAnsi="Times New Roman"/>
            <w:color w:val="000000"/>
            <w:sz w:val="28"/>
            <w:szCs w:val="28"/>
          </w:rPr>
          <w:t>применяются</w:t>
        </w:r>
      </w:hyperlink>
      <w:r w:rsidRPr="00AC4C43">
        <w:rPr>
          <w:rFonts w:ascii="Times New Roman" w:hAnsi="Times New Roman"/>
          <w:color w:val="000000"/>
          <w:sz w:val="28"/>
          <w:szCs w:val="28"/>
        </w:rPr>
        <w:t> с 1 июля 2016 года исключительно ко вновь вводимым в эксплуатацию или прошедшим реконструкцию, модернизацию указанным объектам и средствам.</w:t>
      </w:r>
    </w:p>
    <w:p w:rsidR="00D7002A" w:rsidRPr="00AC4C43" w:rsidRDefault="00AC4C43" w:rsidP="00D7002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(подпункт 2.13</w:t>
      </w:r>
      <w:r w:rsidR="00630B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14</w:t>
      </w:r>
      <w:r w:rsidR="00D7002A" w:rsidRPr="00AC4C43">
        <w:rPr>
          <w:rFonts w:ascii="Times New Roman" w:hAnsi="Times New Roman"/>
          <w:sz w:val="24"/>
          <w:szCs w:val="24"/>
        </w:rPr>
        <w:t xml:space="preserve">. введен постановлением Администрации </w:t>
      </w:r>
      <w:r w:rsidR="00613664">
        <w:rPr>
          <w:rFonts w:ascii="Times New Roman" w:hAnsi="Times New Roman"/>
          <w:sz w:val="24"/>
          <w:szCs w:val="24"/>
        </w:rPr>
        <w:t>Екимовичского</w:t>
      </w:r>
      <w:r w:rsidR="00D7002A" w:rsidRPr="00AC4C43">
        <w:rPr>
          <w:rFonts w:ascii="Times New Roman" w:hAnsi="Times New Roman"/>
          <w:sz w:val="24"/>
          <w:szCs w:val="24"/>
        </w:rPr>
        <w:t xml:space="preserve"> сельского поселения Рославльского района Смоленской области </w:t>
      </w:r>
      <w:r w:rsidR="00613664">
        <w:rPr>
          <w:rFonts w:ascii="Times New Roman" w:hAnsi="Times New Roman"/>
          <w:sz w:val="24"/>
          <w:szCs w:val="24"/>
        </w:rPr>
        <w:t>от 15</w:t>
      </w:r>
      <w:r w:rsidR="00D7002A" w:rsidRPr="00AC4C43">
        <w:rPr>
          <w:rFonts w:ascii="Times New Roman" w:hAnsi="Times New Roman"/>
          <w:sz w:val="24"/>
          <w:szCs w:val="24"/>
        </w:rPr>
        <w:t>.07</w:t>
      </w:r>
      <w:r>
        <w:rPr>
          <w:rFonts w:ascii="Times New Roman" w:hAnsi="Times New Roman"/>
          <w:sz w:val="24"/>
          <w:szCs w:val="24"/>
        </w:rPr>
        <w:t>.2016</w:t>
      </w:r>
      <w:r w:rsidR="00613664">
        <w:rPr>
          <w:rFonts w:ascii="Times New Roman" w:hAnsi="Times New Roman"/>
          <w:sz w:val="24"/>
          <w:szCs w:val="24"/>
        </w:rPr>
        <w:t xml:space="preserve"> г. № 180</w:t>
      </w:r>
      <w:r w:rsidR="00D7002A" w:rsidRPr="00AC4C43">
        <w:rPr>
          <w:rFonts w:ascii="Times New Roman" w:hAnsi="Times New Roman"/>
          <w:sz w:val="24"/>
          <w:szCs w:val="24"/>
        </w:rPr>
        <w:t>)</w:t>
      </w:r>
    </w:p>
    <w:p w:rsidR="00D7002A" w:rsidRPr="00AC4C43" w:rsidRDefault="00D7002A" w:rsidP="00D7002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A73A3" w:rsidRDefault="00AD238C" w:rsidP="0069410F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bookmarkStart w:id="0" w:name="_GoBack"/>
      <w:bookmarkEnd w:id="0"/>
      <w:r w:rsidR="000A73A3">
        <w:rPr>
          <w:rFonts w:ascii="Times New Roman" w:hAnsi="Times New Roman"/>
          <w:b/>
          <w:sz w:val="28"/>
          <w:szCs w:val="28"/>
        </w:rPr>
        <w:t>2.14.Показатели доступности и качества муниципальной услуги</w:t>
      </w:r>
    </w:p>
    <w:p w:rsidR="000A73A3" w:rsidRDefault="000A73A3" w:rsidP="000A73A3">
      <w:pPr>
        <w:pStyle w:val="ConsPlusNormal0"/>
        <w:tabs>
          <w:tab w:val="left" w:pos="495"/>
        </w:tabs>
        <w:ind w:firstLine="0"/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73A3" w:rsidRDefault="000A73A3" w:rsidP="000A73A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 Количественным показателем доступности предоставления муниципальной услуги является:</w:t>
      </w:r>
    </w:p>
    <w:p w:rsidR="000A73A3" w:rsidRDefault="000A73A3" w:rsidP="000A73A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1)время ожидания в очереди;</w:t>
      </w:r>
    </w:p>
    <w:p w:rsidR="000A73A3" w:rsidRDefault="000A73A3" w:rsidP="000A73A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выполнение графика работы Администрации, предоставляющей муниципальную услугу;</w:t>
      </w:r>
    </w:p>
    <w:p w:rsidR="000A73A3" w:rsidRDefault="000A73A3" w:rsidP="000A73A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количество документов, требуемых настоящим административным регламентом;</w:t>
      </w:r>
    </w:p>
    <w:p w:rsidR="000A73A3" w:rsidRDefault="000A73A3" w:rsidP="000A73A3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4)количество обоснованных жалоб.</w:t>
      </w:r>
    </w:p>
    <w:p w:rsidR="000A73A3" w:rsidRDefault="000A73A3" w:rsidP="000A73A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 Качественным показателем доступности предоставления муниципальной услуги является:</w:t>
      </w:r>
    </w:p>
    <w:p w:rsidR="000A73A3" w:rsidRDefault="000A73A3" w:rsidP="000A73A3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1)достоверность информации о предоставлении муниципальной услуги;</w:t>
      </w:r>
    </w:p>
    <w:p w:rsidR="000A73A3" w:rsidRDefault="000A73A3" w:rsidP="000A73A3">
      <w:pPr>
        <w:autoSpaceDE w:val="0"/>
        <w:autoSpaceDN w:val="0"/>
        <w:adjustRightInd w:val="0"/>
        <w:spacing w:after="240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возможность получить информацию по вопросам предоставления муниципальной услуги, в том числе ходе предоставления муниципальной услуги, по различным каналам.</w:t>
      </w:r>
    </w:p>
    <w:p w:rsidR="000A73A3" w:rsidRDefault="000A73A3" w:rsidP="000A73A3">
      <w:pPr>
        <w:pStyle w:val="ConsPlusNormal0"/>
        <w:tabs>
          <w:tab w:val="left" w:pos="495"/>
        </w:tabs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2.14.3. Качественной предоставляемая муниципальная услуга признаётся при предоставлении услуги в сроки, определённые п. 2.4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0A73A3" w:rsidRDefault="000A73A3" w:rsidP="000A73A3">
      <w:pPr>
        <w:pStyle w:val="ConsPlusNormal0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0A73A3" w:rsidRDefault="000A73A3" w:rsidP="000A73A3">
      <w:pPr>
        <w:pStyle w:val="ConsPlusNormal0"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 Последовательность административных процедур при предоставлении муниципальной  услуги</w:t>
      </w:r>
    </w:p>
    <w:p w:rsidR="000A73A3" w:rsidRDefault="000A73A3" w:rsidP="000A73A3">
      <w:pPr>
        <w:pStyle w:val="ConsPlusNormal0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tabs>
          <w:tab w:val="left" w:pos="570"/>
        </w:tabs>
        <w:ind w:firstLine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3.1.1. Блок-схема предоставления муниципальной услуги приведена в приложении №1 к настоящему Административному регламенту.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Предоставление муниципальной услуги включает в себя следующие административные процедуры:</w:t>
      </w:r>
    </w:p>
    <w:p w:rsidR="000A73A3" w:rsidRDefault="000A73A3" w:rsidP="000A73A3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прием заявления;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2) рассмотрение заявления и оформление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0A73A3" w:rsidRDefault="000A73A3" w:rsidP="000A73A3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выдача заявителю выписки из реестра, либо  письменный отказ в её выдаче. </w:t>
      </w:r>
    </w:p>
    <w:p w:rsidR="000A73A3" w:rsidRDefault="000A73A3" w:rsidP="000A73A3">
      <w:pPr>
        <w:ind w:firstLine="720"/>
        <w:contextualSpacing/>
        <w:jc w:val="both"/>
        <w:rPr>
          <w:rFonts w:cs="Calibri"/>
          <w:color w:val="000000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3.2.Прием и регистрация документов </w:t>
      </w:r>
    </w:p>
    <w:p w:rsidR="000A73A3" w:rsidRDefault="000A73A3" w:rsidP="000A73A3">
      <w:pPr>
        <w:pStyle w:val="ConsPlusNormal0"/>
        <w:ind w:firstLine="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Основанием для начала процедуры приема и регистрации документов заявителя является обращение заявителя с заявлением, либо получение заявления по почте, по информационно-телекоммуникационным сетям общего доступа, в том числе сети Интернет, включая электронную почту.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исполнения указанной административной процедуры - 2 рабочих дня.</w:t>
      </w:r>
    </w:p>
    <w:p w:rsidR="000A73A3" w:rsidRDefault="000A73A3" w:rsidP="000A73A3">
      <w:pPr>
        <w:pStyle w:val="ConsPlusNormal0"/>
        <w:ind w:firstLine="0"/>
        <w:contextualSpacing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contextualSpacing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3.3.Рассмотрение обращения заявителя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3.4.2.При получении запроса заявителя, специалист, ответственный за рассмотрение обращения заявителя: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устанавливает предмет обращения заявителя;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проверяет наличие приложенных к заявлению документов, перечисленных в пункте 2.6.1. настоящего Административного регламента;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устанавливает наличие полномочий Администрации по рассмотрению обращения заявителя.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3.4.3.В случае, если предоставление муниципальной услуги входит в полномочия Администрации и отсутствуют определённые пунктом 2.8 настоящего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3.4.4.Результатом административной процедуры является подписание уполномоченным лицом решения о предоставлении муниципальной услуги или отказе в предоставлении муниципальной услуги.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исполнения указанной административной процедуры - 4 рабочих дня.</w:t>
      </w:r>
    </w:p>
    <w:p w:rsidR="000A73A3" w:rsidRDefault="000A73A3" w:rsidP="000A73A3">
      <w:pPr>
        <w:pStyle w:val="ConsPlusNormal0"/>
        <w:ind w:firstLine="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3.4.Выдача результата предоставления муниципальной услуги (решения) заявителю</w:t>
      </w:r>
    </w:p>
    <w:p w:rsidR="000A73A3" w:rsidRDefault="000A73A3" w:rsidP="000A73A3">
      <w:pPr>
        <w:pStyle w:val="ConsPlusNormal0"/>
        <w:ind w:firstLine="0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3.5.1.Основанием для начала процедуры предоставления выписки из реестра или письменного уведомления об отсутствии объекта в реестре муниципальной собственности является определение принадлежности объекта к муниципальной собственности муниципального образования </w:t>
      </w:r>
      <w:r w:rsidR="00613664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В случае подтверждения принадлежности объекта к муниципальной собственности муниципального образования </w:t>
      </w:r>
      <w:r w:rsidR="00613664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 специалист Администрации  подготавливает выписку из реестра в двух экземплярах.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Выписка из реестра визируется Главой муниципального образования </w:t>
      </w:r>
      <w:r w:rsidR="00613664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области, после чего  передает ее специалисту.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проставляет печать на выписке из реестра муниципальной собственности и выдает ее на руки заявителю при предоставлении им документа, удостоверяющего личность (для физического лица), или документов, подтверждающих полномочия представителя юридического лица.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случае, если заявитель по каким-либо причинам не может лично явиться для получения выписки из реестра муниципальной собственности, специалист Администрации направляет ее по почте (способ получения выписки из реестра муниципальной собственности должен быть указан в запросе).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3.5.3.В случае отсутствия указанного в заявлении объекта в реестре муниципальной собственности специалистом Администрации подготавливается соответствующее уведомление, которое визирует Глава муниципального образования </w:t>
      </w:r>
      <w:r w:rsidR="00613664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исполнения указанной административной процедуры - 4 рабочих дня.</w:t>
      </w:r>
    </w:p>
    <w:p w:rsidR="000A73A3" w:rsidRDefault="000A73A3" w:rsidP="000A73A3">
      <w:pPr>
        <w:pStyle w:val="ConsPlusNormal0"/>
        <w:ind w:firstLine="0"/>
        <w:contextualSpacing/>
        <w:jc w:val="center"/>
        <w:outlineLvl w:val="2"/>
        <w:rPr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0A73A3" w:rsidRDefault="000A73A3" w:rsidP="000A73A3">
      <w:pPr>
        <w:pStyle w:val="ConsPlusNormal0"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A73A3" w:rsidRDefault="000A73A3" w:rsidP="000A73A3">
      <w:pPr>
        <w:pStyle w:val="ConsPlusNormal0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4.1.Текущий контроль за соблюдением последовательности действий, определённых административными процедурами по предоставлению муниципальной услуги, и принятием решений осуществляется должностными лицами, ответственными за организацию работы по предоставлению муниципальной услуги.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 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4.2.Проведение текущего контроля должно осуществляться не реже двух раз в год.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Проверки могут быть плановыми (осуществляться на основании полугодовых или годовых планов работы Администрации)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Кроме того, проверка проводится по обращению заявителя.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4.3.Перечень должностных лиц, уполномоченных осуществлять текущий контроль, устанавливается  распоряжением Администрации.</w:t>
      </w:r>
    </w:p>
    <w:p w:rsidR="000A73A3" w:rsidRDefault="000A73A3" w:rsidP="000A73A3">
      <w:pPr>
        <w:pStyle w:val="ConsPlusNormal0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73A3" w:rsidRPr="00113A2F" w:rsidRDefault="000A73A3" w:rsidP="000A73A3">
      <w:pPr>
        <w:ind w:right="141" w:firstLine="395"/>
        <w:contextualSpacing/>
        <w:outlineLvl w:val="1"/>
        <w:rPr>
          <w:rFonts w:ascii="Times New Roman" w:hAnsi="Times New Roman"/>
          <w:b/>
          <w:bCs/>
          <w:sz w:val="28"/>
          <w:szCs w:val="28"/>
        </w:rPr>
      </w:pPr>
      <w:r w:rsidRPr="00113A2F">
        <w:rPr>
          <w:rFonts w:ascii="Times New Roman" w:hAnsi="Times New Roman"/>
          <w:b/>
          <w:sz w:val="28"/>
          <w:szCs w:val="28"/>
        </w:rPr>
        <w:t>5. Д</w:t>
      </w:r>
      <w:r w:rsidRPr="00113A2F">
        <w:rPr>
          <w:rFonts w:ascii="Times New Roman" w:hAnsi="Times New Roman"/>
          <w:b/>
          <w:bCs/>
          <w:sz w:val="28"/>
          <w:szCs w:val="28"/>
        </w:rPr>
        <w:t>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0A73A3" w:rsidRDefault="000A73A3" w:rsidP="000A73A3">
      <w:pPr>
        <w:ind w:right="141" w:firstLine="395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13A2F"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служащими, в досудебном (внесудебном) порядке.</w:t>
      </w:r>
    </w:p>
    <w:p w:rsidR="000A73A3" w:rsidRDefault="000A73A3" w:rsidP="000A73A3">
      <w:pPr>
        <w:ind w:right="141" w:firstLine="395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13A2F">
        <w:rPr>
          <w:rFonts w:ascii="Times New Roman" w:hAnsi="Times New Roman"/>
          <w:sz w:val="28"/>
          <w:szCs w:val="28"/>
        </w:rPr>
        <w:lastRenderedPageBreak/>
        <w:t>5.2. Предмет досудебного (внесудебного) обжалования заявителем решений и действий (бездействия) органа предоставляющего муниципальную услугу, должностного лица, либо муниципального служащего.</w:t>
      </w:r>
    </w:p>
    <w:p w:rsidR="000A73A3" w:rsidRPr="00113A2F" w:rsidRDefault="000A73A3" w:rsidP="000A73A3">
      <w:pPr>
        <w:ind w:right="141" w:firstLine="395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13A2F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нарушения срока предоставления муниципальной услуги;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органа местного самоуправления для предоставления муниципальной услуги;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органа местного самоуправления для предоставления муниципальной услуги у заявителя;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органа местного самоуправления;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органа местного самоуправления;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5.3. 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5.4. Жалоба может быть направлена по почте, с использованием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5.6. Жалоба должна содержать: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>
        <w:rPr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фамилию, имя, отчество заявителя (последнее - при наличии), сведения о месте жительства заявителя - физического лица либо наименование юридического лица,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5.7. По результатам рассмотрения жалобы должностное лицо, наделенное полномочием на рассмотрение жалоб, принимает одно из следующих решений: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органа местного самоуправления, а также в иных формах;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A73A3" w:rsidRDefault="000A73A3" w:rsidP="000A73A3">
      <w:pPr>
        <w:pStyle w:val="msonormalcxspmiddlecxspmiddlecxspmiddle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5.9. Заявители вправе обжаловать решения, принятые в ходе предоставления муниципальную услуги, действия или бездействие должностных лиц органов местного самоуправления, предоставляющих муниципальную услугу, в судебном порядке.</w:t>
      </w:r>
    </w:p>
    <w:p w:rsidR="000A73A3" w:rsidRPr="001930EB" w:rsidRDefault="000A73A3" w:rsidP="00BD791B">
      <w:pPr>
        <w:pStyle w:val="ConsPlusNormal0"/>
        <w:ind w:firstLine="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E788C" w:rsidRDefault="000A73A3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EE788C" w:rsidRDefault="00EE788C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A73A3" w:rsidRPr="001930EB" w:rsidRDefault="000A73A3" w:rsidP="000A73A3">
      <w:pPr>
        <w:ind w:left="5400" w:hanging="2760"/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Приложение №1</w:t>
      </w:r>
    </w:p>
    <w:p w:rsidR="000A73A3" w:rsidRPr="001930EB" w:rsidRDefault="000A73A3" w:rsidP="000A73A3">
      <w:pPr>
        <w:ind w:left="540" w:hanging="540"/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                                 к Административному регламенту</w:t>
      </w:r>
    </w:p>
    <w:p w:rsidR="000A73A3" w:rsidRPr="001930EB" w:rsidRDefault="000A73A3" w:rsidP="000A73A3">
      <w:pPr>
        <w:ind w:left="540" w:hanging="540"/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                             предоставления муниципальной 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                                    услуги «Выдача выписок из реестра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муниципальной собственности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1930EB">
        <w:rPr>
          <w:rFonts w:ascii="Times New Roman" w:hAnsi="Times New Roman"/>
          <w:sz w:val="28"/>
          <w:szCs w:val="28"/>
        </w:rPr>
        <w:t>объекты недвижимого имущества»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:rsidR="000A73A3" w:rsidRDefault="000A73A3" w:rsidP="000A73A3">
      <w:pPr>
        <w:contextualSpacing/>
        <w:rPr>
          <w:sz w:val="28"/>
          <w:szCs w:val="28"/>
        </w:rPr>
      </w:pPr>
    </w:p>
    <w:p w:rsidR="000A73A3" w:rsidRDefault="000A73A3" w:rsidP="000A73A3">
      <w:pPr>
        <w:contextualSpacing/>
        <w:rPr>
          <w:sz w:val="28"/>
          <w:szCs w:val="28"/>
        </w:rPr>
      </w:pPr>
    </w:p>
    <w:p w:rsidR="000A73A3" w:rsidRDefault="000A73A3" w:rsidP="000A73A3">
      <w:pPr>
        <w:ind w:left="540" w:hanging="54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 предоставления муниципальной услуги</w:t>
      </w:r>
    </w:p>
    <w:p w:rsidR="000A73A3" w:rsidRDefault="000A73A3" w:rsidP="000A73A3">
      <w:pPr>
        <w:contextualSpacing/>
        <w:rPr>
          <w:sz w:val="28"/>
          <w:szCs w:val="28"/>
        </w:rPr>
      </w:pPr>
    </w:p>
    <w:p w:rsidR="000A73A3" w:rsidRDefault="000A73A3" w:rsidP="000A73A3">
      <w:pPr>
        <w:contextualSpacing/>
        <w:rPr>
          <w:sz w:val="28"/>
          <w:szCs w:val="28"/>
        </w:rPr>
      </w:pPr>
    </w:p>
    <w:p w:rsidR="000A73A3" w:rsidRDefault="00E93552" w:rsidP="000A73A3">
      <w:pPr>
        <w:contextualSpacing/>
        <w:rPr>
          <w:sz w:val="28"/>
          <w:szCs w:val="28"/>
        </w:rPr>
      </w:pPr>
      <w:r w:rsidRPr="00E93552">
        <w:rPr>
          <w:noProof/>
          <w:sz w:val="24"/>
          <w:szCs w:val="24"/>
        </w:rPr>
        <w:pict>
          <v:rect id="Прямоугольник 14" o:spid="_x0000_s1095" style="position:absolute;margin-left:4in;margin-top:220.8pt;width:210pt;height:81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">
            <v:textbox>
              <w:txbxContent>
                <w:p w:rsidR="000A73A3" w:rsidRDefault="000A73A3" w:rsidP="000A73A3">
                  <w:pPr>
                    <w:jc w:val="center"/>
                  </w:pPr>
                  <w:r>
                    <w:t>Подготовка письменного уведомления об отказе в предоставлении муниципальной услуги</w:t>
                  </w:r>
                </w:p>
              </w:txbxContent>
            </v:textbox>
          </v:rect>
        </w:pict>
      </w:r>
      <w:r w:rsidRPr="00E93552">
        <w:rPr>
          <w:noProof/>
          <w:sz w:val="24"/>
          <w:szCs w:val="24"/>
        </w:rPr>
        <w:pict>
          <v:rect id="Прямоугольник 15" o:spid="_x0000_s1096" style="position:absolute;margin-left:0;margin-top:220.8pt;width:222pt;height:8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">
            <v:textbox>
              <w:txbxContent>
                <w:p w:rsidR="000A73A3" w:rsidRDefault="000A73A3" w:rsidP="000A73A3">
                  <w:pPr>
                    <w:jc w:val="center"/>
                  </w:pPr>
                  <w:r>
                    <w:t>Подготовка выписки  из Реестра муниципального имущества или уведомления об отсутствии объекта в Реестре муниципального имущества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pict>
          <v:group id="Полотно 26" o:spid="_x0000_s1086" editas="canvas" style="width:498pt;height:297pt;mso-position-horizontal-relative:char;mso-position-vertical-relative:line" coordsize="63246,37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7" type="#_x0000_t75" style="position:absolute;width:63246;height:37719;visibility:visible">
              <v:fill o:detectmouseclick="t"/>
              <v:path o:connecttype="none"/>
            </v:shape>
            <v:rect id="Rectangle 4" o:spid="_x0000_s1088" style="position:absolute;left:13712;width:32009;height:68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<v:textbox>
                <w:txbxContent>
                  <w:p w:rsidR="000A73A3" w:rsidRDefault="000A73A3" w:rsidP="000A73A3">
                    <w:pPr>
                      <w:jc w:val="center"/>
                    </w:pPr>
                    <w:r>
                      <w:t>Прием и регистрация поступившего запроса, передача на рассмотрение специалисту</w:t>
                    </w:r>
                  </w:p>
                </w:txbxContent>
              </v:textbox>
            </v:rect>
            <v:rect id="Rectangle 5" o:spid="_x0000_s1089" style="position:absolute;top:14860;width:28197;height:7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<v:textbox>
                <w:txbxContent>
                  <w:p w:rsidR="000A73A3" w:rsidRDefault="000A73A3" w:rsidP="000A73A3">
                    <w:pPr>
                      <w:jc w:val="center"/>
                    </w:pPr>
                    <w:r>
                      <w:t>Принятие решения о предоставлении выписки из Реестра муниципального имущества</w:t>
                    </w:r>
                  </w:p>
                </w:txbxContent>
              </v:textbox>
            </v:rect>
            <v:line id="Line 6" o:spid="_x0000_s1090" style="position:absolute;flip:x;visibility:visible" from="18288,6854" to="21336,1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<v:stroke endarrow="block"/>
            </v:line>
            <v:rect id="Rectangle 7" o:spid="_x0000_s1091" style="position:absolute;left:36577;top:14860;width:26669;height:7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<v:textbox>
                <w:txbxContent>
                  <w:p w:rsidR="000A73A3" w:rsidRDefault="000A73A3" w:rsidP="000A73A3">
                    <w:pPr>
                      <w:jc w:val="center"/>
                    </w:pPr>
                    <w:r>
                      <w:t>Принятие решения об отказе предоставлении выписки из Реестра муниципального имущества</w:t>
                    </w:r>
                  </w:p>
                  <w:p w:rsidR="000A73A3" w:rsidRDefault="000A73A3" w:rsidP="000A73A3">
                    <w:pPr>
                      <w:jc w:val="center"/>
                    </w:pPr>
                  </w:p>
                </w:txbxContent>
              </v:textbox>
            </v:rect>
            <v:line id="Line 8" o:spid="_x0000_s1092" style="position:absolute;flip:x;visibility:visible" from="12095,22858" to="12192,27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NCz8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9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0LPxAAAANsAAAAPAAAAAAAAAAAA&#10;AAAAAKECAABkcnMvZG93bnJldi54bWxQSwUGAAAAAAQABAD5AAAAkgMAAAAA&#10;">
              <v:stroke endarrow="block"/>
            </v:line>
            <v:line id="Line 9" o:spid="_x0000_s1093" style="position:absolute;visibility:visible" from="48005,22858" to="48014,27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lnGsQAAADbAAAADwAAAGRycy9kb3ducmV2LnhtbESPQWsCMRSE7wX/Q3iCt5pdD1pXo4hL&#10;wYMtqKXn5+a5Wdy8LJt0Tf99Uyj0OMzMN8x6G20rBup941hBPs1AEFdON1wr+Li8Pr+A8AFZY+uY&#10;FHyTh+1m9LTGQrsHn2g4h1okCPsCFZgQukJKXxmy6KeuI07ezfUWQ5J9LXWPjwS3rZxl2VxabDgt&#10;GOxob6i6n7+sgoUpT3Ihy+PlvRyafBnf4ud1qdRkHHcrEIFi+A//tQ9awS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WcaxAAAANsAAAAPAAAAAAAAAAAA&#10;AAAAAKECAABkcnMvZG93bnJldi54bWxQSwUGAAAAAAQABAD5AAAAkgMAAAAA&#10;">
              <v:stroke endarrow="block"/>
            </v:line>
            <v:line id="Line 10" o:spid="_x0000_s1094" style="position:absolute;visibility:visible" from="38861,6854" to="43437,1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<v:stroke endarrow="block"/>
            </v:line>
            <w10:wrap type="none"/>
            <w10:anchorlock/>
          </v:group>
        </w:pict>
      </w:r>
    </w:p>
    <w:p w:rsidR="000A73A3" w:rsidRDefault="00E93552" w:rsidP="000A73A3">
      <w:pPr>
        <w:contextualSpacing/>
        <w:rPr>
          <w:sz w:val="28"/>
          <w:szCs w:val="28"/>
        </w:rPr>
      </w:pPr>
      <w:r w:rsidRPr="00E93552">
        <w:rPr>
          <w:noProof/>
          <w:sz w:val="24"/>
          <w:szCs w:val="24"/>
        </w:rPr>
        <w:pict>
          <v:rect id="Прямоугольник 23" o:spid="_x0000_s1097" style="position:absolute;margin-left:138pt;margin-top:56.65pt;width:222pt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">
            <v:textbox>
              <w:txbxContent>
                <w:p w:rsidR="000A73A3" w:rsidRDefault="000A73A3" w:rsidP="000A73A3">
                  <w:pPr>
                    <w:jc w:val="center"/>
                  </w:pPr>
                  <w:r>
                    <w:t>Выдача результата предоставления муниципальной услуги</w:t>
                  </w:r>
                </w:p>
              </w:txbxContent>
            </v:textbox>
          </v:rect>
        </w:pict>
      </w:r>
      <w:r w:rsidRPr="00E93552">
        <w:rPr>
          <w:noProof/>
          <w:sz w:val="24"/>
          <w:szCs w:val="24"/>
        </w:rPr>
        <w:pict>
          <v:line id="Прямая соединительная линия 24" o:spid="_x0000_s1098" style="position:absolute;flip:x;z-index:251658240;visibility:visible" from="282pt,3.7pt" to="390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">
            <v:stroke endarrow="block"/>
          </v:line>
        </w:pict>
      </w:r>
      <w:r w:rsidRPr="00E93552">
        <w:rPr>
          <w:noProof/>
          <w:sz w:val="24"/>
          <w:szCs w:val="24"/>
        </w:rPr>
        <w:pict>
          <v:line id="Прямая соединительная линия 25" o:spid="_x0000_s1099" style="position:absolute;z-index:251659264;visibility:visible" from="114pt,3.7pt" to="222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">
            <v:stroke endarrow="block"/>
          </v:line>
        </w:pict>
      </w:r>
    </w:p>
    <w:p w:rsidR="000A73A3" w:rsidRDefault="000A73A3" w:rsidP="000A73A3">
      <w:pPr>
        <w:contextualSpacing/>
        <w:rPr>
          <w:sz w:val="28"/>
          <w:szCs w:val="28"/>
        </w:rPr>
      </w:pPr>
    </w:p>
    <w:p w:rsidR="000A73A3" w:rsidRDefault="000A73A3" w:rsidP="000A73A3">
      <w:pPr>
        <w:contextualSpacing/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9C54F2" w:rsidRDefault="009C54F2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0A73A3" w:rsidRPr="001930EB" w:rsidRDefault="000A73A3" w:rsidP="000A73A3">
      <w:pPr>
        <w:ind w:left="540" w:hanging="540"/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>Приложение № 2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                                 к Административному регламенту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                              предоставления муниципальной 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                                    услуги «Выдача выписок из реестра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муниципальной собственности  на </w:t>
      </w:r>
      <w:r w:rsidRPr="001930EB">
        <w:rPr>
          <w:rFonts w:ascii="Times New Roman" w:hAnsi="Times New Roman"/>
          <w:sz w:val="28"/>
          <w:szCs w:val="28"/>
        </w:rPr>
        <w:t>объекты недвижимого имущества»</w:t>
      </w:r>
    </w:p>
    <w:p w:rsidR="000A73A3" w:rsidRPr="001930EB" w:rsidRDefault="000A73A3" w:rsidP="000A73A3">
      <w:pPr>
        <w:ind w:left="540" w:hanging="54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:rsidR="000A73A3" w:rsidRPr="001930EB" w:rsidRDefault="000A73A3" w:rsidP="000A73A3">
      <w:pPr>
        <w:ind w:left="4254" w:right="-61"/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Главе муниципального образования</w:t>
      </w:r>
    </w:p>
    <w:p w:rsidR="000A73A3" w:rsidRPr="001930EB" w:rsidRDefault="00613664" w:rsidP="000A73A3">
      <w:pPr>
        <w:ind w:left="4254" w:right="-61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Екимовичского</w:t>
      </w:r>
      <w:r w:rsidR="000A73A3" w:rsidRPr="001930E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A73A3" w:rsidRPr="001930EB" w:rsidRDefault="000A73A3" w:rsidP="000A73A3">
      <w:pPr>
        <w:ind w:left="4254" w:right="-61"/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Рославльского района</w:t>
      </w:r>
    </w:p>
    <w:p w:rsidR="000A73A3" w:rsidRPr="001930EB" w:rsidRDefault="000A73A3" w:rsidP="000A73A3">
      <w:pPr>
        <w:ind w:left="4254" w:right="-61"/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Смоленской  области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                                                     _____________________________</w:t>
      </w:r>
    </w:p>
    <w:p w:rsidR="000A73A3" w:rsidRPr="001930EB" w:rsidRDefault="000A73A3" w:rsidP="000A73A3">
      <w:pPr>
        <w:contextualSpacing/>
        <w:jc w:val="right"/>
        <w:rPr>
          <w:rFonts w:ascii="Times New Roman" w:hAnsi="Times New Roman"/>
        </w:rPr>
      </w:pPr>
      <w:r w:rsidRPr="001930EB">
        <w:rPr>
          <w:rFonts w:ascii="Times New Roman" w:hAnsi="Times New Roman"/>
        </w:rPr>
        <w:t xml:space="preserve">                                                                (инициалы, фамилия)</w:t>
      </w:r>
    </w:p>
    <w:p w:rsidR="000A73A3" w:rsidRPr="001930EB" w:rsidRDefault="000A73A3" w:rsidP="000A73A3">
      <w:pPr>
        <w:tabs>
          <w:tab w:val="left" w:pos="2460"/>
          <w:tab w:val="center" w:pos="5102"/>
        </w:tabs>
        <w:contextualSpacing/>
        <w:jc w:val="right"/>
        <w:rPr>
          <w:rFonts w:ascii="Times New Roman" w:hAnsi="Times New Roman"/>
        </w:rPr>
      </w:pPr>
      <w:r w:rsidRPr="001930EB">
        <w:rPr>
          <w:rFonts w:ascii="Times New Roman" w:hAnsi="Times New Roman"/>
        </w:rPr>
        <w:tab/>
      </w:r>
      <w:r w:rsidRPr="001930EB">
        <w:rPr>
          <w:rFonts w:ascii="Times New Roman" w:hAnsi="Times New Roman"/>
        </w:rPr>
        <w:tab/>
        <w:t xml:space="preserve">                                               _____________________________________</w:t>
      </w:r>
    </w:p>
    <w:p w:rsidR="000A73A3" w:rsidRPr="001930EB" w:rsidRDefault="000A73A3" w:rsidP="000A73A3">
      <w:pPr>
        <w:tabs>
          <w:tab w:val="left" w:pos="2460"/>
          <w:tab w:val="center" w:pos="5102"/>
        </w:tabs>
        <w:contextualSpacing/>
        <w:jc w:val="right"/>
        <w:rPr>
          <w:rFonts w:ascii="Times New Roman" w:hAnsi="Times New Roman"/>
        </w:rPr>
      </w:pPr>
    </w:p>
    <w:p w:rsidR="000A73A3" w:rsidRDefault="000A73A3" w:rsidP="000A73A3">
      <w:pPr>
        <w:tabs>
          <w:tab w:val="left" w:pos="2460"/>
        </w:tabs>
        <w:contextualSpacing/>
      </w:pPr>
      <w:r>
        <w:t xml:space="preserve">                                                                                            _____________________________________</w:t>
      </w:r>
    </w:p>
    <w:p w:rsidR="000A73A3" w:rsidRDefault="000A73A3" w:rsidP="000A73A3">
      <w:pPr>
        <w:contextualSpacing/>
        <w:jc w:val="center"/>
      </w:pPr>
      <w:r>
        <w:t xml:space="preserve">                                                                                   (указываются реквизиты заявителя, номера</w:t>
      </w:r>
    </w:p>
    <w:p w:rsidR="000A73A3" w:rsidRDefault="000A73A3" w:rsidP="000A73A3">
      <w:pPr>
        <w:contextualSpacing/>
        <w:jc w:val="center"/>
      </w:pPr>
      <w:r>
        <w:t xml:space="preserve">                               телефонов)</w:t>
      </w:r>
    </w:p>
    <w:p w:rsidR="000A73A3" w:rsidRDefault="000A73A3" w:rsidP="000A73A3">
      <w:pPr>
        <w:contextualSpacing/>
      </w:pPr>
    </w:p>
    <w:p w:rsidR="000A73A3" w:rsidRPr="001930EB" w:rsidRDefault="000A73A3" w:rsidP="000A73A3">
      <w:pPr>
        <w:tabs>
          <w:tab w:val="left" w:pos="3315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30EB">
        <w:rPr>
          <w:rFonts w:ascii="Times New Roman" w:hAnsi="Times New Roman"/>
          <w:b/>
          <w:sz w:val="28"/>
          <w:szCs w:val="28"/>
        </w:rPr>
        <w:t>ЗАЯВЛЕНИЕ</w:t>
      </w:r>
    </w:p>
    <w:p w:rsidR="000A73A3" w:rsidRDefault="000A73A3" w:rsidP="000A73A3">
      <w:pPr>
        <w:contextualSpacing/>
        <w:rPr>
          <w:sz w:val="28"/>
          <w:szCs w:val="28"/>
        </w:rPr>
      </w:pPr>
    </w:p>
    <w:p w:rsidR="000A73A3" w:rsidRPr="001930EB" w:rsidRDefault="000A73A3" w:rsidP="000A73A3">
      <w:pPr>
        <w:tabs>
          <w:tab w:val="left" w:pos="1530"/>
        </w:tabs>
        <w:ind w:firstLine="600"/>
        <w:jc w:val="both"/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     Прошу выдать выписку из реестра муниципальной собственности 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r w:rsidR="00613664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 Смоленской области </w:t>
      </w:r>
      <w:r w:rsidRPr="001930EB">
        <w:rPr>
          <w:rFonts w:ascii="Times New Roman" w:hAnsi="Times New Roman"/>
          <w:sz w:val="28"/>
          <w:szCs w:val="28"/>
        </w:rPr>
        <w:t>на объект недвижимого имущества:</w:t>
      </w:r>
    </w:p>
    <w:p w:rsidR="000A73A3" w:rsidRPr="001930EB" w:rsidRDefault="000A73A3" w:rsidP="000A73A3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0A73A3" w:rsidRPr="001930EB" w:rsidRDefault="000A73A3" w:rsidP="000A73A3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>по адресу:_________________________________________________________</w:t>
      </w:r>
    </w:p>
    <w:p w:rsidR="000A73A3" w:rsidRPr="001930EB" w:rsidRDefault="000A73A3" w:rsidP="000A73A3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</w:p>
    <w:p w:rsidR="000A73A3" w:rsidRPr="001930EB" w:rsidRDefault="000A73A3" w:rsidP="000A73A3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>«____»___________20 __ г.</w:t>
      </w:r>
    </w:p>
    <w:p w:rsidR="000A73A3" w:rsidRPr="001930EB" w:rsidRDefault="000A73A3" w:rsidP="000A73A3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 xml:space="preserve">Подпись заявителя:_____________________________ </w:t>
      </w:r>
    </w:p>
    <w:p w:rsidR="000A73A3" w:rsidRPr="001930EB" w:rsidRDefault="000A73A3" w:rsidP="000A73A3">
      <w:pPr>
        <w:rPr>
          <w:rFonts w:ascii="Times New Roman" w:hAnsi="Times New Roman"/>
          <w:sz w:val="28"/>
          <w:szCs w:val="28"/>
        </w:rPr>
      </w:pPr>
    </w:p>
    <w:p w:rsidR="000A73A3" w:rsidRPr="001930EB" w:rsidRDefault="000A73A3" w:rsidP="000A73A3">
      <w:pPr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>Отметка о получении документов:</w:t>
      </w:r>
    </w:p>
    <w:p w:rsidR="000A73A3" w:rsidRPr="001930EB" w:rsidRDefault="000A73A3" w:rsidP="000A73A3">
      <w:pPr>
        <w:rPr>
          <w:rFonts w:ascii="Times New Roman" w:hAnsi="Times New Roman"/>
          <w:sz w:val="28"/>
          <w:szCs w:val="28"/>
        </w:rPr>
      </w:pPr>
      <w:r w:rsidRPr="001930EB">
        <w:rPr>
          <w:rFonts w:ascii="Times New Roman" w:hAnsi="Times New Roman"/>
          <w:sz w:val="28"/>
          <w:szCs w:val="28"/>
        </w:rPr>
        <w:t>Документы получены: «___»_____________20__ г.</w:t>
      </w:r>
    </w:p>
    <w:p w:rsidR="000A73A3" w:rsidRPr="001930EB" w:rsidRDefault="000A73A3" w:rsidP="000A73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930EB">
        <w:rPr>
          <w:rFonts w:ascii="Times New Roman" w:hAnsi="Times New Roman"/>
          <w:sz w:val="28"/>
          <w:szCs w:val="28"/>
        </w:rPr>
        <w:t>одпись_______________________</w:t>
      </w:r>
    </w:p>
    <w:p w:rsidR="000A73A3" w:rsidRDefault="000A73A3" w:rsidP="000A73A3">
      <w:pPr>
        <w:contextualSpacing/>
        <w:rPr>
          <w:sz w:val="28"/>
          <w:szCs w:val="28"/>
        </w:rPr>
      </w:pPr>
    </w:p>
    <w:p w:rsidR="000A73A3" w:rsidRDefault="000A73A3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0A73A3" w:rsidRDefault="000A73A3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0A73A3" w:rsidRDefault="000A73A3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0A73A3" w:rsidRDefault="000A73A3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0A73A3" w:rsidRDefault="000A73A3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0A73A3" w:rsidRDefault="000A73A3" w:rsidP="000A73A3">
      <w:pPr>
        <w:ind w:left="540" w:hanging="540"/>
        <w:contextualSpacing/>
        <w:jc w:val="right"/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rPr>
          <w:sz w:val="28"/>
          <w:szCs w:val="28"/>
        </w:rPr>
      </w:pPr>
    </w:p>
    <w:p w:rsidR="000A73A3" w:rsidRDefault="000A73A3" w:rsidP="000A73A3">
      <w:pPr>
        <w:tabs>
          <w:tab w:val="left" w:pos="5940"/>
        </w:tabs>
        <w:rPr>
          <w:sz w:val="28"/>
          <w:szCs w:val="28"/>
        </w:rPr>
      </w:pPr>
    </w:p>
    <w:p w:rsidR="000A73A3" w:rsidRDefault="000A73A3" w:rsidP="000A73A3">
      <w:pPr>
        <w:rPr>
          <w:sz w:val="24"/>
          <w:szCs w:val="24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sz w:val="28"/>
          <w:szCs w:val="28"/>
        </w:rPr>
      </w:pPr>
    </w:p>
    <w:p w:rsidR="000A73A3" w:rsidRDefault="000A73A3" w:rsidP="000A73A3">
      <w:pPr>
        <w:pStyle w:val="ConsPlusNormal0"/>
        <w:ind w:firstLine="0"/>
        <w:jc w:val="center"/>
        <w:outlineLvl w:val="2"/>
        <w:rPr>
          <w:sz w:val="28"/>
          <w:szCs w:val="28"/>
        </w:rPr>
      </w:pPr>
    </w:p>
    <w:p w:rsidR="000A73A3" w:rsidRDefault="000A73A3" w:rsidP="000A73A3"/>
    <w:p w:rsidR="00F879AE" w:rsidRDefault="00F879AE" w:rsidP="00F879AE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</w:p>
    <w:p w:rsidR="00C72BFE" w:rsidRDefault="00C72BFE" w:rsidP="00E51A4A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</w:p>
    <w:sectPr w:rsidR="00C72BFE" w:rsidSect="00CB466C">
      <w:footnotePr>
        <w:pos w:val="beneathText"/>
      </w:footnotePr>
      <w:pgSz w:w="11900" w:h="16837"/>
      <w:pgMar w:top="709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C0B" w:rsidRDefault="00AD5C0B" w:rsidP="00356979">
      <w:r>
        <w:separator/>
      </w:r>
    </w:p>
  </w:endnote>
  <w:endnote w:type="continuationSeparator" w:id="1">
    <w:p w:rsidR="00AD5C0B" w:rsidRDefault="00AD5C0B" w:rsidP="00356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C0B" w:rsidRDefault="00AD5C0B" w:rsidP="00356979">
      <w:r>
        <w:separator/>
      </w:r>
    </w:p>
  </w:footnote>
  <w:footnote w:type="continuationSeparator" w:id="1">
    <w:p w:rsidR="00AD5C0B" w:rsidRDefault="00AD5C0B" w:rsidP="003569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56617F"/>
    <w:multiLevelType w:val="hybridMultilevel"/>
    <w:tmpl w:val="14D48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E73CD"/>
    <w:multiLevelType w:val="hybridMultilevel"/>
    <w:tmpl w:val="91C6D060"/>
    <w:lvl w:ilvl="0" w:tplc="FFFFFFFF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D62AD"/>
    <w:rsid w:val="000002BF"/>
    <w:rsid w:val="0000095A"/>
    <w:rsid w:val="00001336"/>
    <w:rsid w:val="00001595"/>
    <w:rsid w:val="000016BD"/>
    <w:rsid w:val="00001BF4"/>
    <w:rsid w:val="00002093"/>
    <w:rsid w:val="0000210D"/>
    <w:rsid w:val="00002BF1"/>
    <w:rsid w:val="00002D31"/>
    <w:rsid w:val="00002EB3"/>
    <w:rsid w:val="0000301E"/>
    <w:rsid w:val="00003239"/>
    <w:rsid w:val="0000362C"/>
    <w:rsid w:val="00003B93"/>
    <w:rsid w:val="00003DEA"/>
    <w:rsid w:val="00003F02"/>
    <w:rsid w:val="00004105"/>
    <w:rsid w:val="00004372"/>
    <w:rsid w:val="00004B1D"/>
    <w:rsid w:val="00004EF3"/>
    <w:rsid w:val="00005446"/>
    <w:rsid w:val="00005928"/>
    <w:rsid w:val="00005B06"/>
    <w:rsid w:val="00005E9A"/>
    <w:rsid w:val="00005FD9"/>
    <w:rsid w:val="0000634B"/>
    <w:rsid w:val="00006930"/>
    <w:rsid w:val="00006D4C"/>
    <w:rsid w:val="00006EA7"/>
    <w:rsid w:val="00006F3B"/>
    <w:rsid w:val="000071E8"/>
    <w:rsid w:val="0000721A"/>
    <w:rsid w:val="00007DAB"/>
    <w:rsid w:val="00010A92"/>
    <w:rsid w:val="00010B84"/>
    <w:rsid w:val="000113BB"/>
    <w:rsid w:val="00011ABA"/>
    <w:rsid w:val="00011FFE"/>
    <w:rsid w:val="000120A6"/>
    <w:rsid w:val="00012327"/>
    <w:rsid w:val="000125DC"/>
    <w:rsid w:val="0001283F"/>
    <w:rsid w:val="00012C98"/>
    <w:rsid w:val="0001303C"/>
    <w:rsid w:val="000132FD"/>
    <w:rsid w:val="0001382A"/>
    <w:rsid w:val="00014524"/>
    <w:rsid w:val="000155B2"/>
    <w:rsid w:val="00015C47"/>
    <w:rsid w:val="0001679E"/>
    <w:rsid w:val="0001687B"/>
    <w:rsid w:val="00016CC2"/>
    <w:rsid w:val="00016CE5"/>
    <w:rsid w:val="00017ACE"/>
    <w:rsid w:val="00017BB4"/>
    <w:rsid w:val="00017CE0"/>
    <w:rsid w:val="00020014"/>
    <w:rsid w:val="00020CF3"/>
    <w:rsid w:val="00020D08"/>
    <w:rsid w:val="00021442"/>
    <w:rsid w:val="00021469"/>
    <w:rsid w:val="00021670"/>
    <w:rsid w:val="00021F4A"/>
    <w:rsid w:val="000228F5"/>
    <w:rsid w:val="00022DE5"/>
    <w:rsid w:val="00022E02"/>
    <w:rsid w:val="00023054"/>
    <w:rsid w:val="0002314A"/>
    <w:rsid w:val="000234D0"/>
    <w:rsid w:val="000235DC"/>
    <w:rsid w:val="0002371A"/>
    <w:rsid w:val="0002380D"/>
    <w:rsid w:val="000238EA"/>
    <w:rsid w:val="0002399E"/>
    <w:rsid w:val="00023A2E"/>
    <w:rsid w:val="00023AE7"/>
    <w:rsid w:val="000255B2"/>
    <w:rsid w:val="0002585B"/>
    <w:rsid w:val="00025908"/>
    <w:rsid w:val="00025C0D"/>
    <w:rsid w:val="00025E98"/>
    <w:rsid w:val="00025EB1"/>
    <w:rsid w:val="00026062"/>
    <w:rsid w:val="00026F51"/>
    <w:rsid w:val="00027129"/>
    <w:rsid w:val="0002797F"/>
    <w:rsid w:val="00027AC1"/>
    <w:rsid w:val="00030069"/>
    <w:rsid w:val="00030740"/>
    <w:rsid w:val="000307E8"/>
    <w:rsid w:val="00030849"/>
    <w:rsid w:val="000312A9"/>
    <w:rsid w:val="0003174C"/>
    <w:rsid w:val="00031801"/>
    <w:rsid w:val="00031DEC"/>
    <w:rsid w:val="00031EA0"/>
    <w:rsid w:val="00031FC6"/>
    <w:rsid w:val="00032235"/>
    <w:rsid w:val="00032315"/>
    <w:rsid w:val="00032384"/>
    <w:rsid w:val="00032390"/>
    <w:rsid w:val="000325C4"/>
    <w:rsid w:val="00032B42"/>
    <w:rsid w:val="00032EBB"/>
    <w:rsid w:val="00033C59"/>
    <w:rsid w:val="00033D93"/>
    <w:rsid w:val="00034ED6"/>
    <w:rsid w:val="000353F2"/>
    <w:rsid w:val="00035935"/>
    <w:rsid w:val="00035C82"/>
    <w:rsid w:val="00036011"/>
    <w:rsid w:val="00036E7C"/>
    <w:rsid w:val="00037650"/>
    <w:rsid w:val="00037763"/>
    <w:rsid w:val="00037ED6"/>
    <w:rsid w:val="00037F7A"/>
    <w:rsid w:val="000401DB"/>
    <w:rsid w:val="000405AB"/>
    <w:rsid w:val="00040888"/>
    <w:rsid w:val="00040D1D"/>
    <w:rsid w:val="000421BC"/>
    <w:rsid w:val="00042710"/>
    <w:rsid w:val="00042D54"/>
    <w:rsid w:val="0004356E"/>
    <w:rsid w:val="000435D4"/>
    <w:rsid w:val="00043A5F"/>
    <w:rsid w:val="00043DB3"/>
    <w:rsid w:val="00043E2B"/>
    <w:rsid w:val="00044D01"/>
    <w:rsid w:val="00044DB8"/>
    <w:rsid w:val="00044FB6"/>
    <w:rsid w:val="00044FCF"/>
    <w:rsid w:val="00045205"/>
    <w:rsid w:val="000453CC"/>
    <w:rsid w:val="000458A6"/>
    <w:rsid w:val="00045A58"/>
    <w:rsid w:val="00045C46"/>
    <w:rsid w:val="00045D7E"/>
    <w:rsid w:val="000460D8"/>
    <w:rsid w:val="00046D50"/>
    <w:rsid w:val="00046D99"/>
    <w:rsid w:val="0004728B"/>
    <w:rsid w:val="00047592"/>
    <w:rsid w:val="0004783A"/>
    <w:rsid w:val="000478B6"/>
    <w:rsid w:val="00047B6E"/>
    <w:rsid w:val="00047C11"/>
    <w:rsid w:val="000507C5"/>
    <w:rsid w:val="00050E6B"/>
    <w:rsid w:val="0005137D"/>
    <w:rsid w:val="000514C4"/>
    <w:rsid w:val="00051ABC"/>
    <w:rsid w:val="00052071"/>
    <w:rsid w:val="00052310"/>
    <w:rsid w:val="000523A8"/>
    <w:rsid w:val="00052541"/>
    <w:rsid w:val="00052A21"/>
    <w:rsid w:val="00052F0F"/>
    <w:rsid w:val="00053270"/>
    <w:rsid w:val="0005381C"/>
    <w:rsid w:val="00053861"/>
    <w:rsid w:val="00053A22"/>
    <w:rsid w:val="00053A61"/>
    <w:rsid w:val="00053EEE"/>
    <w:rsid w:val="0005401A"/>
    <w:rsid w:val="00054425"/>
    <w:rsid w:val="00054503"/>
    <w:rsid w:val="00054D09"/>
    <w:rsid w:val="00054E21"/>
    <w:rsid w:val="000557C0"/>
    <w:rsid w:val="00055C4C"/>
    <w:rsid w:val="00055EF8"/>
    <w:rsid w:val="00055F9B"/>
    <w:rsid w:val="0005733B"/>
    <w:rsid w:val="00057E51"/>
    <w:rsid w:val="00060C90"/>
    <w:rsid w:val="00060D37"/>
    <w:rsid w:val="000617E8"/>
    <w:rsid w:val="00061ED5"/>
    <w:rsid w:val="0006228E"/>
    <w:rsid w:val="000622C2"/>
    <w:rsid w:val="000623D6"/>
    <w:rsid w:val="00063493"/>
    <w:rsid w:val="00063632"/>
    <w:rsid w:val="000639F3"/>
    <w:rsid w:val="00063E04"/>
    <w:rsid w:val="00063F7D"/>
    <w:rsid w:val="000644FD"/>
    <w:rsid w:val="00064879"/>
    <w:rsid w:val="00064B5E"/>
    <w:rsid w:val="0006501A"/>
    <w:rsid w:val="00065211"/>
    <w:rsid w:val="000653B2"/>
    <w:rsid w:val="00065D23"/>
    <w:rsid w:val="000664F9"/>
    <w:rsid w:val="000665B1"/>
    <w:rsid w:val="00066739"/>
    <w:rsid w:val="00066FC4"/>
    <w:rsid w:val="00067336"/>
    <w:rsid w:val="000673DD"/>
    <w:rsid w:val="0007046B"/>
    <w:rsid w:val="0007048F"/>
    <w:rsid w:val="000709BA"/>
    <w:rsid w:val="00070F12"/>
    <w:rsid w:val="00070F3A"/>
    <w:rsid w:val="0007106E"/>
    <w:rsid w:val="00071160"/>
    <w:rsid w:val="000713F8"/>
    <w:rsid w:val="00071484"/>
    <w:rsid w:val="0007198B"/>
    <w:rsid w:val="000721AE"/>
    <w:rsid w:val="00072328"/>
    <w:rsid w:val="0007250B"/>
    <w:rsid w:val="000725BE"/>
    <w:rsid w:val="00072872"/>
    <w:rsid w:val="000728DA"/>
    <w:rsid w:val="00073076"/>
    <w:rsid w:val="0007357E"/>
    <w:rsid w:val="000736BC"/>
    <w:rsid w:val="00074210"/>
    <w:rsid w:val="00074A79"/>
    <w:rsid w:val="000755B7"/>
    <w:rsid w:val="00075A46"/>
    <w:rsid w:val="00076036"/>
    <w:rsid w:val="000765DD"/>
    <w:rsid w:val="00076B22"/>
    <w:rsid w:val="000770BA"/>
    <w:rsid w:val="000771F3"/>
    <w:rsid w:val="0007727E"/>
    <w:rsid w:val="00077522"/>
    <w:rsid w:val="000775FF"/>
    <w:rsid w:val="00077BF0"/>
    <w:rsid w:val="00077E59"/>
    <w:rsid w:val="000802E1"/>
    <w:rsid w:val="000803DB"/>
    <w:rsid w:val="00080737"/>
    <w:rsid w:val="00080799"/>
    <w:rsid w:val="00081535"/>
    <w:rsid w:val="00081AC1"/>
    <w:rsid w:val="00081EE5"/>
    <w:rsid w:val="00081FAC"/>
    <w:rsid w:val="000824CD"/>
    <w:rsid w:val="00082AE9"/>
    <w:rsid w:val="00082B79"/>
    <w:rsid w:val="0008335D"/>
    <w:rsid w:val="00083673"/>
    <w:rsid w:val="0008370B"/>
    <w:rsid w:val="00083AAD"/>
    <w:rsid w:val="00084413"/>
    <w:rsid w:val="00084634"/>
    <w:rsid w:val="0008489F"/>
    <w:rsid w:val="00084C66"/>
    <w:rsid w:val="00085110"/>
    <w:rsid w:val="00085C89"/>
    <w:rsid w:val="00085D91"/>
    <w:rsid w:val="00085DF1"/>
    <w:rsid w:val="00085E98"/>
    <w:rsid w:val="00085F08"/>
    <w:rsid w:val="000862AE"/>
    <w:rsid w:val="00086501"/>
    <w:rsid w:val="00087138"/>
    <w:rsid w:val="00087785"/>
    <w:rsid w:val="000878FD"/>
    <w:rsid w:val="00087A46"/>
    <w:rsid w:val="00087D60"/>
    <w:rsid w:val="00090657"/>
    <w:rsid w:val="00090793"/>
    <w:rsid w:val="000908F5"/>
    <w:rsid w:val="00090B20"/>
    <w:rsid w:val="00090D03"/>
    <w:rsid w:val="00090EDB"/>
    <w:rsid w:val="00091838"/>
    <w:rsid w:val="00091E61"/>
    <w:rsid w:val="00092134"/>
    <w:rsid w:val="00092555"/>
    <w:rsid w:val="00092A87"/>
    <w:rsid w:val="00092F9D"/>
    <w:rsid w:val="000930DA"/>
    <w:rsid w:val="00093987"/>
    <w:rsid w:val="00093B08"/>
    <w:rsid w:val="00094729"/>
    <w:rsid w:val="00094A93"/>
    <w:rsid w:val="00094F57"/>
    <w:rsid w:val="00096398"/>
    <w:rsid w:val="00096909"/>
    <w:rsid w:val="00096A94"/>
    <w:rsid w:val="0009705F"/>
    <w:rsid w:val="00097269"/>
    <w:rsid w:val="00097C75"/>
    <w:rsid w:val="00097EB5"/>
    <w:rsid w:val="00097FF3"/>
    <w:rsid w:val="000A04B9"/>
    <w:rsid w:val="000A070D"/>
    <w:rsid w:val="000A1304"/>
    <w:rsid w:val="000A15D0"/>
    <w:rsid w:val="000A192E"/>
    <w:rsid w:val="000A1BBC"/>
    <w:rsid w:val="000A21EA"/>
    <w:rsid w:val="000A290F"/>
    <w:rsid w:val="000A2ACA"/>
    <w:rsid w:val="000A2BF9"/>
    <w:rsid w:val="000A30EC"/>
    <w:rsid w:val="000A31D8"/>
    <w:rsid w:val="000A32B3"/>
    <w:rsid w:val="000A383A"/>
    <w:rsid w:val="000A3FD4"/>
    <w:rsid w:val="000A422D"/>
    <w:rsid w:val="000A42EE"/>
    <w:rsid w:val="000A4589"/>
    <w:rsid w:val="000A470A"/>
    <w:rsid w:val="000A4B67"/>
    <w:rsid w:val="000A4EA9"/>
    <w:rsid w:val="000A5207"/>
    <w:rsid w:val="000A55CB"/>
    <w:rsid w:val="000A6DF8"/>
    <w:rsid w:val="000A73A3"/>
    <w:rsid w:val="000A7414"/>
    <w:rsid w:val="000A74CA"/>
    <w:rsid w:val="000A794E"/>
    <w:rsid w:val="000A7E40"/>
    <w:rsid w:val="000A7F5D"/>
    <w:rsid w:val="000B026E"/>
    <w:rsid w:val="000B0585"/>
    <w:rsid w:val="000B0678"/>
    <w:rsid w:val="000B07C9"/>
    <w:rsid w:val="000B08FB"/>
    <w:rsid w:val="000B0DB7"/>
    <w:rsid w:val="000B0FDC"/>
    <w:rsid w:val="000B11C0"/>
    <w:rsid w:val="000B1469"/>
    <w:rsid w:val="000B1A71"/>
    <w:rsid w:val="000B1EDA"/>
    <w:rsid w:val="000B20D2"/>
    <w:rsid w:val="000B20D4"/>
    <w:rsid w:val="000B224C"/>
    <w:rsid w:val="000B22E4"/>
    <w:rsid w:val="000B2CB4"/>
    <w:rsid w:val="000B327C"/>
    <w:rsid w:val="000B38BA"/>
    <w:rsid w:val="000B3901"/>
    <w:rsid w:val="000B3AB2"/>
    <w:rsid w:val="000B3E04"/>
    <w:rsid w:val="000B3ECC"/>
    <w:rsid w:val="000B42D0"/>
    <w:rsid w:val="000B6135"/>
    <w:rsid w:val="000B6582"/>
    <w:rsid w:val="000B6D4D"/>
    <w:rsid w:val="000B774C"/>
    <w:rsid w:val="000B7C9B"/>
    <w:rsid w:val="000B7F09"/>
    <w:rsid w:val="000C0DBC"/>
    <w:rsid w:val="000C0DEC"/>
    <w:rsid w:val="000C0FC1"/>
    <w:rsid w:val="000C100B"/>
    <w:rsid w:val="000C1310"/>
    <w:rsid w:val="000C15CF"/>
    <w:rsid w:val="000C1A00"/>
    <w:rsid w:val="000C1E61"/>
    <w:rsid w:val="000C22F4"/>
    <w:rsid w:val="000C2370"/>
    <w:rsid w:val="000C2692"/>
    <w:rsid w:val="000C309B"/>
    <w:rsid w:val="000C31E9"/>
    <w:rsid w:val="000C3EF0"/>
    <w:rsid w:val="000C469A"/>
    <w:rsid w:val="000C471E"/>
    <w:rsid w:val="000C4828"/>
    <w:rsid w:val="000C4E72"/>
    <w:rsid w:val="000C54EA"/>
    <w:rsid w:val="000C5614"/>
    <w:rsid w:val="000C62A8"/>
    <w:rsid w:val="000C62F3"/>
    <w:rsid w:val="000C696F"/>
    <w:rsid w:val="000C6C0E"/>
    <w:rsid w:val="000C7BB0"/>
    <w:rsid w:val="000C7E6E"/>
    <w:rsid w:val="000D000D"/>
    <w:rsid w:val="000D1389"/>
    <w:rsid w:val="000D14B8"/>
    <w:rsid w:val="000D19E2"/>
    <w:rsid w:val="000D2264"/>
    <w:rsid w:val="000D232D"/>
    <w:rsid w:val="000D2823"/>
    <w:rsid w:val="000D2B87"/>
    <w:rsid w:val="000D2E52"/>
    <w:rsid w:val="000D3AA5"/>
    <w:rsid w:val="000D4103"/>
    <w:rsid w:val="000D4501"/>
    <w:rsid w:val="000D4654"/>
    <w:rsid w:val="000D4866"/>
    <w:rsid w:val="000D4915"/>
    <w:rsid w:val="000D528A"/>
    <w:rsid w:val="000D54CD"/>
    <w:rsid w:val="000D5AD5"/>
    <w:rsid w:val="000D638F"/>
    <w:rsid w:val="000D6821"/>
    <w:rsid w:val="000D695D"/>
    <w:rsid w:val="000D6D3B"/>
    <w:rsid w:val="000D6E85"/>
    <w:rsid w:val="000D76AE"/>
    <w:rsid w:val="000D782C"/>
    <w:rsid w:val="000D78B1"/>
    <w:rsid w:val="000D7CD6"/>
    <w:rsid w:val="000E0487"/>
    <w:rsid w:val="000E0D9D"/>
    <w:rsid w:val="000E0EA1"/>
    <w:rsid w:val="000E1495"/>
    <w:rsid w:val="000E1EBB"/>
    <w:rsid w:val="000E227E"/>
    <w:rsid w:val="000E2911"/>
    <w:rsid w:val="000E2FAF"/>
    <w:rsid w:val="000E3A31"/>
    <w:rsid w:val="000E3EC4"/>
    <w:rsid w:val="000E445F"/>
    <w:rsid w:val="000E4EE5"/>
    <w:rsid w:val="000E5035"/>
    <w:rsid w:val="000E5681"/>
    <w:rsid w:val="000E604D"/>
    <w:rsid w:val="000E62BD"/>
    <w:rsid w:val="000E665F"/>
    <w:rsid w:val="000E6704"/>
    <w:rsid w:val="000E70E6"/>
    <w:rsid w:val="000E7BA7"/>
    <w:rsid w:val="000E7DEA"/>
    <w:rsid w:val="000F06B4"/>
    <w:rsid w:val="000F08CF"/>
    <w:rsid w:val="000F0D37"/>
    <w:rsid w:val="000F0DA9"/>
    <w:rsid w:val="000F0F5F"/>
    <w:rsid w:val="000F11E8"/>
    <w:rsid w:val="000F137B"/>
    <w:rsid w:val="000F21DA"/>
    <w:rsid w:val="000F2A7B"/>
    <w:rsid w:val="000F2FD5"/>
    <w:rsid w:val="000F33BD"/>
    <w:rsid w:val="000F36B3"/>
    <w:rsid w:val="000F3E6B"/>
    <w:rsid w:val="000F4224"/>
    <w:rsid w:val="000F5B32"/>
    <w:rsid w:val="000F5BCA"/>
    <w:rsid w:val="000F6894"/>
    <w:rsid w:val="000F6AE5"/>
    <w:rsid w:val="000F6B6A"/>
    <w:rsid w:val="000F7B3C"/>
    <w:rsid w:val="000F7BF3"/>
    <w:rsid w:val="000F7C0A"/>
    <w:rsid w:val="00100744"/>
    <w:rsid w:val="00100E43"/>
    <w:rsid w:val="001013E7"/>
    <w:rsid w:val="00101415"/>
    <w:rsid w:val="00101805"/>
    <w:rsid w:val="00101B96"/>
    <w:rsid w:val="001023C0"/>
    <w:rsid w:val="001024D1"/>
    <w:rsid w:val="00102664"/>
    <w:rsid w:val="001032A7"/>
    <w:rsid w:val="0010337C"/>
    <w:rsid w:val="001037AE"/>
    <w:rsid w:val="00103AA3"/>
    <w:rsid w:val="001040D6"/>
    <w:rsid w:val="00104819"/>
    <w:rsid w:val="00105C3B"/>
    <w:rsid w:val="00105FB9"/>
    <w:rsid w:val="0010616B"/>
    <w:rsid w:val="00106290"/>
    <w:rsid w:val="00106A6A"/>
    <w:rsid w:val="00107094"/>
    <w:rsid w:val="00107451"/>
    <w:rsid w:val="00107611"/>
    <w:rsid w:val="00107702"/>
    <w:rsid w:val="00107A77"/>
    <w:rsid w:val="00107B25"/>
    <w:rsid w:val="00107E18"/>
    <w:rsid w:val="001107C2"/>
    <w:rsid w:val="00110CA3"/>
    <w:rsid w:val="00110F57"/>
    <w:rsid w:val="00111BE5"/>
    <w:rsid w:val="00111CBE"/>
    <w:rsid w:val="00111ECC"/>
    <w:rsid w:val="0011244E"/>
    <w:rsid w:val="0011287C"/>
    <w:rsid w:val="001128F6"/>
    <w:rsid w:val="00113013"/>
    <w:rsid w:val="00113615"/>
    <w:rsid w:val="001137EC"/>
    <w:rsid w:val="00113848"/>
    <w:rsid w:val="00113B29"/>
    <w:rsid w:val="0011435E"/>
    <w:rsid w:val="00114AD6"/>
    <w:rsid w:val="0011504E"/>
    <w:rsid w:val="001152EA"/>
    <w:rsid w:val="001156B3"/>
    <w:rsid w:val="00115C12"/>
    <w:rsid w:val="00115DCF"/>
    <w:rsid w:val="00115F65"/>
    <w:rsid w:val="0011647C"/>
    <w:rsid w:val="001165E6"/>
    <w:rsid w:val="00116732"/>
    <w:rsid w:val="00116844"/>
    <w:rsid w:val="00116D52"/>
    <w:rsid w:val="00116D99"/>
    <w:rsid w:val="0011706D"/>
    <w:rsid w:val="00117150"/>
    <w:rsid w:val="00117472"/>
    <w:rsid w:val="0012075A"/>
    <w:rsid w:val="00120996"/>
    <w:rsid w:val="00120F3C"/>
    <w:rsid w:val="00121019"/>
    <w:rsid w:val="001212A2"/>
    <w:rsid w:val="001212B1"/>
    <w:rsid w:val="00121B78"/>
    <w:rsid w:val="00122976"/>
    <w:rsid w:val="00122CA8"/>
    <w:rsid w:val="0012352A"/>
    <w:rsid w:val="00123629"/>
    <w:rsid w:val="001239AF"/>
    <w:rsid w:val="00123D77"/>
    <w:rsid w:val="00123DCE"/>
    <w:rsid w:val="001240E8"/>
    <w:rsid w:val="00124423"/>
    <w:rsid w:val="00124691"/>
    <w:rsid w:val="00124731"/>
    <w:rsid w:val="00124DE5"/>
    <w:rsid w:val="00124E57"/>
    <w:rsid w:val="00124EE5"/>
    <w:rsid w:val="00125508"/>
    <w:rsid w:val="00125628"/>
    <w:rsid w:val="0012563C"/>
    <w:rsid w:val="00125772"/>
    <w:rsid w:val="00125D26"/>
    <w:rsid w:val="001260C3"/>
    <w:rsid w:val="00126763"/>
    <w:rsid w:val="00126801"/>
    <w:rsid w:val="00126832"/>
    <w:rsid w:val="0012693F"/>
    <w:rsid w:val="00126D16"/>
    <w:rsid w:val="00127139"/>
    <w:rsid w:val="001273ED"/>
    <w:rsid w:val="001274E1"/>
    <w:rsid w:val="0012757F"/>
    <w:rsid w:val="0012775C"/>
    <w:rsid w:val="00127D02"/>
    <w:rsid w:val="0013051A"/>
    <w:rsid w:val="00130BF1"/>
    <w:rsid w:val="00130DEC"/>
    <w:rsid w:val="00131E3E"/>
    <w:rsid w:val="001321E4"/>
    <w:rsid w:val="00132BFB"/>
    <w:rsid w:val="00132EB6"/>
    <w:rsid w:val="00133A35"/>
    <w:rsid w:val="00133EE9"/>
    <w:rsid w:val="00133FC7"/>
    <w:rsid w:val="0013415F"/>
    <w:rsid w:val="0013460C"/>
    <w:rsid w:val="0013490B"/>
    <w:rsid w:val="0013496A"/>
    <w:rsid w:val="00134D51"/>
    <w:rsid w:val="00135205"/>
    <w:rsid w:val="001353F6"/>
    <w:rsid w:val="001357CE"/>
    <w:rsid w:val="00135C97"/>
    <w:rsid w:val="001362B7"/>
    <w:rsid w:val="00136517"/>
    <w:rsid w:val="00136D4A"/>
    <w:rsid w:val="00136F47"/>
    <w:rsid w:val="0013702A"/>
    <w:rsid w:val="0013741E"/>
    <w:rsid w:val="00137758"/>
    <w:rsid w:val="00137A05"/>
    <w:rsid w:val="00137AE5"/>
    <w:rsid w:val="00137C08"/>
    <w:rsid w:val="00140115"/>
    <w:rsid w:val="001402E3"/>
    <w:rsid w:val="001403D8"/>
    <w:rsid w:val="001406D8"/>
    <w:rsid w:val="00140CD3"/>
    <w:rsid w:val="00140EEE"/>
    <w:rsid w:val="00141033"/>
    <w:rsid w:val="00141373"/>
    <w:rsid w:val="0014167F"/>
    <w:rsid w:val="001419A2"/>
    <w:rsid w:val="00141AB9"/>
    <w:rsid w:val="001420B5"/>
    <w:rsid w:val="00142121"/>
    <w:rsid w:val="00142D60"/>
    <w:rsid w:val="00143138"/>
    <w:rsid w:val="00143558"/>
    <w:rsid w:val="00143976"/>
    <w:rsid w:val="001439D5"/>
    <w:rsid w:val="00143E8C"/>
    <w:rsid w:val="00143FA7"/>
    <w:rsid w:val="001444B1"/>
    <w:rsid w:val="00144A93"/>
    <w:rsid w:val="00145065"/>
    <w:rsid w:val="0014523C"/>
    <w:rsid w:val="00145489"/>
    <w:rsid w:val="00145B3F"/>
    <w:rsid w:val="00145F8C"/>
    <w:rsid w:val="00147089"/>
    <w:rsid w:val="001470AC"/>
    <w:rsid w:val="00147506"/>
    <w:rsid w:val="0014751B"/>
    <w:rsid w:val="0014772C"/>
    <w:rsid w:val="001500E2"/>
    <w:rsid w:val="001501BD"/>
    <w:rsid w:val="0015022F"/>
    <w:rsid w:val="00150722"/>
    <w:rsid w:val="0015178B"/>
    <w:rsid w:val="001517B3"/>
    <w:rsid w:val="00151B9D"/>
    <w:rsid w:val="00151BF9"/>
    <w:rsid w:val="00151E5F"/>
    <w:rsid w:val="00152AD3"/>
    <w:rsid w:val="00152DA2"/>
    <w:rsid w:val="0015396C"/>
    <w:rsid w:val="00153E91"/>
    <w:rsid w:val="00154584"/>
    <w:rsid w:val="0015484A"/>
    <w:rsid w:val="00154C71"/>
    <w:rsid w:val="001558CE"/>
    <w:rsid w:val="00155B09"/>
    <w:rsid w:val="00155B9F"/>
    <w:rsid w:val="00155BB6"/>
    <w:rsid w:val="00155BD6"/>
    <w:rsid w:val="00155FE8"/>
    <w:rsid w:val="001562F8"/>
    <w:rsid w:val="00156800"/>
    <w:rsid w:val="00156A6D"/>
    <w:rsid w:val="00156A71"/>
    <w:rsid w:val="001574F3"/>
    <w:rsid w:val="00157935"/>
    <w:rsid w:val="0016051D"/>
    <w:rsid w:val="00160692"/>
    <w:rsid w:val="001612C2"/>
    <w:rsid w:val="00161453"/>
    <w:rsid w:val="0016178B"/>
    <w:rsid w:val="00162967"/>
    <w:rsid w:val="00162EA3"/>
    <w:rsid w:val="00162FEA"/>
    <w:rsid w:val="00163400"/>
    <w:rsid w:val="00163583"/>
    <w:rsid w:val="00163676"/>
    <w:rsid w:val="00163941"/>
    <w:rsid w:val="00163E2A"/>
    <w:rsid w:val="00163FC3"/>
    <w:rsid w:val="00164124"/>
    <w:rsid w:val="001641C6"/>
    <w:rsid w:val="00164593"/>
    <w:rsid w:val="00165A31"/>
    <w:rsid w:val="00165A7F"/>
    <w:rsid w:val="00165E0B"/>
    <w:rsid w:val="001661C2"/>
    <w:rsid w:val="00166487"/>
    <w:rsid w:val="001665ED"/>
    <w:rsid w:val="00166745"/>
    <w:rsid w:val="00166978"/>
    <w:rsid w:val="0016699E"/>
    <w:rsid w:val="00166CAF"/>
    <w:rsid w:val="00166D4F"/>
    <w:rsid w:val="001672CD"/>
    <w:rsid w:val="001675AD"/>
    <w:rsid w:val="00170514"/>
    <w:rsid w:val="00171A17"/>
    <w:rsid w:val="00171A83"/>
    <w:rsid w:val="00172330"/>
    <w:rsid w:val="001728EA"/>
    <w:rsid w:val="00172E04"/>
    <w:rsid w:val="00173278"/>
    <w:rsid w:val="0017339F"/>
    <w:rsid w:val="001734D4"/>
    <w:rsid w:val="0017362C"/>
    <w:rsid w:val="0017387E"/>
    <w:rsid w:val="00173CB9"/>
    <w:rsid w:val="00174127"/>
    <w:rsid w:val="001749EA"/>
    <w:rsid w:val="00175466"/>
    <w:rsid w:val="0017571B"/>
    <w:rsid w:val="001758B9"/>
    <w:rsid w:val="00175F1C"/>
    <w:rsid w:val="0017655A"/>
    <w:rsid w:val="00176D07"/>
    <w:rsid w:val="00176EB3"/>
    <w:rsid w:val="001772AC"/>
    <w:rsid w:val="001778CD"/>
    <w:rsid w:val="00177A9D"/>
    <w:rsid w:val="00180845"/>
    <w:rsid w:val="00180A1A"/>
    <w:rsid w:val="00180AAB"/>
    <w:rsid w:val="00181064"/>
    <w:rsid w:val="0018161B"/>
    <w:rsid w:val="001817AC"/>
    <w:rsid w:val="00181ABD"/>
    <w:rsid w:val="00181B0E"/>
    <w:rsid w:val="00181E10"/>
    <w:rsid w:val="00181E36"/>
    <w:rsid w:val="00182800"/>
    <w:rsid w:val="00182A31"/>
    <w:rsid w:val="00182C97"/>
    <w:rsid w:val="001830FE"/>
    <w:rsid w:val="00183622"/>
    <w:rsid w:val="00183D0F"/>
    <w:rsid w:val="001844F3"/>
    <w:rsid w:val="00184511"/>
    <w:rsid w:val="0018489B"/>
    <w:rsid w:val="001849DA"/>
    <w:rsid w:val="00184E04"/>
    <w:rsid w:val="0018503B"/>
    <w:rsid w:val="00185464"/>
    <w:rsid w:val="00185488"/>
    <w:rsid w:val="001854E6"/>
    <w:rsid w:val="001859C3"/>
    <w:rsid w:val="00185B1A"/>
    <w:rsid w:val="00185C4A"/>
    <w:rsid w:val="001862F2"/>
    <w:rsid w:val="0018687F"/>
    <w:rsid w:val="00186B46"/>
    <w:rsid w:val="00187049"/>
    <w:rsid w:val="001876D4"/>
    <w:rsid w:val="00187751"/>
    <w:rsid w:val="00187951"/>
    <w:rsid w:val="00187A8C"/>
    <w:rsid w:val="00187B68"/>
    <w:rsid w:val="00187F35"/>
    <w:rsid w:val="00190371"/>
    <w:rsid w:val="00190E25"/>
    <w:rsid w:val="00191856"/>
    <w:rsid w:val="0019190C"/>
    <w:rsid w:val="00192821"/>
    <w:rsid w:val="0019331A"/>
    <w:rsid w:val="0019334F"/>
    <w:rsid w:val="00193BB4"/>
    <w:rsid w:val="00193C88"/>
    <w:rsid w:val="001946D4"/>
    <w:rsid w:val="00194E6B"/>
    <w:rsid w:val="00195043"/>
    <w:rsid w:val="00195815"/>
    <w:rsid w:val="00196092"/>
    <w:rsid w:val="001964C0"/>
    <w:rsid w:val="001965DF"/>
    <w:rsid w:val="001976F7"/>
    <w:rsid w:val="00197924"/>
    <w:rsid w:val="00197E26"/>
    <w:rsid w:val="00197F2F"/>
    <w:rsid w:val="001A03A9"/>
    <w:rsid w:val="001A0501"/>
    <w:rsid w:val="001A054E"/>
    <w:rsid w:val="001A06CF"/>
    <w:rsid w:val="001A0A3B"/>
    <w:rsid w:val="001A0E8B"/>
    <w:rsid w:val="001A0F6D"/>
    <w:rsid w:val="001A12EC"/>
    <w:rsid w:val="001A14EA"/>
    <w:rsid w:val="001A1F2B"/>
    <w:rsid w:val="001A2451"/>
    <w:rsid w:val="001A2505"/>
    <w:rsid w:val="001A2918"/>
    <w:rsid w:val="001A32D1"/>
    <w:rsid w:val="001A34C1"/>
    <w:rsid w:val="001A3577"/>
    <w:rsid w:val="001A3FF0"/>
    <w:rsid w:val="001A47F5"/>
    <w:rsid w:val="001A5546"/>
    <w:rsid w:val="001A5C76"/>
    <w:rsid w:val="001A5E6A"/>
    <w:rsid w:val="001A617C"/>
    <w:rsid w:val="001A741B"/>
    <w:rsid w:val="001B03B6"/>
    <w:rsid w:val="001B063C"/>
    <w:rsid w:val="001B0848"/>
    <w:rsid w:val="001B0B11"/>
    <w:rsid w:val="001B109E"/>
    <w:rsid w:val="001B1CD7"/>
    <w:rsid w:val="001B1D16"/>
    <w:rsid w:val="001B277F"/>
    <w:rsid w:val="001B27A9"/>
    <w:rsid w:val="001B2978"/>
    <w:rsid w:val="001B3295"/>
    <w:rsid w:val="001B3885"/>
    <w:rsid w:val="001B42C2"/>
    <w:rsid w:val="001B4524"/>
    <w:rsid w:val="001B453D"/>
    <w:rsid w:val="001B4B2C"/>
    <w:rsid w:val="001B4B65"/>
    <w:rsid w:val="001B5104"/>
    <w:rsid w:val="001B57E4"/>
    <w:rsid w:val="001B5D8A"/>
    <w:rsid w:val="001B5E25"/>
    <w:rsid w:val="001B665C"/>
    <w:rsid w:val="001B684C"/>
    <w:rsid w:val="001C04BF"/>
    <w:rsid w:val="001C04C2"/>
    <w:rsid w:val="001C0511"/>
    <w:rsid w:val="001C060E"/>
    <w:rsid w:val="001C0DC0"/>
    <w:rsid w:val="001C0FF5"/>
    <w:rsid w:val="001C1329"/>
    <w:rsid w:val="001C1445"/>
    <w:rsid w:val="001C152E"/>
    <w:rsid w:val="001C2024"/>
    <w:rsid w:val="001C2069"/>
    <w:rsid w:val="001C22C0"/>
    <w:rsid w:val="001C28DE"/>
    <w:rsid w:val="001C2967"/>
    <w:rsid w:val="001C2D43"/>
    <w:rsid w:val="001C3FAB"/>
    <w:rsid w:val="001C41F8"/>
    <w:rsid w:val="001C4514"/>
    <w:rsid w:val="001C4770"/>
    <w:rsid w:val="001C4C9C"/>
    <w:rsid w:val="001C5079"/>
    <w:rsid w:val="001C55A8"/>
    <w:rsid w:val="001C5E5D"/>
    <w:rsid w:val="001C62A1"/>
    <w:rsid w:val="001C64F2"/>
    <w:rsid w:val="001C686E"/>
    <w:rsid w:val="001C687A"/>
    <w:rsid w:val="001C6D89"/>
    <w:rsid w:val="001C7615"/>
    <w:rsid w:val="001C7699"/>
    <w:rsid w:val="001C7EAA"/>
    <w:rsid w:val="001D01C2"/>
    <w:rsid w:val="001D0302"/>
    <w:rsid w:val="001D09AA"/>
    <w:rsid w:val="001D0BED"/>
    <w:rsid w:val="001D144B"/>
    <w:rsid w:val="001D1629"/>
    <w:rsid w:val="001D1BCD"/>
    <w:rsid w:val="001D2260"/>
    <w:rsid w:val="001D241A"/>
    <w:rsid w:val="001D2AAC"/>
    <w:rsid w:val="001D2E0C"/>
    <w:rsid w:val="001D3309"/>
    <w:rsid w:val="001D3343"/>
    <w:rsid w:val="001D362A"/>
    <w:rsid w:val="001D4386"/>
    <w:rsid w:val="001D43BC"/>
    <w:rsid w:val="001D4970"/>
    <w:rsid w:val="001D4DC0"/>
    <w:rsid w:val="001D529D"/>
    <w:rsid w:val="001D5746"/>
    <w:rsid w:val="001D5863"/>
    <w:rsid w:val="001D5C86"/>
    <w:rsid w:val="001D5FEB"/>
    <w:rsid w:val="001D6061"/>
    <w:rsid w:val="001D6BEF"/>
    <w:rsid w:val="001D6CE4"/>
    <w:rsid w:val="001D761B"/>
    <w:rsid w:val="001E0021"/>
    <w:rsid w:val="001E0137"/>
    <w:rsid w:val="001E0367"/>
    <w:rsid w:val="001E0787"/>
    <w:rsid w:val="001E0C03"/>
    <w:rsid w:val="001E0E85"/>
    <w:rsid w:val="001E1232"/>
    <w:rsid w:val="001E1513"/>
    <w:rsid w:val="001E172D"/>
    <w:rsid w:val="001E1E2B"/>
    <w:rsid w:val="001E23A2"/>
    <w:rsid w:val="001E24A8"/>
    <w:rsid w:val="001E2C00"/>
    <w:rsid w:val="001E2D40"/>
    <w:rsid w:val="001E320B"/>
    <w:rsid w:val="001E3957"/>
    <w:rsid w:val="001E3AAB"/>
    <w:rsid w:val="001E3B0C"/>
    <w:rsid w:val="001E4077"/>
    <w:rsid w:val="001E415B"/>
    <w:rsid w:val="001E43DE"/>
    <w:rsid w:val="001E4603"/>
    <w:rsid w:val="001E491A"/>
    <w:rsid w:val="001E49EA"/>
    <w:rsid w:val="001E4A97"/>
    <w:rsid w:val="001E5220"/>
    <w:rsid w:val="001E55AE"/>
    <w:rsid w:val="001E59C4"/>
    <w:rsid w:val="001E5DC5"/>
    <w:rsid w:val="001E64B4"/>
    <w:rsid w:val="001E6EE8"/>
    <w:rsid w:val="001E7268"/>
    <w:rsid w:val="001E7D59"/>
    <w:rsid w:val="001F0BB7"/>
    <w:rsid w:val="001F0DA1"/>
    <w:rsid w:val="001F1B83"/>
    <w:rsid w:val="001F1DC1"/>
    <w:rsid w:val="001F25DF"/>
    <w:rsid w:val="001F2D39"/>
    <w:rsid w:val="001F33AE"/>
    <w:rsid w:val="001F473F"/>
    <w:rsid w:val="001F4DFB"/>
    <w:rsid w:val="001F5646"/>
    <w:rsid w:val="001F5B42"/>
    <w:rsid w:val="001F5BC0"/>
    <w:rsid w:val="001F64F5"/>
    <w:rsid w:val="001F689C"/>
    <w:rsid w:val="001F701E"/>
    <w:rsid w:val="001F72E1"/>
    <w:rsid w:val="001F75C4"/>
    <w:rsid w:val="001F7A2A"/>
    <w:rsid w:val="001F7D6A"/>
    <w:rsid w:val="001F7DEA"/>
    <w:rsid w:val="0020070A"/>
    <w:rsid w:val="0020075F"/>
    <w:rsid w:val="00200AD5"/>
    <w:rsid w:val="00200F60"/>
    <w:rsid w:val="002014F2"/>
    <w:rsid w:val="00201940"/>
    <w:rsid w:val="00201A2C"/>
    <w:rsid w:val="00201E32"/>
    <w:rsid w:val="00201EB3"/>
    <w:rsid w:val="002024D9"/>
    <w:rsid w:val="00202A2F"/>
    <w:rsid w:val="00202F20"/>
    <w:rsid w:val="00203179"/>
    <w:rsid w:val="00203CB9"/>
    <w:rsid w:val="002042A6"/>
    <w:rsid w:val="00204879"/>
    <w:rsid w:val="002052C2"/>
    <w:rsid w:val="0020542E"/>
    <w:rsid w:val="00205677"/>
    <w:rsid w:val="00205BAB"/>
    <w:rsid w:val="00206294"/>
    <w:rsid w:val="00206701"/>
    <w:rsid w:val="00206E83"/>
    <w:rsid w:val="0020761C"/>
    <w:rsid w:val="0021074D"/>
    <w:rsid w:val="00210C50"/>
    <w:rsid w:val="00210D7D"/>
    <w:rsid w:val="00210FA0"/>
    <w:rsid w:val="00210FE6"/>
    <w:rsid w:val="00211135"/>
    <w:rsid w:val="002114E0"/>
    <w:rsid w:val="002129FA"/>
    <w:rsid w:val="00212BA7"/>
    <w:rsid w:val="0021353F"/>
    <w:rsid w:val="0021388B"/>
    <w:rsid w:val="00213A7C"/>
    <w:rsid w:val="00213D14"/>
    <w:rsid w:val="00213E08"/>
    <w:rsid w:val="00213FB2"/>
    <w:rsid w:val="00214B02"/>
    <w:rsid w:val="00214F6F"/>
    <w:rsid w:val="0021572C"/>
    <w:rsid w:val="00215818"/>
    <w:rsid w:val="00215A1C"/>
    <w:rsid w:val="00216D78"/>
    <w:rsid w:val="00216F6F"/>
    <w:rsid w:val="0021774A"/>
    <w:rsid w:val="0021782E"/>
    <w:rsid w:val="00217BB1"/>
    <w:rsid w:val="00217C6B"/>
    <w:rsid w:val="00217F5A"/>
    <w:rsid w:val="00220216"/>
    <w:rsid w:val="002204CD"/>
    <w:rsid w:val="00220807"/>
    <w:rsid w:val="00220830"/>
    <w:rsid w:val="002208A2"/>
    <w:rsid w:val="00220999"/>
    <w:rsid w:val="00220D5D"/>
    <w:rsid w:val="00220D87"/>
    <w:rsid w:val="00221D67"/>
    <w:rsid w:val="002220B2"/>
    <w:rsid w:val="002221AA"/>
    <w:rsid w:val="00222E08"/>
    <w:rsid w:val="00222E5B"/>
    <w:rsid w:val="002230D7"/>
    <w:rsid w:val="002236DB"/>
    <w:rsid w:val="002236DD"/>
    <w:rsid w:val="00223762"/>
    <w:rsid w:val="00223C18"/>
    <w:rsid w:val="002240D4"/>
    <w:rsid w:val="00224A46"/>
    <w:rsid w:val="00224BA9"/>
    <w:rsid w:val="00224CE4"/>
    <w:rsid w:val="002258C5"/>
    <w:rsid w:val="002266F7"/>
    <w:rsid w:val="0022691A"/>
    <w:rsid w:val="00226BA9"/>
    <w:rsid w:val="00226FB5"/>
    <w:rsid w:val="0022708A"/>
    <w:rsid w:val="0022714B"/>
    <w:rsid w:val="00227575"/>
    <w:rsid w:val="00227D0D"/>
    <w:rsid w:val="002301CD"/>
    <w:rsid w:val="002308B6"/>
    <w:rsid w:val="00231071"/>
    <w:rsid w:val="00231732"/>
    <w:rsid w:val="00231758"/>
    <w:rsid w:val="00231AA9"/>
    <w:rsid w:val="00231C19"/>
    <w:rsid w:val="00231EDC"/>
    <w:rsid w:val="00232077"/>
    <w:rsid w:val="002322EC"/>
    <w:rsid w:val="00232EFB"/>
    <w:rsid w:val="0023373E"/>
    <w:rsid w:val="00233753"/>
    <w:rsid w:val="00233ADC"/>
    <w:rsid w:val="002340D3"/>
    <w:rsid w:val="00234530"/>
    <w:rsid w:val="00234AAB"/>
    <w:rsid w:val="00234AD4"/>
    <w:rsid w:val="00234E8F"/>
    <w:rsid w:val="0023578C"/>
    <w:rsid w:val="00235DF3"/>
    <w:rsid w:val="00235E64"/>
    <w:rsid w:val="00236702"/>
    <w:rsid w:val="0023690B"/>
    <w:rsid w:val="00236BAA"/>
    <w:rsid w:val="00236C4F"/>
    <w:rsid w:val="00236CA0"/>
    <w:rsid w:val="0023737B"/>
    <w:rsid w:val="00237EF1"/>
    <w:rsid w:val="0024118A"/>
    <w:rsid w:val="0024215B"/>
    <w:rsid w:val="002423F8"/>
    <w:rsid w:val="002424FF"/>
    <w:rsid w:val="0024255E"/>
    <w:rsid w:val="002425E9"/>
    <w:rsid w:val="002427AE"/>
    <w:rsid w:val="00242AE6"/>
    <w:rsid w:val="0024316D"/>
    <w:rsid w:val="00243272"/>
    <w:rsid w:val="00243507"/>
    <w:rsid w:val="00243E2D"/>
    <w:rsid w:val="00243E8D"/>
    <w:rsid w:val="00244086"/>
    <w:rsid w:val="00244596"/>
    <w:rsid w:val="002447CA"/>
    <w:rsid w:val="00245382"/>
    <w:rsid w:val="00246662"/>
    <w:rsid w:val="00246892"/>
    <w:rsid w:val="00246B5D"/>
    <w:rsid w:val="00247FC3"/>
    <w:rsid w:val="00250D09"/>
    <w:rsid w:val="00250D21"/>
    <w:rsid w:val="002519BA"/>
    <w:rsid w:val="00251F5C"/>
    <w:rsid w:val="002522D7"/>
    <w:rsid w:val="00252936"/>
    <w:rsid w:val="00252C6F"/>
    <w:rsid w:val="00252CEB"/>
    <w:rsid w:val="00252D35"/>
    <w:rsid w:val="002538E1"/>
    <w:rsid w:val="00253D81"/>
    <w:rsid w:val="00253DA1"/>
    <w:rsid w:val="002544AB"/>
    <w:rsid w:val="00254605"/>
    <w:rsid w:val="00254FC5"/>
    <w:rsid w:val="0025534E"/>
    <w:rsid w:val="002557B3"/>
    <w:rsid w:val="0025587D"/>
    <w:rsid w:val="00255AC7"/>
    <w:rsid w:val="00256275"/>
    <w:rsid w:val="00256E7B"/>
    <w:rsid w:val="00257473"/>
    <w:rsid w:val="0025778D"/>
    <w:rsid w:val="002578D3"/>
    <w:rsid w:val="002604AC"/>
    <w:rsid w:val="00260640"/>
    <w:rsid w:val="002608D2"/>
    <w:rsid w:val="00260C4F"/>
    <w:rsid w:val="00261018"/>
    <w:rsid w:val="002620F6"/>
    <w:rsid w:val="00262CCF"/>
    <w:rsid w:val="002634BB"/>
    <w:rsid w:val="00263DA6"/>
    <w:rsid w:val="0026410E"/>
    <w:rsid w:val="0026420A"/>
    <w:rsid w:val="0026449A"/>
    <w:rsid w:val="0026452E"/>
    <w:rsid w:val="00264706"/>
    <w:rsid w:val="0026470C"/>
    <w:rsid w:val="00264C4F"/>
    <w:rsid w:val="00264E3C"/>
    <w:rsid w:val="002659DF"/>
    <w:rsid w:val="00266075"/>
    <w:rsid w:val="00266387"/>
    <w:rsid w:val="002664FB"/>
    <w:rsid w:val="002666C3"/>
    <w:rsid w:val="00266793"/>
    <w:rsid w:val="00266AC9"/>
    <w:rsid w:val="00266EF3"/>
    <w:rsid w:val="0026713B"/>
    <w:rsid w:val="00267321"/>
    <w:rsid w:val="00267326"/>
    <w:rsid w:val="00267BBA"/>
    <w:rsid w:val="00267CAB"/>
    <w:rsid w:val="002704D5"/>
    <w:rsid w:val="002709B4"/>
    <w:rsid w:val="00271159"/>
    <w:rsid w:val="00271231"/>
    <w:rsid w:val="002715D8"/>
    <w:rsid w:val="00272CCC"/>
    <w:rsid w:val="00272D88"/>
    <w:rsid w:val="002736D8"/>
    <w:rsid w:val="00273E21"/>
    <w:rsid w:val="002741D3"/>
    <w:rsid w:val="002742E2"/>
    <w:rsid w:val="002743B0"/>
    <w:rsid w:val="00274767"/>
    <w:rsid w:val="002752C6"/>
    <w:rsid w:val="00275794"/>
    <w:rsid w:val="00275A67"/>
    <w:rsid w:val="00275A80"/>
    <w:rsid w:val="00275B2B"/>
    <w:rsid w:val="00275C32"/>
    <w:rsid w:val="00275F4C"/>
    <w:rsid w:val="00275FF0"/>
    <w:rsid w:val="002760E0"/>
    <w:rsid w:val="002766F0"/>
    <w:rsid w:val="00276EAD"/>
    <w:rsid w:val="002770CE"/>
    <w:rsid w:val="00277483"/>
    <w:rsid w:val="00277585"/>
    <w:rsid w:val="00277D3A"/>
    <w:rsid w:val="00277ECB"/>
    <w:rsid w:val="00280914"/>
    <w:rsid w:val="00281CA8"/>
    <w:rsid w:val="00281E61"/>
    <w:rsid w:val="00282486"/>
    <w:rsid w:val="00282A54"/>
    <w:rsid w:val="0028314B"/>
    <w:rsid w:val="00283272"/>
    <w:rsid w:val="002838E3"/>
    <w:rsid w:val="0028434F"/>
    <w:rsid w:val="00284531"/>
    <w:rsid w:val="002846D5"/>
    <w:rsid w:val="0028481B"/>
    <w:rsid w:val="00284C70"/>
    <w:rsid w:val="00285065"/>
    <w:rsid w:val="002861BB"/>
    <w:rsid w:val="00286260"/>
    <w:rsid w:val="00286549"/>
    <w:rsid w:val="00286E19"/>
    <w:rsid w:val="00286FFE"/>
    <w:rsid w:val="00290521"/>
    <w:rsid w:val="002905A8"/>
    <w:rsid w:val="0029069F"/>
    <w:rsid w:val="002909C0"/>
    <w:rsid w:val="002909CC"/>
    <w:rsid w:val="00290E60"/>
    <w:rsid w:val="002918AA"/>
    <w:rsid w:val="0029227D"/>
    <w:rsid w:val="0029284B"/>
    <w:rsid w:val="00292AA9"/>
    <w:rsid w:val="00293177"/>
    <w:rsid w:val="0029325F"/>
    <w:rsid w:val="002933D3"/>
    <w:rsid w:val="002934BC"/>
    <w:rsid w:val="0029357E"/>
    <w:rsid w:val="002938ED"/>
    <w:rsid w:val="002938F8"/>
    <w:rsid w:val="00294D6C"/>
    <w:rsid w:val="0029553F"/>
    <w:rsid w:val="002959FF"/>
    <w:rsid w:val="00295A64"/>
    <w:rsid w:val="00295B31"/>
    <w:rsid w:val="00295D09"/>
    <w:rsid w:val="002968CD"/>
    <w:rsid w:val="002970D8"/>
    <w:rsid w:val="00297644"/>
    <w:rsid w:val="002977E4"/>
    <w:rsid w:val="002979C6"/>
    <w:rsid w:val="00297D54"/>
    <w:rsid w:val="002A0124"/>
    <w:rsid w:val="002A04B1"/>
    <w:rsid w:val="002A0A91"/>
    <w:rsid w:val="002A0B0B"/>
    <w:rsid w:val="002A0E08"/>
    <w:rsid w:val="002A112A"/>
    <w:rsid w:val="002A1131"/>
    <w:rsid w:val="002A137C"/>
    <w:rsid w:val="002A2115"/>
    <w:rsid w:val="002A27D3"/>
    <w:rsid w:val="002A28A8"/>
    <w:rsid w:val="002A2AB3"/>
    <w:rsid w:val="002A2D88"/>
    <w:rsid w:val="002A343D"/>
    <w:rsid w:val="002A3649"/>
    <w:rsid w:val="002A3E74"/>
    <w:rsid w:val="002A44AD"/>
    <w:rsid w:val="002A46AE"/>
    <w:rsid w:val="002A4E73"/>
    <w:rsid w:val="002A5390"/>
    <w:rsid w:val="002A54BC"/>
    <w:rsid w:val="002A5AF4"/>
    <w:rsid w:val="002A5B28"/>
    <w:rsid w:val="002A6011"/>
    <w:rsid w:val="002A69EB"/>
    <w:rsid w:val="002A6A93"/>
    <w:rsid w:val="002A794E"/>
    <w:rsid w:val="002A795A"/>
    <w:rsid w:val="002A7D71"/>
    <w:rsid w:val="002B0098"/>
    <w:rsid w:val="002B010D"/>
    <w:rsid w:val="002B06AF"/>
    <w:rsid w:val="002B0AF8"/>
    <w:rsid w:val="002B0F5D"/>
    <w:rsid w:val="002B0FF5"/>
    <w:rsid w:val="002B1218"/>
    <w:rsid w:val="002B1346"/>
    <w:rsid w:val="002B14AC"/>
    <w:rsid w:val="002B1B74"/>
    <w:rsid w:val="002B1F5D"/>
    <w:rsid w:val="002B1FD2"/>
    <w:rsid w:val="002B218A"/>
    <w:rsid w:val="002B23C1"/>
    <w:rsid w:val="002B27FA"/>
    <w:rsid w:val="002B28A1"/>
    <w:rsid w:val="002B2CF2"/>
    <w:rsid w:val="002B2D8C"/>
    <w:rsid w:val="002B3149"/>
    <w:rsid w:val="002B33C3"/>
    <w:rsid w:val="002B353E"/>
    <w:rsid w:val="002B3C39"/>
    <w:rsid w:val="002B4115"/>
    <w:rsid w:val="002B450A"/>
    <w:rsid w:val="002B49B3"/>
    <w:rsid w:val="002B4C7B"/>
    <w:rsid w:val="002B5009"/>
    <w:rsid w:val="002B5730"/>
    <w:rsid w:val="002B5A5E"/>
    <w:rsid w:val="002B5BA8"/>
    <w:rsid w:val="002B65E1"/>
    <w:rsid w:val="002B6751"/>
    <w:rsid w:val="002B6AD4"/>
    <w:rsid w:val="002B78BA"/>
    <w:rsid w:val="002B7BC9"/>
    <w:rsid w:val="002B7F85"/>
    <w:rsid w:val="002C019A"/>
    <w:rsid w:val="002C02DF"/>
    <w:rsid w:val="002C0815"/>
    <w:rsid w:val="002C087B"/>
    <w:rsid w:val="002C0C70"/>
    <w:rsid w:val="002C14F9"/>
    <w:rsid w:val="002C15B3"/>
    <w:rsid w:val="002C1D71"/>
    <w:rsid w:val="002C1DF6"/>
    <w:rsid w:val="002C2F80"/>
    <w:rsid w:val="002C31B2"/>
    <w:rsid w:val="002C3372"/>
    <w:rsid w:val="002C35A7"/>
    <w:rsid w:val="002C3614"/>
    <w:rsid w:val="002C3EF5"/>
    <w:rsid w:val="002C425E"/>
    <w:rsid w:val="002C4BBC"/>
    <w:rsid w:val="002C4BBF"/>
    <w:rsid w:val="002C5166"/>
    <w:rsid w:val="002C5B8D"/>
    <w:rsid w:val="002C6440"/>
    <w:rsid w:val="002C6D3B"/>
    <w:rsid w:val="002C6E56"/>
    <w:rsid w:val="002C737F"/>
    <w:rsid w:val="002C7628"/>
    <w:rsid w:val="002C7AE5"/>
    <w:rsid w:val="002C7C71"/>
    <w:rsid w:val="002C7E8E"/>
    <w:rsid w:val="002D0FB4"/>
    <w:rsid w:val="002D17EE"/>
    <w:rsid w:val="002D1B78"/>
    <w:rsid w:val="002D1CF6"/>
    <w:rsid w:val="002D1EBE"/>
    <w:rsid w:val="002D21A7"/>
    <w:rsid w:val="002D2254"/>
    <w:rsid w:val="002D245F"/>
    <w:rsid w:val="002D2607"/>
    <w:rsid w:val="002D281D"/>
    <w:rsid w:val="002D2AC9"/>
    <w:rsid w:val="002D2B08"/>
    <w:rsid w:val="002D2DA8"/>
    <w:rsid w:val="002D2FBC"/>
    <w:rsid w:val="002D3247"/>
    <w:rsid w:val="002D333D"/>
    <w:rsid w:val="002D383A"/>
    <w:rsid w:val="002D3B05"/>
    <w:rsid w:val="002D3FCA"/>
    <w:rsid w:val="002D444C"/>
    <w:rsid w:val="002D4D80"/>
    <w:rsid w:val="002D502B"/>
    <w:rsid w:val="002D514C"/>
    <w:rsid w:val="002D54F7"/>
    <w:rsid w:val="002D5677"/>
    <w:rsid w:val="002D56D1"/>
    <w:rsid w:val="002D57E1"/>
    <w:rsid w:val="002D58C8"/>
    <w:rsid w:val="002D59D6"/>
    <w:rsid w:val="002D5B0B"/>
    <w:rsid w:val="002D65D8"/>
    <w:rsid w:val="002D6718"/>
    <w:rsid w:val="002D677F"/>
    <w:rsid w:val="002D6B14"/>
    <w:rsid w:val="002D6B4A"/>
    <w:rsid w:val="002D7000"/>
    <w:rsid w:val="002D706F"/>
    <w:rsid w:val="002D731F"/>
    <w:rsid w:val="002D7347"/>
    <w:rsid w:val="002D7E7B"/>
    <w:rsid w:val="002E0027"/>
    <w:rsid w:val="002E0EFC"/>
    <w:rsid w:val="002E1406"/>
    <w:rsid w:val="002E1723"/>
    <w:rsid w:val="002E182B"/>
    <w:rsid w:val="002E1C8A"/>
    <w:rsid w:val="002E1CD7"/>
    <w:rsid w:val="002E1D84"/>
    <w:rsid w:val="002E2142"/>
    <w:rsid w:val="002E2234"/>
    <w:rsid w:val="002E25CF"/>
    <w:rsid w:val="002E3775"/>
    <w:rsid w:val="002E46CE"/>
    <w:rsid w:val="002E4757"/>
    <w:rsid w:val="002E47C4"/>
    <w:rsid w:val="002E480D"/>
    <w:rsid w:val="002E480F"/>
    <w:rsid w:val="002E4E8D"/>
    <w:rsid w:val="002E51AE"/>
    <w:rsid w:val="002E521D"/>
    <w:rsid w:val="002E535E"/>
    <w:rsid w:val="002E5735"/>
    <w:rsid w:val="002E5984"/>
    <w:rsid w:val="002E5BDA"/>
    <w:rsid w:val="002E6532"/>
    <w:rsid w:val="002E696E"/>
    <w:rsid w:val="002E6A93"/>
    <w:rsid w:val="002E70CD"/>
    <w:rsid w:val="002E726E"/>
    <w:rsid w:val="002E74EB"/>
    <w:rsid w:val="002E7923"/>
    <w:rsid w:val="002F01B2"/>
    <w:rsid w:val="002F0359"/>
    <w:rsid w:val="002F0F62"/>
    <w:rsid w:val="002F1BB6"/>
    <w:rsid w:val="002F22E6"/>
    <w:rsid w:val="002F22F5"/>
    <w:rsid w:val="002F25F7"/>
    <w:rsid w:val="002F2625"/>
    <w:rsid w:val="002F2827"/>
    <w:rsid w:val="002F28F9"/>
    <w:rsid w:val="002F2B53"/>
    <w:rsid w:val="002F2D4A"/>
    <w:rsid w:val="002F2DF1"/>
    <w:rsid w:val="002F2F08"/>
    <w:rsid w:val="002F3259"/>
    <w:rsid w:val="002F385A"/>
    <w:rsid w:val="002F4353"/>
    <w:rsid w:val="002F459C"/>
    <w:rsid w:val="002F4CE3"/>
    <w:rsid w:val="002F4DAB"/>
    <w:rsid w:val="002F5143"/>
    <w:rsid w:val="002F5A34"/>
    <w:rsid w:val="002F6620"/>
    <w:rsid w:val="002F6DA7"/>
    <w:rsid w:val="002F7E70"/>
    <w:rsid w:val="002F7EDF"/>
    <w:rsid w:val="002F7F0B"/>
    <w:rsid w:val="00300096"/>
    <w:rsid w:val="003007A9"/>
    <w:rsid w:val="003009D9"/>
    <w:rsid w:val="00300CD4"/>
    <w:rsid w:val="0030168C"/>
    <w:rsid w:val="00301D45"/>
    <w:rsid w:val="0030203A"/>
    <w:rsid w:val="003026A6"/>
    <w:rsid w:val="00302C41"/>
    <w:rsid w:val="00302D32"/>
    <w:rsid w:val="00302DD5"/>
    <w:rsid w:val="00302E64"/>
    <w:rsid w:val="00302F54"/>
    <w:rsid w:val="0030349D"/>
    <w:rsid w:val="003037B5"/>
    <w:rsid w:val="00303B31"/>
    <w:rsid w:val="00303C24"/>
    <w:rsid w:val="00303DD6"/>
    <w:rsid w:val="00303F15"/>
    <w:rsid w:val="00303FBD"/>
    <w:rsid w:val="0030430C"/>
    <w:rsid w:val="0030435B"/>
    <w:rsid w:val="00304533"/>
    <w:rsid w:val="003047E2"/>
    <w:rsid w:val="003048D1"/>
    <w:rsid w:val="00304996"/>
    <w:rsid w:val="00304D32"/>
    <w:rsid w:val="00304D84"/>
    <w:rsid w:val="00304DBC"/>
    <w:rsid w:val="00305067"/>
    <w:rsid w:val="003052A6"/>
    <w:rsid w:val="003052C7"/>
    <w:rsid w:val="003068C2"/>
    <w:rsid w:val="00306ACE"/>
    <w:rsid w:val="003071DF"/>
    <w:rsid w:val="00307330"/>
    <w:rsid w:val="00307483"/>
    <w:rsid w:val="00307A45"/>
    <w:rsid w:val="00307ABD"/>
    <w:rsid w:val="00311567"/>
    <w:rsid w:val="003115B3"/>
    <w:rsid w:val="00311870"/>
    <w:rsid w:val="00311B8C"/>
    <w:rsid w:val="00311C0E"/>
    <w:rsid w:val="00312048"/>
    <w:rsid w:val="003122E4"/>
    <w:rsid w:val="0031231B"/>
    <w:rsid w:val="003124AB"/>
    <w:rsid w:val="003135B1"/>
    <w:rsid w:val="00313638"/>
    <w:rsid w:val="0031416B"/>
    <w:rsid w:val="00314318"/>
    <w:rsid w:val="00314667"/>
    <w:rsid w:val="00314C78"/>
    <w:rsid w:val="00314D79"/>
    <w:rsid w:val="00314E1D"/>
    <w:rsid w:val="00314E3D"/>
    <w:rsid w:val="00315456"/>
    <w:rsid w:val="003154B1"/>
    <w:rsid w:val="003156DA"/>
    <w:rsid w:val="00315714"/>
    <w:rsid w:val="003164D6"/>
    <w:rsid w:val="00316ABF"/>
    <w:rsid w:val="00316BF5"/>
    <w:rsid w:val="00316DCB"/>
    <w:rsid w:val="0031730A"/>
    <w:rsid w:val="00317C2B"/>
    <w:rsid w:val="0032002D"/>
    <w:rsid w:val="00320660"/>
    <w:rsid w:val="003208C6"/>
    <w:rsid w:val="00320B9B"/>
    <w:rsid w:val="00320C40"/>
    <w:rsid w:val="00320DEF"/>
    <w:rsid w:val="00320FCF"/>
    <w:rsid w:val="003213A0"/>
    <w:rsid w:val="0032152A"/>
    <w:rsid w:val="00321600"/>
    <w:rsid w:val="003217B2"/>
    <w:rsid w:val="00321E18"/>
    <w:rsid w:val="00322596"/>
    <w:rsid w:val="00322601"/>
    <w:rsid w:val="00322845"/>
    <w:rsid w:val="00322E1C"/>
    <w:rsid w:val="0032324C"/>
    <w:rsid w:val="00323700"/>
    <w:rsid w:val="003238E9"/>
    <w:rsid w:val="00324449"/>
    <w:rsid w:val="00324690"/>
    <w:rsid w:val="003246B1"/>
    <w:rsid w:val="00324928"/>
    <w:rsid w:val="00325134"/>
    <w:rsid w:val="00325143"/>
    <w:rsid w:val="00325471"/>
    <w:rsid w:val="003255DB"/>
    <w:rsid w:val="003257DF"/>
    <w:rsid w:val="003268B5"/>
    <w:rsid w:val="00327268"/>
    <w:rsid w:val="00327EE0"/>
    <w:rsid w:val="00330109"/>
    <w:rsid w:val="003303DD"/>
    <w:rsid w:val="003304A3"/>
    <w:rsid w:val="00330892"/>
    <w:rsid w:val="00330D8B"/>
    <w:rsid w:val="00330EF7"/>
    <w:rsid w:val="00331598"/>
    <w:rsid w:val="003317E7"/>
    <w:rsid w:val="00331807"/>
    <w:rsid w:val="00331840"/>
    <w:rsid w:val="00331EA9"/>
    <w:rsid w:val="003323A4"/>
    <w:rsid w:val="00332F1C"/>
    <w:rsid w:val="0033326C"/>
    <w:rsid w:val="00333BC1"/>
    <w:rsid w:val="003340FD"/>
    <w:rsid w:val="0033441C"/>
    <w:rsid w:val="003350EC"/>
    <w:rsid w:val="003355AA"/>
    <w:rsid w:val="003357E6"/>
    <w:rsid w:val="00335849"/>
    <w:rsid w:val="0033599B"/>
    <w:rsid w:val="003359BF"/>
    <w:rsid w:val="00336552"/>
    <w:rsid w:val="00336AC4"/>
    <w:rsid w:val="00336BAC"/>
    <w:rsid w:val="00336F5E"/>
    <w:rsid w:val="0033770F"/>
    <w:rsid w:val="00337A0A"/>
    <w:rsid w:val="0034058E"/>
    <w:rsid w:val="003409F5"/>
    <w:rsid w:val="00340D43"/>
    <w:rsid w:val="00340D64"/>
    <w:rsid w:val="00341348"/>
    <w:rsid w:val="003416C8"/>
    <w:rsid w:val="003416E7"/>
    <w:rsid w:val="003417E1"/>
    <w:rsid w:val="00342136"/>
    <w:rsid w:val="003423F9"/>
    <w:rsid w:val="003426E2"/>
    <w:rsid w:val="0034281D"/>
    <w:rsid w:val="0034332C"/>
    <w:rsid w:val="0034352F"/>
    <w:rsid w:val="00343963"/>
    <w:rsid w:val="00343F06"/>
    <w:rsid w:val="00343F09"/>
    <w:rsid w:val="003442B8"/>
    <w:rsid w:val="003444D5"/>
    <w:rsid w:val="00344A96"/>
    <w:rsid w:val="00344D90"/>
    <w:rsid w:val="003450AC"/>
    <w:rsid w:val="003450C1"/>
    <w:rsid w:val="00345302"/>
    <w:rsid w:val="003454E1"/>
    <w:rsid w:val="00346108"/>
    <w:rsid w:val="00346ACC"/>
    <w:rsid w:val="00346C8F"/>
    <w:rsid w:val="00346FE6"/>
    <w:rsid w:val="00347543"/>
    <w:rsid w:val="0035021F"/>
    <w:rsid w:val="00350EB5"/>
    <w:rsid w:val="0035128B"/>
    <w:rsid w:val="003513D2"/>
    <w:rsid w:val="003514F6"/>
    <w:rsid w:val="00351B6B"/>
    <w:rsid w:val="00351CD7"/>
    <w:rsid w:val="00352242"/>
    <w:rsid w:val="00352448"/>
    <w:rsid w:val="00352BB3"/>
    <w:rsid w:val="00352C9B"/>
    <w:rsid w:val="00353957"/>
    <w:rsid w:val="003543DF"/>
    <w:rsid w:val="003546A7"/>
    <w:rsid w:val="00354784"/>
    <w:rsid w:val="00354BF5"/>
    <w:rsid w:val="00354D77"/>
    <w:rsid w:val="00355097"/>
    <w:rsid w:val="003551B5"/>
    <w:rsid w:val="00355879"/>
    <w:rsid w:val="00355FB9"/>
    <w:rsid w:val="0035635E"/>
    <w:rsid w:val="0035657A"/>
    <w:rsid w:val="00356979"/>
    <w:rsid w:val="0035721C"/>
    <w:rsid w:val="00357410"/>
    <w:rsid w:val="0035760B"/>
    <w:rsid w:val="00357B05"/>
    <w:rsid w:val="00360054"/>
    <w:rsid w:val="003600E5"/>
    <w:rsid w:val="003606B0"/>
    <w:rsid w:val="00360A09"/>
    <w:rsid w:val="00361065"/>
    <w:rsid w:val="003620F7"/>
    <w:rsid w:val="003625F0"/>
    <w:rsid w:val="00362F1F"/>
    <w:rsid w:val="003634CA"/>
    <w:rsid w:val="00363660"/>
    <w:rsid w:val="00363CF0"/>
    <w:rsid w:val="003642EF"/>
    <w:rsid w:val="003643BF"/>
    <w:rsid w:val="00364B26"/>
    <w:rsid w:val="003652DF"/>
    <w:rsid w:val="00365A50"/>
    <w:rsid w:val="0036622D"/>
    <w:rsid w:val="003663E1"/>
    <w:rsid w:val="00366C3B"/>
    <w:rsid w:val="003675C0"/>
    <w:rsid w:val="003677E5"/>
    <w:rsid w:val="003679C2"/>
    <w:rsid w:val="00367B7C"/>
    <w:rsid w:val="00370B2D"/>
    <w:rsid w:val="00371898"/>
    <w:rsid w:val="00371E97"/>
    <w:rsid w:val="00372403"/>
    <w:rsid w:val="00372845"/>
    <w:rsid w:val="00373DD3"/>
    <w:rsid w:val="00373ED6"/>
    <w:rsid w:val="00374401"/>
    <w:rsid w:val="00374556"/>
    <w:rsid w:val="003749F3"/>
    <w:rsid w:val="00374D5F"/>
    <w:rsid w:val="00374E21"/>
    <w:rsid w:val="003758C5"/>
    <w:rsid w:val="00375C6E"/>
    <w:rsid w:val="00375DFE"/>
    <w:rsid w:val="00376AB5"/>
    <w:rsid w:val="00376E54"/>
    <w:rsid w:val="00377378"/>
    <w:rsid w:val="00380076"/>
    <w:rsid w:val="00380DAF"/>
    <w:rsid w:val="00380F3B"/>
    <w:rsid w:val="0038120B"/>
    <w:rsid w:val="00381281"/>
    <w:rsid w:val="00381527"/>
    <w:rsid w:val="00381619"/>
    <w:rsid w:val="0038188C"/>
    <w:rsid w:val="00381D9F"/>
    <w:rsid w:val="003821AB"/>
    <w:rsid w:val="0038280B"/>
    <w:rsid w:val="00382C7D"/>
    <w:rsid w:val="00382FE4"/>
    <w:rsid w:val="00383B2A"/>
    <w:rsid w:val="00384108"/>
    <w:rsid w:val="0038419E"/>
    <w:rsid w:val="00384215"/>
    <w:rsid w:val="00384515"/>
    <w:rsid w:val="003845E2"/>
    <w:rsid w:val="003852C4"/>
    <w:rsid w:val="003853CD"/>
    <w:rsid w:val="003855B3"/>
    <w:rsid w:val="003855CE"/>
    <w:rsid w:val="00385897"/>
    <w:rsid w:val="00385B40"/>
    <w:rsid w:val="00385C4D"/>
    <w:rsid w:val="0038634C"/>
    <w:rsid w:val="003863F7"/>
    <w:rsid w:val="00386E82"/>
    <w:rsid w:val="0038703B"/>
    <w:rsid w:val="003901C0"/>
    <w:rsid w:val="0039097B"/>
    <w:rsid w:val="003909F7"/>
    <w:rsid w:val="00390A1E"/>
    <w:rsid w:val="00390D03"/>
    <w:rsid w:val="0039131D"/>
    <w:rsid w:val="003913B3"/>
    <w:rsid w:val="003915FC"/>
    <w:rsid w:val="00391C98"/>
    <w:rsid w:val="00391CBC"/>
    <w:rsid w:val="0039204B"/>
    <w:rsid w:val="00392094"/>
    <w:rsid w:val="00392B1C"/>
    <w:rsid w:val="00392DE1"/>
    <w:rsid w:val="00393096"/>
    <w:rsid w:val="0039347C"/>
    <w:rsid w:val="00393BAD"/>
    <w:rsid w:val="003941C0"/>
    <w:rsid w:val="003942AA"/>
    <w:rsid w:val="003944FC"/>
    <w:rsid w:val="003945E3"/>
    <w:rsid w:val="00395172"/>
    <w:rsid w:val="0039528C"/>
    <w:rsid w:val="00395858"/>
    <w:rsid w:val="003958F6"/>
    <w:rsid w:val="00395E3D"/>
    <w:rsid w:val="00396BD7"/>
    <w:rsid w:val="00397276"/>
    <w:rsid w:val="00397284"/>
    <w:rsid w:val="0039755E"/>
    <w:rsid w:val="00397C8C"/>
    <w:rsid w:val="003A008E"/>
    <w:rsid w:val="003A0544"/>
    <w:rsid w:val="003A0CDA"/>
    <w:rsid w:val="003A0DF1"/>
    <w:rsid w:val="003A1224"/>
    <w:rsid w:val="003A14FB"/>
    <w:rsid w:val="003A16A5"/>
    <w:rsid w:val="003A172F"/>
    <w:rsid w:val="003A17BB"/>
    <w:rsid w:val="003A1F93"/>
    <w:rsid w:val="003A20D3"/>
    <w:rsid w:val="003A2354"/>
    <w:rsid w:val="003A267E"/>
    <w:rsid w:val="003A3883"/>
    <w:rsid w:val="003A3E61"/>
    <w:rsid w:val="003A3FB5"/>
    <w:rsid w:val="003A4478"/>
    <w:rsid w:val="003A44C7"/>
    <w:rsid w:val="003A48EB"/>
    <w:rsid w:val="003A4D33"/>
    <w:rsid w:val="003A51E5"/>
    <w:rsid w:val="003A5538"/>
    <w:rsid w:val="003A56E1"/>
    <w:rsid w:val="003A5AFE"/>
    <w:rsid w:val="003A5DD9"/>
    <w:rsid w:val="003A62E5"/>
    <w:rsid w:val="003A6939"/>
    <w:rsid w:val="003A6C92"/>
    <w:rsid w:val="003A7221"/>
    <w:rsid w:val="003A77F1"/>
    <w:rsid w:val="003A7A08"/>
    <w:rsid w:val="003A7C95"/>
    <w:rsid w:val="003A7CBF"/>
    <w:rsid w:val="003A7DCD"/>
    <w:rsid w:val="003B004B"/>
    <w:rsid w:val="003B038F"/>
    <w:rsid w:val="003B0543"/>
    <w:rsid w:val="003B0625"/>
    <w:rsid w:val="003B0723"/>
    <w:rsid w:val="003B102C"/>
    <w:rsid w:val="003B1717"/>
    <w:rsid w:val="003B197C"/>
    <w:rsid w:val="003B19E0"/>
    <w:rsid w:val="003B1F53"/>
    <w:rsid w:val="003B2A42"/>
    <w:rsid w:val="003B2D88"/>
    <w:rsid w:val="003B43F0"/>
    <w:rsid w:val="003B447C"/>
    <w:rsid w:val="003B4C4E"/>
    <w:rsid w:val="003B4C71"/>
    <w:rsid w:val="003B4C7B"/>
    <w:rsid w:val="003B51FF"/>
    <w:rsid w:val="003B533A"/>
    <w:rsid w:val="003B55D0"/>
    <w:rsid w:val="003B5841"/>
    <w:rsid w:val="003B59D8"/>
    <w:rsid w:val="003B5BD0"/>
    <w:rsid w:val="003B5F9E"/>
    <w:rsid w:val="003B6336"/>
    <w:rsid w:val="003B6AA3"/>
    <w:rsid w:val="003B6EF0"/>
    <w:rsid w:val="003B6F32"/>
    <w:rsid w:val="003B775E"/>
    <w:rsid w:val="003B7797"/>
    <w:rsid w:val="003B7842"/>
    <w:rsid w:val="003B7A02"/>
    <w:rsid w:val="003B7B70"/>
    <w:rsid w:val="003B7C54"/>
    <w:rsid w:val="003C0168"/>
    <w:rsid w:val="003C0AEC"/>
    <w:rsid w:val="003C151F"/>
    <w:rsid w:val="003C1586"/>
    <w:rsid w:val="003C1D95"/>
    <w:rsid w:val="003C244B"/>
    <w:rsid w:val="003C2771"/>
    <w:rsid w:val="003C27DC"/>
    <w:rsid w:val="003C29CD"/>
    <w:rsid w:val="003C2C7F"/>
    <w:rsid w:val="003C2C93"/>
    <w:rsid w:val="003C2E1D"/>
    <w:rsid w:val="003C2FA3"/>
    <w:rsid w:val="003C3246"/>
    <w:rsid w:val="003C3497"/>
    <w:rsid w:val="003C3B04"/>
    <w:rsid w:val="003C458E"/>
    <w:rsid w:val="003C4839"/>
    <w:rsid w:val="003C4904"/>
    <w:rsid w:val="003C4C53"/>
    <w:rsid w:val="003C4F50"/>
    <w:rsid w:val="003C542D"/>
    <w:rsid w:val="003C555F"/>
    <w:rsid w:val="003C5753"/>
    <w:rsid w:val="003C5B10"/>
    <w:rsid w:val="003C5CAB"/>
    <w:rsid w:val="003C5F2D"/>
    <w:rsid w:val="003C62DB"/>
    <w:rsid w:val="003C64DA"/>
    <w:rsid w:val="003C6556"/>
    <w:rsid w:val="003C674B"/>
    <w:rsid w:val="003C6889"/>
    <w:rsid w:val="003C770E"/>
    <w:rsid w:val="003C7B8A"/>
    <w:rsid w:val="003C7D01"/>
    <w:rsid w:val="003C7FD6"/>
    <w:rsid w:val="003D03FE"/>
    <w:rsid w:val="003D0D77"/>
    <w:rsid w:val="003D188B"/>
    <w:rsid w:val="003D190B"/>
    <w:rsid w:val="003D2461"/>
    <w:rsid w:val="003D2509"/>
    <w:rsid w:val="003D2725"/>
    <w:rsid w:val="003D28A7"/>
    <w:rsid w:val="003D28FA"/>
    <w:rsid w:val="003D3E89"/>
    <w:rsid w:val="003D4A76"/>
    <w:rsid w:val="003D4B74"/>
    <w:rsid w:val="003D4CE5"/>
    <w:rsid w:val="003D4EA0"/>
    <w:rsid w:val="003D5084"/>
    <w:rsid w:val="003D584F"/>
    <w:rsid w:val="003D5EC7"/>
    <w:rsid w:val="003D6484"/>
    <w:rsid w:val="003D6498"/>
    <w:rsid w:val="003D65F9"/>
    <w:rsid w:val="003D6C86"/>
    <w:rsid w:val="003D706C"/>
    <w:rsid w:val="003D7E61"/>
    <w:rsid w:val="003D7F03"/>
    <w:rsid w:val="003E0D76"/>
    <w:rsid w:val="003E139D"/>
    <w:rsid w:val="003E1566"/>
    <w:rsid w:val="003E1C03"/>
    <w:rsid w:val="003E2406"/>
    <w:rsid w:val="003E24A6"/>
    <w:rsid w:val="003E26F3"/>
    <w:rsid w:val="003E2F43"/>
    <w:rsid w:val="003E307E"/>
    <w:rsid w:val="003E3835"/>
    <w:rsid w:val="003E3F3E"/>
    <w:rsid w:val="003E3FA0"/>
    <w:rsid w:val="003E4C23"/>
    <w:rsid w:val="003E506E"/>
    <w:rsid w:val="003E5CC7"/>
    <w:rsid w:val="003E5E01"/>
    <w:rsid w:val="003E6201"/>
    <w:rsid w:val="003E6350"/>
    <w:rsid w:val="003E657C"/>
    <w:rsid w:val="003E69C6"/>
    <w:rsid w:val="003E6BF2"/>
    <w:rsid w:val="003E6E54"/>
    <w:rsid w:val="003E6FA0"/>
    <w:rsid w:val="003E70AB"/>
    <w:rsid w:val="003E70D6"/>
    <w:rsid w:val="003E764C"/>
    <w:rsid w:val="003E7E43"/>
    <w:rsid w:val="003E7ED2"/>
    <w:rsid w:val="003E7FAA"/>
    <w:rsid w:val="003F0457"/>
    <w:rsid w:val="003F058D"/>
    <w:rsid w:val="003F08FC"/>
    <w:rsid w:val="003F0E15"/>
    <w:rsid w:val="003F117E"/>
    <w:rsid w:val="003F14FC"/>
    <w:rsid w:val="003F1AAC"/>
    <w:rsid w:val="003F2A0C"/>
    <w:rsid w:val="003F2B93"/>
    <w:rsid w:val="003F315B"/>
    <w:rsid w:val="003F3ED4"/>
    <w:rsid w:val="003F3F3D"/>
    <w:rsid w:val="003F447C"/>
    <w:rsid w:val="003F474C"/>
    <w:rsid w:val="003F4EFF"/>
    <w:rsid w:val="003F5094"/>
    <w:rsid w:val="003F5890"/>
    <w:rsid w:val="003F58CA"/>
    <w:rsid w:val="003F5965"/>
    <w:rsid w:val="003F625D"/>
    <w:rsid w:val="003F62E1"/>
    <w:rsid w:val="003F6380"/>
    <w:rsid w:val="003F66F6"/>
    <w:rsid w:val="003F70A1"/>
    <w:rsid w:val="003F72A0"/>
    <w:rsid w:val="003F747F"/>
    <w:rsid w:val="003F7556"/>
    <w:rsid w:val="003F79CB"/>
    <w:rsid w:val="003F7D4E"/>
    <w:rsid w:val="003F7DB5"/>
    <w:rsid w:val="0040052F"/>
    <w:rsid w:val="00400A6C"/>
    <w:rsid w:val="00400D9D"/>
    <w:rsid w:val="004015BB"/>
    <w:rsid w:val="00401A32"/>
    <w:rsid w:val="00401B46"/>
    <w:rsid w:val="0040235A"/>
    <w:rsid w:val="00402974"/>
    <w:rsid w:val="00402A1A"/>
    <w:rsid w:val="004030A0"/>
    <w:rsid w:val="00403445"/>
    <w:rsid w:val="0040358F"/>
    <w:rsid w:val="00403781"/>
    <w:rsid w:val="00403F0B"/>
    <w:rsid w:val="004043D2"/>
    <w:rsid w:val="00404461"/>
    <w:rsid w:val="00404DB5"/>
    <w:rsid w:val="00404DD0"/>
    <w:rsid w:val="00404E8E"/>
    <w:rsid w:val="00404FB2"/>
    <w:rsid w:val="00405552"/>
    <w:rsid w:val="004055E8"/>
    <w:rsid w:val="004058AC"/>
    <w:rsid w:val="00405A39"/>
    <w:rsid w:val="00405D82"/>
    <w:rsid w:val="004069FA"/>
    <w:rsid w:val="00406A1F"/>
    <w:rsid w:val="004070F3"/>
    <w:rsid w:val="00407A51"/>
    <w:rsid w:val="00407D5E"/>
    <w:rsid w:val="00410507"/>
    <w:rsid w:val="0041065A"/>
    <w:rsid w:val="004108D2"/>
    <w:rsid w:val="004108DE"/>
    <w:rsid w:val="004109E9"/>
    <w:rsid w:val="00410BDC"/>
    <w:rsid w:val="00410C24"/>
    <w:rsid w:val="00411427"/>
    <w:rsid w:val="004114A5"/>
    <w:rsid w:val="00411F73"/>
    <w:rsid w:val="004123C5"/>
    <w:rsid w:val="00412462"/>
    <w:rsid w:val="004124CC"/>
    <w:rsid w:val="00412671"/>
    <w:rsid w:val="00412803"/>
    <w:rsid w:val="004128E9"/>
    <w:rsid w:val="00412FE5"/>
    <w:rsid w:val="00413190"/>
    <w:rsid w:val="00413258"/>
    <w:rsid w:val="0041327E"/>
    <w:rsid w:val="0041362E"/>
    <w:rsid w:val="00413933"/>
    <w:rsid w:val="00413FF1"/>
    <w:rsid w:val="00414A01"/>
    <w:rsid w:val="00414CDE"/>
    <w:rsid w:val="0041507B"/>
    <w:rsid w:val="00415802"/>
    <w:rsid w:val="00415A79"/>
    <w:rsid w:val="00415ABD"/>
    <w:rsid w:val="00416468"/>
    <w:rsid w:val="00416624"/>
    <w:rsid w:val="0041715C"/>
    <w:rsid w:val="0041739E"/>
    <w:rsid w:val="00417761"/>
    <w:rsid w:val="0041797E"/>
    <w:rsid w:val="00420945"/>
    <w:rsid w:val="00420BAE"/>
    <w:rsid w:val="00420ECE"/>
    <w:rsid w:val="00421170"/>
    <w:rsid w:val="00421971"/>
    <w:rsid w:val="00421BDC"/>
    <w:rsid w:val="00421F15"/>
    <w:rsid w:val="0042235A"/>
    <w:rsid w:val="00422A03"/>
    <w:rsid w:val="00422F28"/>
    <w:rsid w:val="00423268"/>
    <w:rsid w:val="00423282"/>
    <w:rsid w:val="004234C4"/>
    <w:rsid w:val="00423F81"/>
    <w:rsid w:val="0042425B"/>
    <w:rsid w:val="004245E3"/>
    <w:rsid w:val="004248CD"/>
    <w:rsid w:val="00424F68"/>
    <w:rsid w:val="00425027"/>
    <w:rsid w:val="00425350"/>
    <w:rsid w:val="00425522"/>
    <w:rsid w:val="00425B7C"/>
    <w:rsid w:val="00426282"/>
    <w:rsid w:val="00426F42"/>
    <w:rsid w:val="00427244"/>
    <w:rsid w:val="004274AD"/>
    <w:rsid w:val="0042772B"/>
    <w:rsid w:val="004305AE"/>
    <w:rsid w:val="0043071A"/>
    <w:rsid w:val="00430C59"/>
    <w:rsid w:val="0043127E"/>
    <w:rsid w:val="004312B3"/>
    <w:rsid w:val="00431538"/>
    <w:rsid w:val="004315C9"/>
    <w:rsid w:val="00431757"/>
    <w:rsid w:val="00431C15"/>
    <w:rsid w:val="004321AA"/>
    <w:rsid w:val="00432C55"/>
    <w:rsid w:val="00433583"/>
    <w:rsid w:val="004339FF"/>
    <w:rsid w:val="00433A01"/>
    <w:rsid w:val="00434058"/>
    <w:rsid w:val="00434084"/>
    <w:rsid w:val="004348B4"/>
    <w:rsid w:val="00435C97"/>
    <w:rsid w:val="00435D8A"/>
    <w:rsid w:val="004374AB"/>
    <w:rsid w:val="00437A0F"/>
    <w:rsid w:val="00437B5B"/>
    <w:rsid w:val="00437F2A"/>
    <w:rsid w:val="00437F3D"/>
    <w:rsid w:val="004404A4"/>
    <w:rsid w:val="00440587"/>
    <w:rsid w:val="00440D9E"/>
    <w:rsid w:val="00440EC3"/>
    <w:rsid w:val="00441024"/>
    <w:rsid w:val="00441124"/>
    <w:rsid w:val="00441411"/>
    <w:rsid w:val="004416CC"/>
    <w:rsid w:val="0044197F"/>
    <w:rsid w:val="00441AE4"/>
    <w:rsid w:val="00441B05"/>
    <w:rsid w:val="00441BDF"/>
    <w:rsid w:val="00442407"/>
    <w:rsid w:val="0044292C"/>
    <w:rsid w:val="004438E7"/>
    <w:rsid w:val="00444184"/>
    <w:rsid w:val="00444387"/>
    <w:rsid w:val="004448CC"/>
    <w:rsid w:val="0044606C"/>
    <w:rsid w:val="0044679E"/>
    <w:rsid w:val="0044699C"/>
    <w:rsid w:val="00446A36"/>
    <w:rsid w:val="00446ABE"/>
    <w:rsid w:val="00447224"/>
    <w:rsid w:val="0044766E"/>
    <w:rsid w:val="00450441"/>
    <w:rsid w:val="00450A27"/>
    <w:rsid w:val="00450AB2"/>
    <w:rsid w:val="00450B4B"/>
    <w:rsid w:val="004518FA"/>
    <w:rsid w:val="00451B1C"/>
    <w:rsid w:val="00451F9B"/>
    <w:rsid w:val="0045230E"/>
    <w:rsid w:val="004528BC"/>
    <w:rsid w:val="00452B06"/>
    <w:rsid w:val="00452FBC"/>
    <w:rsid w:val="00453006"/>
    <w:rsid w:val="00453133"/>
    <w:rsid w:val="00453927"/>
    <w:rsid w:val="00453EC7"/>
    <w:rsid w:val="004543D8"/>
    <w:rsid w:val="00454C5F"/>
    <w:rsid w:val="00455074"/>
    <w:rsid w:val="00455835"/>
    <w:rsid w:val="004559A5"/>
    <w:rsid w:val="00455E00"/>
    <w:rsid w:val="00455F9A"/>
    <w:rsid w:val="00455FEE"/>
    <w:rsid w:val="00456FBA"/>
    <w:rsid w:val="0045755F"/>
    <w:rsid w:val="00457D19"/>
    <w:rsid w:val="0046011D"/>
    <w:rsid w:val="0046016F"/>
    <w:rsid w:val="00460184"/>
    <w:rsid w:val="004602A5"/>
    <w:rsid w:val="00460698"/>
    <w:rsid w:val="00460C81"/>
    <w:rsid w:val="00460CCD"/>
    <w:rsid w:val="004612DB"/>
    <w:rsid w:val="004618AC"/>
    <w:rsid w:val="0046217C"/>
    <w:rsid w:val="004624DD"/>
    <w:rsid w:val="004625D9"/>
    <w:rsid w:val="004627D9"/>
    <w:rsid w:val="00462B94"/>
    <w:rsid w:val="004630DE"/>
    <w:rsid w:val="0046334E"/>
    <w:rsid w:val="004635C0"/>
    <w:rsid w:val="00463B9A"/>
    <w:rsid w:val="00463DE0"/>
    <w:rsid w:val="00464861"/>
    <w:rsid w:val="00464AF7"/>
    <w:rsid w:val="00464C15"/>
    <w:rsid w:val="0046544E"/>
    <w:rsid w:val="004654A4"/>
    <w:rsid w:val="00465A3D"/>
    <w:rsid w:val="00465DA8"/>
    <w:rsid w:val="0046601B"/>
    <w:rsid w:val="00466EA4"/>
    <w:rsid w:val="00467624"/>
    <w:rsid w:val="00467C63"/>
    <w:rsid w:val="00467DCD"/>
    <w:rsid w:val="00467E70"/>
    <w:rsid w:val="004700FA"/>
    <w:rsid w:val="0047022D"/>
    <w:rsid w:val="00470572"/>
    <w:rsid w:val="00470893"/>
    <w:rsid w:val="00470F6C"/>
    <w:rsid w:val="0047104D"/>
    <w:rsid w:val="004713EA"/>
    <w:rsid w:val="0047188D"/>
    <w:rsid w:val="00471899"/>
    <w:rsid w:val="00471DF1"/>
    <w:rsid w:val="00471FE1"/>
    <w:rsid w:val="00472274"/>
    <w:rsid w:val="004727AA"/>
    <w:rsid w:val="00472EC2"/>
    <w:rsid w:val="00473061"/>
    <w:rsid w:val="00473607"/>
    <w:rsid w:val="0047382D"/>
    <w:rsid w:val="00474EA1"/>
    <w:rsid w:val="00475039"/>
    <w:rsid w:val="004750D3"/>
    <w:rsid w:val="0047525B"/>
    <w:rsid w:val="00475D91"/>
    <w:rsid w:val="00475DE2"/>
    <w:rsid w:val="004760AC"/>
    <w:rsid w:val="004769B4"/>
    <w:rsid w:val="00476F48"/>
    <w:rsid w:val="004774EA"/>
    <w:rsid w:val="00477653"/>
    <w:rsid w:val="00480431"/>
    <w:rsid w:val="004804AA"/>
    <w:rsid w:val="004805BA"/>
    <w:rsid w:val="00480A82"/>
    <w:rsid w:val="00480B07"/>
    <w:rsid w:val="00480BBC"/>
    <w:rsid w:val="00480C7A"/>
    <w:rsid w:val="00481558"/>
    <w:rsid w:val="00481576"/>
    <w:rsid w:val="004815B2"/>
    <w:rsid w:val="00481BA1"/>
    <w:rsid w:val="00481CBA"/>
    <w:rsid w:val="00481F6B"/>
    <w:rsid w:val="0048233B"/>
    <w:rsid w:val="00482957"/>
    <w:rsid w:val="00482B93"/>
    <w:rsid w:val="00482FFC"/>
    <w:rsid w:val="004836AA"/>
    <w:rsid w:val="00483FAA"/>
    <w:rsid w:val="0048408C"/>
    <w:rsid w:val="00484870"/>
    <w:rsid w:val="004850D3"/>
    <w:rsid w:val="0048585F"/>
    <w:rsid w:val="00485B7E"/>
    <w:rsid w:val="00485C4C"/>
    <w:rsid w:val="0048670A"/>
    <w:rsid w:val="004868CE"/>
    <w:rsid w:val="00486B7C"/>
    <w:rsid w:val="00487A68"/>
    <w:rsid w:val="00487CF9"/>
    <w:rsid w:val="004901E4"/>
    <w:rsid w:val="00490337"/>
    <w:rsid w:val="00490390"/>
    <w:rsid w:val="0049057E"/>
    <w:rsid w:val="004905BB"/>
    <w:rsid w:val="00492061"/>
    <w:rsid w:val="00493225"/>
    <w:rsid w:val="004932A5"/>
    <w:rsid w:val="004935DD"/>
    <w:rsid w:val="004938FF"/>
    <w:rsid w:val="00493E64"/>
    <w:rsid w:val="00495243"/>
    <w:rsid w:val="0049554F"/>
    <w:rsid w:val="0049571E"/>
    <w:rsid w:val="0049583E"/>
    <w:rsid w:val="00495B1E"/>
    <w:rsid w:val="00496248"/>
    <w:rsid w:val="00496C48"/>
    <w:rsid w:val="00496CD0"/>
    <w:rsid w:val="00496F1C"/>
    <w:rsid w:val="004970B7"/>
    <w:rsid w:val="00497242"/>
    <w:rsid w:val="0049749F"/>
    <w:rsid w:val="00497AC4"/>
    <w:rsid w:val="004A08C7"/>
    <w:rsid w:val="004A0A8C"/>
    <w:rsid w:val="004A0B09"/>
    <w:rsid w:val="004A1851"/>
    <w:rsid w:val="004A1A9F"/>
    <w:rsid w:val="004A1C03"/>
    <w:rsid w:val="004A2242"/>
    <w:rsid w:val="004A2E87"/>
    <w:rsid w:val="004A2FCD"/>
    <w:rsid w:val="004A341F"/>
    <w:rsid w:val="004A37C8"/>
    <w:rsid w:val="004A487A"/>
    <w:rsid w:val="004A4A75"/>
    <w:rsid w:val="004A4D6F"/>
    <w:rsid w:val="004A5C2A"/>
    <w:rsid w:val="004A5D2A"/>
    <w:rsid w:val="004A5D93"/>
    <w:rsid w:val="004A6C3C"/>
    <w:rsid w:val="004A77DE"/>
    <w:rsid w:val="004B02BD"/>
    <w:rsid w:val="004B0599"/>
    <w:rsid w:val="004B05C9"/>
    <w:rsid w:val="004B075A"/>
    <w:rsid w:val="004B0FA7"/>
    <w:rsid w:val="004B11B9"/>
    <w:rsid w:val="004B129F"/>
    <w:rsid w:val="004B1A81"/>
    <w:rsid w:val="004B1CDD"/>
    <w:rsid w:val="004B22D1"/>
    <w:rsid w:val="004B247A"/>
    <w:rsid w:val="004B254C"/>
    <w:rsid w:val="004B291E"/>
    <w:rsid w:val="004B2C1A"/>
    <w:rsid w:val="004B328E"/>
    <w:rsid w:val="004B34D2"/>
    <w:rsid w:val="004B3939"/>
    <w:rsid w:val="004B3A3F"/>
    <w:rsid w:val="004B3FD6"/>
    <w:rsid w:val="004B4764"/>
    <w:rsid w:val="004B4FDA"/>
    <w:rsid w:val="004B5A53"/>
    <w:rsid w:val="004B5D8C"/>
    <w:rsid w:val="004B5FAB"/>
    <w:rsid w:val="004B6329"/>
    <w:rsid w:val="004B6549"/>
    <w:rsid w:val="004B6CA6"/>
    <w:rsid w:val="004B706E"/>
    <w:rsid w:val="004B73B7"/>
    <w:rsid w:val="004B78E9"/>
    <w:rsid w:val="004C0131"/>
    <w:rsid w:val="004C0557"/>
    <w:rsid w:val="004C055E"/>
    <w:rsid w:val="004C1741"/>
    <w:rsid w:val="004C1836"/>
    <w:rsid w:val="004C18D8"/>
    <w:rsid w:val="004C1C28"/>
    <w:rsid w:val="004C1E5F"/>
    <w:rsid w:val="004C1ED9"/>
    <w:rsid w:val="004C2757"/>
    <w:rsid w:val="004C28FE"/>
    <w:rsid w:val="004C2E30"/>
    <w:rsid w:val="004C3044"/>
    <w:rsid w:val="004C3A40"/>
    <w:rsid w:val="004C3ACC"/>
    <w:rsid w:val="004C3DE2"/>
    <w:rsid w:val="004C4484"/>
    <w:rsid w:val="004C4891"/>
    <w:rsid w:val="004C4F95"/>
    <w:rsid w:val="004C5C06"/>
    <w:rsid w:val="004C5F72"/>
    <w:rsid w:val="004C64F6"/>
    <w:rsid w:val="004C6582"/>
    <w:rsid w:val="004C66A9"/>
    <w:rsid w:val="004C6AEF"/>
    <w:rsid w:val="004C6BC8"/>
    <w:rsid w:val="004C70B0"/>
    <w:rsid w:val="004C76DE"/>
    <w:rsid w:val="004C79F0"/>
    <w:rsid w:val="004C7EC4"/>
    <w:rsid w:val="004D0570"/>
    <w:rsid w:val="004D08A2"/>
    <w:rsid w:val="004D0F34"/>
    <w:rsid w:val="004D1001"/>
    <w:rsid w:val="004D188C"/>
    <w:rsid w:val="004D1953"/>
    <w:rsid w:val="004D2794"/>
    <w:rsid w:val="004D294C"/>
    <w:rsid w:val="004D2DC7"/>
    <w:rsid w:val="004D3973"/>
    <w:rsid w:val="004D39B8"/>
    <w:rsid w:val="004D406A"/>
    <w:rsid w:val="004D439D"/>
    <w:rsid w:val="004D46CD"/>
    <w:rsid w:val="004D4841"/>
    <w:rsid w:val="004D4AD9"/>
    <w:rsid w:val="004D4FFC"/>
    <w:rsid w:val="004D52E0"/>
    <w:rsid w:val="004D573C"/>
    <w:rsid w:val="004D5782"/>
    <w:rsid w:val="004D5C31"/>
    <w:rsid w:val="004D6336"/>
    <w:rsid w:val="004D6628"/>
    <w:rsid w:val="004D6659"/>
    <w:rsid w:val="004D6CF9"/>
    <w:rsid w:val="004D6D5F"/>
    <w:rsid w:val="004D6E39"/>
    <w:rsid w:val="004D7110"/>
    <w:rsid w:val="004D73F8"/>
    <w:rsid w:val="004D76D6"/>
    <w:rsid w:val="004D7A64"/>
    <w:rsid w:val="004D7B51"/>
    <w:rsid w:val="004E0591"/>
    <w:rsid w:val="004E0DBD"/>
    <w:rsid w:val="004E0EA7"/>
    <w:rsid w:val="004E0F07"/>
    <w:rsid w:val="004E1797"/>
    <w:rsid w:val="004E1B2F"/>
    <w:rsid w:val="004E1BD7"/>
    <w:rsid w:val="004E1F9A"/>
    <w:rsid w:val="004E1F9E"/>
    <w:rsid w:val="004E2071"/>
    <w:rsid w:val="004E212C"/>
    <w:rsid w:val="004E2276"/>
    <w:rsid w:val="004E236F"/>
    <w:rsid w:val="004E2B1C"/>
    <w:rsid w:val="004E2BC6"/>
    <w:rsid w:val="004E2F86"/>
    <w:rsid w:val="004E3551"/>
    <w:rsid w:val="004E3E56"/>
    <w:rsid w:val="004E3F84"/>
    <w:rsid w:val="004E4285"/>
    <w:rsid w:val="004E4A89"/>
    <w:rsid w:val="004E51DC"/>
    <w:rsid w:val="004E557C"/>
    <w:rsid w:val="004E565E"/>
    <w:rsid w:val="004E57E3"/>
    <w:rsid w:val="004E5F96"/>
    <w:rsid w:val="004E664F"/>
    <w:rsid w:val="004E6F5B"/>
    <w:rsid w:val="004E7301"/>
    <w:rsid w:val="004E7862"/>
    <w:rsid w:val="004F0060"/>
    <w:rsid w:val="004F02A4"/>
    <w:rsid w:val="004F0AC8"/>
    <w:rsid w:val="004F0C65"/>
    <w:rsid w:val="004F0D48"/>
    <w:rsid w:val="004F0E93"/>
    <w:rsid w:val="004F0F19"/>
    <w:rsid w:val="004F0F72"/>
    <w:rsid w:val="004F11C0"/>
    <w:rsid w:val="004F137A"/>
    <w:rsid w:val="004F141F"/>
    <w:rsid w:val="004F1694"/>
    <w:rsid w:val="004F16F6"/>
    <w:rsid w:val="004F1729"/>
    <w:rsid w:val="004F18E4"/>
    <w:rsid w:val="004F19C4"/>
    <w:rsid w:val="004F2823"/>
    <w:rsid w:val="004F2A74"/>
    <w:rsid w:val="004F30B7"/>
    <w:rsid w:val="004F31DF"/>
    <w:rsid w:val="004F332B"/>
    <w:rsid w:val="004F3936"/>
    <w:rsid w:val="004F3B43"/>
    <w:rsid w:val="004F40AC"/>
    <w:rsid w:val="004F4251"/>
    <w:rsid w:val="004F43F5"/>
    <w:rsid w:val="004F4764"/>
    <w:rsid w:val="004F491B"/>
    <w:rsid w:val="004F4F24"/>
    <w:rsid w:val="004F505C"/>
    <w:rsid w:val="004F5150"/>
    <w:rsid w:val="004F5494"/>
    <w:rsid w:val="004F5811"/>
    <w:rsid w:val="004F5DF1"/>
    <w:rsid w:val="004F641A"/>
    <w:rsid w:val="004F645C"/>
    <w:rsid w:val="004F6891"/>
    <w:rsid w:val="004F754B"/>
    <w:rsid w:val="004F7820"/>
    <w:rsid w:val="004F793E"/>
    <w:rsid w:val="004F7979"/>
    <w:rsid w:val="004F7A33"/>
    <w:rsid w:val="004F7C84"/>
    <w:rsid w:val="0050040E"/>
    <w:rsid w:val="0050044F"/>
    <w:rsid w:val="00500A93"/>
    <w:rsid w:val="00500C4C"/>
    <w:rsid w:val="00500CDB"/>
    <w:rsid w:val="005013DD"/>
    <w:rsid w:val="00501831"/>
    <w:rsid w:val="00501E09"/>
    <w:rsid w:val="00501FD3"/>
    <w:rsid w:val="005023D2"/>
    <w:rsid w:val="005025F0"/>
    <w:rsid w:val="00502620"/>
    <w:rsid w:val="0050268D"/>
    <w:rsid w:val="00502840"/>
    <w:rsid w:val="00502EFD"/>
    <w:rsid w:val="00502FD4"/>
    <w:rsid w:val="00503EB8"/>
    <w:rsid w:val="00503F60"/>
    <w:rsid w:val="00503F61"/>
    <w:rsid w:val="00504BE1"/>
    <w:rsid w:val="00504C3A"/>
    <w:rsid w:val="00504D5D"/>
    <w:rsid w:val="0050539D"/>
    <w:rsid w:val="0050558A"/>
    <w:rsid w:val="00506455"/>
    <w:rsid w:val="00506A88"/>
    <w:rsid w:val="00506C78"/>
    <w:rsid w:val="00507DFB"/>
    <w:rsid w:val="005107B5"/>
    <w:rsid w:val="005108E8"/>
    <w:rsid w:val="00510E9E"/>
    <w:rsid w:val="005113E7"/>
    <w:rsid w:val="005114A2"/>
    <w:rsid w:val="005114FD"/>
    <w:rsid w:val="00511A06"/>
    <w:rsid w:val="00511D90"/>
    <w:rsid w:val="005121CF"/>
    <w:rsid w:val="005127AC"/>
    <w:rsid w:val="00513870"/>
    <w:rsid w:val="00514202"/>
    <w:rsid w:val="005147F3"/>
    <w:rsid w:val="00514BF5"/>
    <w:rsid w:val="00514D61"/>
    <w:rsid w:val="005151BF"/>
    <w:rsid w:val="005154A9"/>
    <w:rsid w:val="005155A3"/>
    <w:rsid w:val="00515B7B"/>
    <w:rsid w:val="00515C9B"/>
    <w:rsid w:val="00515CF6"/>
    <w:rsid w:val="005163AE"/>
    <w:rsid w:val="00517212"/>
    <w:rsid w:val="005178A8"/>
    <w:rsid w:val="00517BAD"/>
    <w:rsid w:val="005204F4"/>
    <w:rsid w:val="005206BB"/>
    <w:rsid w:val="005208ED"/>
    <w:rsid w:val="00520912"/>
    <w:rsid w:val="00520D57"/>
    <w:rsid w:val="00520D81"/>
    <w:rsid w:val="005218DF"/>
    <w:rsid w:val="00521DDB"/>
    <w:rsid w:val="0052248B"/>
    <w:rsid w:val="005227BF"/>
    <w:rsid w:val="00522863"/>
    <w:rsid w:val="00522B6F"/>
    <w:rsid w:val="00523025"/>
    <w:rsid w:val="005230C9"/>
    <w:rsid w:val="005235A1"/>
    <w:rsid w:val="0052385A"/>
    <w:rsid w:val="005238D4"/>
    <w:rsid w:val="00524C46"/>
    <w:rsid w:val="00524DF8"/>
    <w:rsid w:val="00524F86"/>
    <w:rsid w:val="0052541C"/>
    <w:rsid w:val="00525B93"/>
    <w:rsid w:val="00525C4D"/>
    <w:rsid w:val="00526E9E"/>
    <w:rsid w:val="00527053"/>
    <w:rsid w:val="0052709C"/>
    <w:rsid w:val="00527CCB"/>
    <w:rsid w:val="005300C3"/>
    <w:rsid w:val="005304EA"/>
    <w:rsid w:val="00530504"/>
    <w:rsid w:val="005305D9"/>
    <w:rsid w:val="00530842"/>
    <w:rsid w:val="005309F4"/>
    <w:rsid w:val="00530C12"/>
    <w:rsid w:val="00530D70"/>
    <w:rsid w:val="00530E75"/>
    <w:rsid w:val="00531C47"/>
    <w:rsid w:val="005323B8"/>
    <w:rsid w:val="0053254B"/>
    <w:rsid w:val="00532763"/>
    <w:rsid w:val="005332A6"/>
    <w:rsid w:val="005332C7"/>
    <w:rsid w:val="0053415E"/>
    <w:rsid w:val="005346A3"/>
    <w:rsid w:val="0053487E"/>
    <w:rsid w:val="0053491F"/>
    <w:rsid w:val="005349B8"/>
    <w:rsid w:val="00534A68"/>
    <w:rsid w:val="00534B75"/>
    <w:rsid w:val="00534DE2"/>
    <w:rsid w:val="00534F0C"/>
    <w:rsid w:val="00535516"/>
    <w:rsid w:val="0053562E"/>
    <w:rsid w:val="005359A3"/>
    <w:rsid w:val="00535F07"/>
    <w:rsid w:val="00535FF5"/>
    <w:rsid w:val="00536826"/>
    <w:rsid w:val="00536944"/>
    <w:rsid w:val="00536AFE"/>
    <w:rsid w:val="00536C3B"/>
    <w:rsid w:val="00536E15"/>
    <w:rsid w:val="00537008"/>
    <w:rsid w:val="00537115"/>
    <w:rsid w:val="00537FD9"/>
    <w:rsid w:val="00540027"/>
    <w:rsid w:val="00540304"/>
    <w:rsid w:val="005405FA"/>
    <w:rsid w:val="005406F6"/>
    <w:rsid w:val="0054096D"/>
    <w:rsid w:val="00540FA8"/>
    <w:rsid w:val="005411BD"/>
    <w:rsid w:val="0054122F"/>
    <w:rsid w:val="005416AB"/>
    <w:rsid w:val="0054170A"/>
    <w:rsid w:val="00541718"/>
    <w:rsid w:val="00541C1E"/>
    <w:rsid w:val="0054216E"/>
    <w:rsid w:val="005422B8"/>
    <w:rsid w:val="005422DF"/>
    <w:rsid w:val="00542689"/>
    <w:rsid w:val="005426F2"/>
    <w:rsid w:val="00543264"/>
    <w:rsid w:val="005439FA"/>
    <w:rsid w:val="00543DF2"/>
    <w:rsid w:val="005445F4"/>
    <w:rsid w:val="0054500F"/>
    <w:rsid w:val="005456BA"/>
    <w:rsid w:val="00545792"/>
    <w:rsid w:val="00545821"/>
    <w:rsid w:val="00545987"/>
    <w:rsid w:val="00545A51"/>
    <w:rsid w:val="00545BBB"/>
    <w:rsid w:val="00546325"/>
    <w:rsid w:val="00546450"/>
    <w:rsid w:val="005467F3"/>
    <w:rsid w:val="005468CB"/>
    <w:rsid w:val="00547455"/>
    <w:rsid w:val="0054756C"/>
    <w:rsid w:val="00547802"/>
    <w:rsid w:val="00550FB9"/>
    <w:rsid w:val="00551445"/>
    <w:rsid w:val="005518D4"/>
    <w:rsid w:val="00551994"/>
    <w:rsid w:val="00551CA0"/>
    <w:rsid w:val="00551F5A"/>
    <w:rsid w:val="00551FDA"/>
    <w:rsid w:val="00551FF9"/>
    <w:rsid w:val="00553D76"/>
    <w:rsid w:val="00553E83"/>
    <w:rsid w:val="0055432D"/>
    <w:rsid w:val="005546D7"/>
    <w:rsid w:val="00555063"/>
    <w:rsid w:val="00555CA2"/>
    <w:rsid w:val="00555FED"/>
    <w:rsid w:val="0055607D"/>
    <w:rsid w:val="005560EB"/>
    <w:rsid w:val="00556298"/>
    <w:rsid w:val="00556727"/>
    <w:rsid w:val="00556C1C"/>
    <w:rsid w:val="00556D70"/>
    <w:rsid w:val="005573DA"/>
    <w:rsid w:val="00557706"/>
    <w:rsid w:val="00557C01"/>
    <w:rsid w:val="0056011A"/>
    <w:rsid w:val="005602C8"/>
    <w:rsid w:val="005606BF"/>
    <w:rsid w:val="0056078F"/>
    <w:rsid w:val="00560D18"/>
    <w:rsid w:val="00561426"/>
    <w:rsid w:val="00561C35"/>
    <w:rsid w:val="00562091"/>
    <w:rsid w:val="00562572"/>
    <w:rsid w:val="005628D1"/>
    <w:rsid w:val="0056311D"/>
    <w:rsid w:val="00563313"/>
    <w:rsid w:val="00563616"/>
    <w:rsid w:val="00563830"/>
    <w:rsid w:val="00563A5E"/>
    <w:rsid w:val="00563B75"/>
    <w:rsid w:val="00563D34"/>
    <w:rsid w:val="00563DCB"/>
    <w:rsid w:val="005646C0"/>
    <w:rsid w:val="005655F3"/>
    <w:rsid w:val="005667E1"/>
    <w:rsid w:val="00566CA3"/>
    <w:rsid w:val="005700F8"/>
    <w:rsid w:val="00570215"/>
    <w:rsid w:val="005705F0"/>
    <w:rsid w:val="00570CEB"/>
    <w:rsid w:val="00570F29"/>
    <w:rsid w:val="00571079"/>
    <w:rsid w:val="00571764"/>
    <w:rsid w:val="00571921"/>
    <w:rsid w:val="0057224F"/>
    <w:rsid w:val="005726B1"/>
    <w:rsid w:val="00572AFD"/>
    <w:rsid w:val="00572CC4"/>
    <w:rsid w:val="00572CD6"/>
    <w:rsid w:val="00572FF3"/>
    <w:rsid w:val="00573404"/>
    <w:rsid w:val="00573E00"/>
    <w:rsid w:val="0057427D"/>
    <w:rsid w:val="005745BE"/>
    <w:rsid w:val="00574D46"/>
    <w:rsid w:val="00574E31"/>
    <w:rsid w:val="00574E84"/>
    <w:rsid w:val="005755B9"/>
    <w:rsid w:val="00575894"/>
    <w:rsid w:val="00575F09"/>
    <w:rsid w:val="00575FC2"/>
    <w:rsid w:val="00575FEE"/>
    <w:rsid w:val="00576498"/>
    <w:rsid w:val="00576E7D"/>
    <w:rsid w:val="005771F3"/>
    <w:rsid w:val="005779C8"/>
    <w:rsid w:val="00577D6F"/>
    <w:rsid w:val="00577E9E"/>
    <w:rsid w:val="0058012E"/>
    <w:rsid w:val="005806F3"/>
    <w:rsid w:val="00580BB4"/>
    <w:rsid w:val="00580BE6"/>
    <w:rsid w:val="00580C97"/>
    <w:rsid w:val="005816BC"/>
    <w:rsid w:val="00581C6F"/>
    <w:rsid w:val="005823DD"/>
    <w:rsid w:val="0058246D"/>
    <w:rsid w:val="005824F4"/>
    <w:rsid w:val="00582FFC"/>
    <w:rsid w:val="0058411C"/>
    <w:rsid w:val="005843A2"/>
    <w:rsid w:val="005844D2"/>
    <w:rsid w:val="00585059"/>
    <w:rsid w:val="00585400"/>
    <w:rsid w:val="0058554B"/>
    <w:rsid w:val="0058585C"/>
    <w:rsid w:val="00586376"/>
    <w:rsid w:val="00586BA4"/>
    <w:rsid w:val="00586E71"/>
    <w:rsid w:val="00586F90"/>
    <w:rsid w:val="00587E2C"/>
    <w:rsid w:val="00587F3E"/>
    <w:rsid w:val="005900AD"/>
    <w:rsid w:val="00590832"/>
    <w:rsid w:val="00590888"/>
    <w:rsid w:val="00590A8C"/>
    <w:rsid w:val="00590D78"/>
    <w:rsid w:val="0059114C"/>
    <w:rsid w:val="00592A3A"/>
    <w:rsid w:val="00592F29"/>
    <w:rsid w:val="005932EC"/>
    <w:rsid w:val="005933DE"/>
    <w:rsid w:val="005936CF"/>
    <w:rsid w:val="005937DB"/>
    <w:rsid w:val="00593BFF"/>
    <w:rsid w:val="0059465E"/>
    <w:rsid w:val="005948A1"/>
    <w:rsid w:val="00594DA8"/>
    <w:rsid w:val="00594EC5"/>
    <w:rsid w:val="00595556"/>
    <w:rsid w:val="005959DB"/>
    <w:rsid w:val="00596467"/>
    <w:rsid w:val="0059656B"/>
    <w:rsid w:val="00596926"/>
    <w:rsid w:val="00596A0C"/>
    <w:rsid w:val="00596BC4"/>
    <w:rsid w:val="00597180"/>
    <w:rsid w:val="00597A80"/>
    <w:rsid w:val="00597D6F"/>
    <w:rsid w:val="00597DC2"/>
    <w:rsid w:val="005A0578"/>
    <w:rsid w:val="005A0889"/>
    <w:rsid w:val="005A0B9F"/>
    <w:rsid w:val="005A1C1E"/>
    <w:rsid w:val="005A2101"/>
    <w:rsid w:val="005A2D3B"/>
    <w:rsid w:val="005A3426"/>
    <w:rsid w:val="005A3BA5"/>
    <w:rsid w:val="005A3D08"/>
    <w:rsid w:val="005A3F89"/>
    <w:rsid w:val="005A41CC"/>
    <w:rsid w:val="005A4577"/>
    <w:rsid w:val="005A501E"/>
    <w:rsid w:val="005A5408"/>
    <w:rsid w:val="005A550F"/>
    <w:rsid w:val="005A58D5"/>
    <w:rsid w:val="005A6203"/>
    <w:rsid w:val="005A64F0"/>
    <w:rsid w:val="005A66EF"/>
    <w:rsid w:val="005A68C4"/>
    <w:rsid w:val="005A6977"/>
    <w:rsid w:val="005A7506"/>
    <w:rsid w:val="005B058E"/>
    <w:rsid w:val="005B0FE9"/>
    <w:rsid w:val="005B166C"/>
    <w:rsid w:val="005B1801"/>
    <w:rsid w:val="005B18D4"/>
    <w:rsid w:val="005B1A57"/>
    <w:rsid w:val="005B2285"/>
    <w:rsid w:val="005B245C"/>
    <w:rsid w:val="005B2BF8"/>
    <w:rsid w:val="005B32A6"/>
    <w:rsid w:val="005B32F3"/>
    <w:rsid w:val="005B3556"/>
    <w:rsid w:val="005B3D33"/>
    <w:rsid w:val="005B4346"/>
    <w:rsid w:val="005B4521"/>
    <w:rsid w:val="005B590F"/>
    <w:rsid w:val="005B6320"/>
    <w:rsid w:val="005B63CC"/>
    <w:rsid w:val="005B73A4"/>
    <w:rsid w:val="005C064F"/>
    <w:rsid w:val="005C0984"/>
    <w:rsid w:val="005C1667"/>
    <w:rsid w:val="005C22BC"/>
    <w:rsid w:val="005C314F"/>
    <w:rsid w:val="005C4B5B"/>
    <w:rsid w:val="005C5F13"/>
    <w:rsid w:val="005C660B"/>
    <w:rsid w:val="005C6691"/>
    <w:rsid w:val="005C66C0"/>
    <w:rsid w:val="005C7428"/>
    <w:rsid w:val="005C78D1"/>
    <w:rsid w:val="005C7D88"/>
    <w:rsid w:val="005D0758"/>
    <w:rsid w:val="005D0989"/>
    <w:rsid w:val="005D1875"/>
    <w:rsid w:val="005D1D11"/>
    <w:rsid w:val="005D1F45"/>
    <w:rsid w:val="005D20A6"/>
    <w:rsid w:val="005D26D4"/>
    <w:rsid w:val="005D2D84"/>
    <w:rsid w:val="005D349A"/>
    <w:rsid w:val="005D442C"/>
    <w:rsid w:val="005D5342"/>
    <w:rsid w:val="005D5899"/>
    <w:rsid w:val="005D5ABC"/>
    <w:rsid w:val="005D611F"/>
    <w:rsid w:val="005D6156"/>
    <w:rsid w:val="005D67A3"/>
    <w:rsid w:val="005D6926"/>
    <w:rsid w:val="005D6987"/>
    <w:rsid w:val="005D6B64"/>
    <w:rsid w:val="005D6E10"/>
    <w:rsid w:val="005D7C84"/>
    <w:rsid w:val="005E033A"/>
    <w:rsid w:val="005E0BAB"/>
    <w:rsid w:val="005E0F2F"/>
    <w:rsid w:val="005E12AB"/>
    <w:rsid w:val="005E14DC"/>
    <w:rsid w:val="005E1917"/>
    <w:rsid w:val="005E2047"/>
    <w:rsid w:val="005E28B2"/>
    <w:rsid w:val="005E2B79"/>
    <w:rsid w:val="005E2B7B"/>
    <w:rsid w:val="005E2EE4"/>
    <w:rsid w:val="005E3114"/>
    <w:rsid w:val="005E33E4"/>
    <w:rsid w:val="005E3BD0"/>
    <w:rsid w:val="005E3D55"/>
    <w:rsid w:val="005E49BC"/>
    <w:rsid w:val="005E4ED2"/>
    <w:rsid w:val="005E50A3"/>
    <w:rsid w:val="005E536B"/>
    <w:rsid w:val="005E5642"/>
    <w:rsid w:val="005E59D9"/>
    <w:rsid w:val="005E5B52"/>
    <w:rsid w:val="005E5B91"/>
    <w:rsid w:val="005E5E16"/>
    <w:rsid w:val="005E5FBB"/>
    <w:rsid w:val="005E625C"/>
    <w:rsid w:val="005E638E"/>
    <w:rsid w:val="005E65B2"/>
    <w:rsid w:val="005E6DF2"/>
    <w:rsid w:val="005E73A2"/>
    <w:rsid w:val="005E7731"/>
    <w:rsid w:val="005E774B"/>
    <w:rsid w:val="005E7A6B"/>
    <w:rsid w:val="005F011A"/>
    <w:rsid w:val="005F0383"/>
    <w:rsid w:val="005F08B4"/>
    <w:rsid w:val="005F09DC"/>
    <w:rsid w:val="005F0BF3"/>
    <w:rsid w:val="005F12A8"/>
    <w:rsid w:val="005F170E"/>
    <w:rsid w:val="005F2286"/>
    <w:rsid w:val="005F25C5"/>
    <w:rsid w:val="005F2F15"/>
    <w:rsid w:val="005F3159"/>
    <w:rsid w:val="005F3182"/>
    <w:rsid w:val="005F33FC"/>
    <w:rsid w:val="005F3A17"/>
    <w:rsid w:val="005F437C"/>
    <w:rsid w:val="005F4B46"/>
    <w:rsid w:val="005F51A0"/>
    <w:rsid w:val="005F5547"/>
    <w:rsid w:val="005F55AC"/>
    <w:rsid w:val="005F56E8"/>
    <w:rsid w:val="005F631B"/>
    <w:rsid w:val="005F6AA2"/>
    <w:rsid w:val="005F6CCC"/>
    <w:rsid w:val="005F757E"/>
    <w:rsid w:val="005F7AB5"/>
    <w:rsid w:val="005F7C9A"/>
    <w:rsid w:val="00600B83"/>
    <w:rsid w:val="0060126C"/>
    <w:rsid w:val="006012DD"/>
    <w:rsid w:val="0060190E"/>
    <w:rsid w:val="00601AD0"/>
    <w:rsid w:val="00601FC2"/>
    <w:rsid w:val="0060218D"/>
    <w:rsid w:val="00602F7E"/>
    <w:rsid w:val="00602F8F"/>
    <w:rsid w:val="006033FE"/>
    <w:rsid w:val="00603890"/>
    <w:rsid w:val="00603ACC"/>
    <w:rsid w:val="00603C97"/>
    <w:rsid w:val="006040F4"/>
    <w:rsid w:val="00604398"/>
    <w:rsid w:val="00604862"/>
    <w:rsid w:val="006049D5"/>
    <w:rsid w:val="00604BE2"/>
    <w:rsid w:val="00604CBE"/>
    <w:rsid w:val="00604E58"/>
    <w:rsid w:val="006055C7"/>
    <w:rsid w:val="00605943"/>
    <w:rsid w:val="00605C05"/>
    <w:rsid w:val="00605DF9"/>
    <w:rsid w:val="00605E87"/>
    <w:rsid w:val="0060692A"/>
    <w:rsid w:val="00606D2B"/>
    <w:rsid w:val="006078AA"/>
    <w:rsid w:val="006079AE"/>
    <w:rsid w:val="00607DCC"/>
    <w:rsid w:val="00607FDE"/>
    <w:rsid w:val="006100C9"/>
    <w:rsid w:val="00610306"/>
    <w:rsid w:val="0061034D"/>
    <w:rsid w:val="00610FD6"/>
    <w:rsid w:val="00611384"/>
    <w:rsid w:val="00611A03"/>
    <w:rsid w:val="00611F1D"/>
    <w:rsid w:val="006122D8"/>
    <w:rsid w:val="00612972"/>
    <w:rsid w:val="006132C5"/>
    <w:rsid w:val="00613500"/>
    <w:rsid w:val="00613664"/>
    <w:rsid w:val="00613FBE"/>
    <w:rsid w:val="006141B1"/>
    <w:rsid w:val="00614507"/>
    <w:rsid w:val="00614F9A"/>
    <w:rsid w:val="00615329"/>
    <w:rsid w:val="00615408"/>
    <w:rsid w:val="0061577A"/>
    <w:rsid w:val="00615DE4"/>
    <w:rsid w:val="00615E88"/>
    <w:rsid w:val="00616432"/>
    <w:rsid w:val="00616A5A"/>
    <w:rsid w:val="00616AD0"/>
    <w:rsid w:val="00616DC8"/>
    <w:rsid w:val="00616DC9"/>
    <w:rsid w:val="00616FD5"/>
    <w:rsid w:val="00617895"/>
    <w:rsid w:val="006178EF"/>
    <w:rsid w:val="006204F6"/>
    <w:rsid w:val="006206EA"/>
    <w:rsid w:val="00620FA4"/>
    <w:rsid w:val="006213D4"/>
    <w:rsid w:val="00621513"/>
    <w:rsid w:val="00621825"/>
    <w:rsid w:val="006218D4"/>
    <w:rsid w:val="00621A18"/>
    <w:rsid w:val="00621C8E"/>
    <w:rsid w:val="00621D6A"/>
    <w:rsid w:val="00621DF6"/>
    <w:rsid w:val="00622487"/>
    <w:rsid w:val="0062303F"/>
    <w:rsid w:val="00623457"/>
    <w:rsid w:val="006242C1"/>
    <w:rsid w:val="0062466F"/>
    <w:rsid w:val="00624D3A"/>
    <w:rsid w:val="00624F1E"/>
    <w:rsid w:val="006256C0"/>
    <w:rsid w:val="0062584B"/>
    <w:rsid w:val="0062595A"/>
    <w:rsid w:val="0062596E"/>
    <w:rsid w:val="00625F8B"/>
    <w:rsid w:val="00625FA3"/>
    <w:rsid w:val="0062619A"/>
    <w:rsid w:val="00626314"/>
    <w:rsid w:val="00626334"/>
    <w:rsid w:val="00626383"/>
    <w:rsid w:val="006264DD"/>
    <w:rsid w:val="00626F4D"/>
    <w:rsid w:val="006272D8"/>
    <w:rsid w:val="00627623"/>
    <w:rsid w:val="0062767A"/>
    <w:rsid w:val="00627A02"/>
    <w:rsid w:val="00627B07"/>
    <w:rsid w:val="00627EF0"/>
    <w:rsid w:val="006305FB"/>
    <w:rsid w:val="00630811"/>
    <w:rsid w:val="006308D0"/>
    <w:rsid w:val="00630B13"/>
    <w:rsid w:val="00630CE6"/>
    <w:rsid w:val="00630E06"/>
    <w:rsid w:val="00630EE5"/>
    <w:rsid w:val="00631027"/>
    <w:rsid w:val="00631374"/>
    <w:rsid w:val="00631629"/>
    <w:rsid w:val="00631A60"/>
    <w:rsid w:val="00631DE6"/>
    <w:rsid w:val="006321FA"/>
    <w:rsid w:val="00632270"/>
    <w:rsid w:val="00632391"/>
    <w:rsid w:val="00632C0C"/>
    <w:rsid w:val="00632D12"/>
    <w:rsid w:val="00633619"/>
    <w:rsid w:val="00634F57"/>
    <w:rsid w:val="00635CD4"/>
    <w:rsid w:val="00635D8A"/>
    <w:rsid w:val="00635E6F"/>
    <w:rsid w:val="0063626B"/>
    <w:rsid w:val="0063636F"/>
    <w:rsid w:val="006365AE"/>
    <w:rsid w:val="00636B2E"/>
    <w:rsid w:val="00636C82"/>
    <w:rsid w:val="00636DE0"/>
    <w:rsid w:val="00637180"/>
    <w:rsid w:val="006374D3"/>
    <w:rsid w:val="006376F2"/>
    <w:rsid w:val="0063775F"/>
    <w:rsid w:val="00637BDB"/>
    <w:rsid w:val="006403E5"/>
    <w:rsid w:val="006408DE"/>
    <w:rsid w:val="006409B9"/>
    <w:rsid w:val="00640A74"/>
    <w:rsid w:val="00640F14"/>
    <w:rsid w:val="0064108C"/>
    <w:rsid w:val="0064159F"/>
    <w:rsid w:val="006417FB"/>
    <w:rsid w:val="00641CBC"/>
    <w:rsid w:val="00641D58"/>
    <w:rsid w:val="006424A1"/>
    <w:rsid w:val="00642801"/>
    <w:rsid w:val="006429D1"/>
    <w:rsid w:val="00642B7B"/>
    <w:rsid w:val="00642B81"/>
    <w:rsid w:val="006434A7"/>
    <w:rsid w:val="00643554"/>
    <w:rsid w:val="0064395B"/>
    <w:rsid w:val="0064434E"/>
    <w:rsid w:val="006443B3"/>
    <w:rsid w:val="0064484F"/>
    <w:rsid w:val="00644922"/>
    <w:rsid w:val="00644B95"/>
    <w:rsid w:val="00644D1A"/>
    <w:rsid w:val="0064564D"/>
    <w:rsid w:val="00645C29"/>
    <w:rsid w:val="0064641F"/>
    <w:rsid w:val="0064645C"/>
    <w:rsid w:val="00646A50"/>
    <w:rsid w:val="00646CB4"/>
    <w:rsid w:val="00647DDA"/>
    <w:rsid w:val="00647FB3"/>
    <w:rsid w:val="006504EE"/>
    <w:rsid w:val="00650C82"/>
    <w:rsid w:val="00650E9A"/>
    <w:rsid w:val="00650F10"/>
    <w:rsid w:val="00651081"/>
    <w:rsid w:val="006510EA"/>
    <w:rsid w:val="00651916"/>
    <w:rsid w:val="00652285"/>
    <w:rsid w:val="00652F58"/>
    <w:rsid w:val="0065307F"/>
    <w:rsid w:val="00653725"/>
    <w:rsid w:val="0065389C"/>
    <w:rsid w:val="00653B10"/>
    <w:rsid w:val="00653C38"/>
    <w:rsid w:val="00653FA4"/>
    <w:rsid w:val="006540C9"/>
    <w:rsid w:val="00654637"/>
    <w:rsid w:val="00654775"/>
    <w:rsid w:val="006552A8"/>
    <w:rsid w:val="00655365"/>
    <w:rsid w:val="00655372"/>
    <w:rsid w:val="006554E2"/>
    <w:rsid w:val="00655C96"/>
    <w:rsid w:val="00655CD3"/>
    <w:rsid w:val="00655F8A"/>
    <w:rsid w:val="00656909"/>
    <w:rsid w:val="0065724B"/>
    <w:rsid w:val="0065754D"/>
    <w:rsid w:val="00657F86"/>
    <w:rsid w:val="00657FF0"/>
    <w:rsid w:val="00660090"/>
    <w:rsid w:val="006605B3"/>
    <w:rsid w:val="00660674"/>
    <w:rsid w:val="00660B0C"/>
    <w:rsid w:val="00660EC8"/>
    <w:rsid w:val="00661B3E"/>
    <w:rsid w:val="006620AE"/>
    <w:rsid w:val="00662DA5"/>
    <w:rsid w:val="0066398A"/>
    <w:rsid w:val="006639F4"/>
    <w:rsid w:val="006640F0"/>
    <w:rsid w:val="0066412D"/>
    <w:rsid w:val="00664740"/>
    <w:rsid w:val="0066510E"/>
    <w:rsid w:val="006653F4"/>
    <w:rsid w:val="00665684"/>
    <w:rsid w:val="0066574C"/>
    <w:rsid w:val="00665805"/>
    <w:rsid w:val="00666250"/>
    <w:rsid w:val="006663A9"/>
    <w:rsid w:val="006667B2"/>
    <w:rsid w:val="00666C88"/>
    <w:rsid w:val="0066763A"/>
    <w:rsid w:val="0066795C"/>
    <w:rsid w:val="00667B8F"/>
    <w:rsid w:val="00670472"/>
    <w:rsid w:val="00670ACC"/>
    <w:rsid w:val="00670C94"/>
    <w:rsid w:val="00670D8D"/>
    <w:rsid w:val="00670DA5"/>
    <w:rsid w:val="00670DED"/>
    <w:rsid w:val="00670EAB"/>
    <w:rsid w:val="00671181"/>
    <w:rsid w:val="00671819"/>
    <w:rsid w:val="00671A65"/>
    <w:rsid w:val="00671DE2"/>
    <w:rsid w:val="00671E9E"/>
    <w:rsid w:val="00671EF8"/>
    <w:rsid w:val="0067217E"/>
    <w:rsid w:val="00672717"/>
    <w:rsid w:val="006731C3"/>
    <w:rsid w:val="0067331A"/>
    <w:rsid w:val="006734D9"/>
    <w:rsid w:val="00673720"/>
    <w:rsid w:val="006737A9"/>
    <w:rsid w:val="006739A6"/>
    <w:rsid w:val="00674582"/>
    <w:rsid w:val="00674597"/>
    <w:rsid w:val="0067476A"/>
    <w:rsid w:val="00674A3C"/>
    <w:rsid w:val="00674BAF"/>
    <w:rsid w:val="00674CA1"/>
    <w:rsid w:val="00675001"/>
    <w:rsid w:val="00675CB0"/>
    <w:rsid w:val="006768AB"/>
    <w:rsid w:val="00676E1E"/>
    <w:rsid w:val="00677118"/>
    <w:rsid w:val="006771FE"/>
    <w:rsid w:val="00677A28"/>
    <w:rsid w:val="00677DD4"/>
    <w:rsid w:val="006806A0"/>
    <w:rsid w:val="0068117F"/>
    <w:rsid w:val="00681211"/>
    <w:rsid w:val="00681395"/>
    <w:rsid w:val="00681643"/>
    <w:rsid w:val="00682580"/>
    <w:rsid w:val="00682D1D"/>
    <w:rsid w:val="00683662"/>
    <w:rsid w:val="00683673"/>
    <w:rsid w:val="00683A30"/>
    <w:rsid w:val="00684611"/>
    <w:rsid w:val="00684B0E"/>
    <w:rsid w:val="00684E52"/>
    <w:rsid w:val="006850EB"/>
    <w:rsid w:val="006857CE"/>
    <w:rsid w:val="006860F9"/>
    <w:rsid w:val="0068621F"/>
    <w:rsid w:val="0068652E"/>
    <w:rsid w:val="00686A9C"/>
    <w:rsid w:val="00686B76"/>
    <w:rsid w:val="00686DC8"/>
    <w:rsid w:val="00686E59"/>
    <w:rsid w:val="006873B8"/>
    <w:rsid w:val="006874D3"/>
    <w:rsid w:val="00687BA4"/>
    <w:rsid w:val="00687C2C"/>
    <w:rsid w:val="00687D27"/>
    <w:rsid w:val="006902D2"/>
    <w:rsid w:val="006909EA"/>
    <w:rsid w:val="00690BA4"/>
    <w:rsid w:val="0069110A"/>
    <w:rsid w:val="006912DE"/>
    <w:rsid w:val="00691372"/>
    <w:rsid w:val="006919A4"/>
    <w:rsid w:val="00691FC7"/>
    <w:rsid w:val="0069213C"/>
    <w:rsid w:val="00692167"/>
    <w:rsid w:val="0069218E"/>
    <w:rsid w:val="00692293"/>
    <w:rsid w:val="00692870"/>
    <w:rsid w:val="00692E57"/>
    <w:rsid w:val="00692EEE"/>
    <w:rsid w:val="006930C1"/>
    <w:rsid w:val="006936B6"/>
    <w:rsid w:val="00693722"/>
    <w:rsid w:val="00693916"/>
    <w:rsid w:val="00693C1C"/>
    <w:rsid w:val="00693C68"/>
    <w:rsid w:val="00693F78"/>
    <w:rsid w:val="00694016"/>
    <w:rsid w:val="0069410F"/>
    <w:rsid w:val="0069430D"/>
    <w:rsid w:val="00694A35"/>
    <w:rsid w:val="00694EFD"/>
    <w:rsid w:val="00694FD5"/>
    <w:rsid w:val="0069536D"/>
    <w:rsid w:val="00695AB1"/>
    <w:rsid w:val="00695BC2"/>
    <w:rsid w:val="00695F69"/>
    <w:rsid w:val="00695FCF"/>
    <w:rsid w:val="006963D8"/>
    <w:rsid w:val="0069663E"/>
    <w:rsid w:val="006968CB"/>
    <w:rsid w:val="00696AFD"/>
    <w:rsid w:val="0069739C"/>
    <w:rsid w:val="006975C7"/>
    <w:rsid w:val="00697927"/>
    <w:rsid w:val="00697AC6"/>
    <w:rsid w:val="00697C35"/>
    <w:rsid w:val="00697CE1"/>
    <w:rsid w:val="006A06E0"/>
    <w:rsid w:val="006A106E"/>
    <w:rsid w:val="006A17F0"/>
    <w:rsid w:val="006A18ED"/>
    <w:rsid w:val="006A2C56"/>
    <w:rsid w:val="006A2C71"/>
    <w:rsid w:val="006A2D90"/>
    <w:rsid w:val="006A39C8"/>
    <w:rsid w:val="006A3C6A"/>
    <w:rsid w:val="006A3DE1"/>
    <w:rsid w:val="006A4300"/>
    <w:rsid w:val="006A4572"/>
    <w:rsid w:val="006A5829"/>
    <w:rsid w:val="006A63D6"/>
    <w:rsid w:val="006A7221"/>
    <w:rsid w:val="006A7981"/>
    <w:rsid w:val="006A7F1C"/>
    <w:rsid w:val="006B0106"/>
    <w:rsid w:val="006B0301"/>
    <w:rsid w:val="006B13AF"/>
    <w:rsid w:val="006B1F14"/>
    <w:rsid w:val="006B217B"/>
    <w:rsid w:val="006B2426"/>
    <w:rsid w:val="006B2579"/>
    <w:rsid w:val="006B2CF9"/>
    <w:rsid w:val="006B2DF3"/>
    <w:rsid w:val="006B3164"/>
    <w:rsid w:val="006B3C96"/>
    <w:rsid w:val="006B43D8"/>
    <w:rsid w:val="006B4CFE"/>
    <w:rsid w:val="006B4D69"/>
    <w:rsid w:val="006B4EC4"/>
    <w:rsid w:val="006B4EE8"/>
    <w:rsid w:val="006B5B66"/>
    <w:rsid w:val="006B5E07"/>
    <w:rsid w:val="006B5EFB"/>
    <w:rsid w:val="006B6346"/>
    <w:rsid w:val="006B66F0"/>
    <w:rsid w:val="006B67B4"/>
    <w:rsid w:val="006B691F"/>
    <w:rsid w:val="006B6A66"/>
    <w:rsid w:val="006B6A9F"/>
    <w:rsid w:val="006B7509"/>
    <w:rsid w:val="006B78C7"/>
    <w:rsid w:val="006B793A"/>
    <w:rsid w:val="006B795D"/>
    <w:rsid w:val="006B7F32"/>
    <w:rsid w:val="006C08DD"/>
    <w:rsid w:val="006C0B97"/>
    <w:rsid w:val="006C0D09"/>
    <w:rsid w:val="006C0D44"/>
    <w:rsid w:val="006C13AC"/>
    <w:rsid w:val="006C1456"/>
    <w:rsid w:val="006C165D"/>
    <w:rsid w:val="006C199B"/>
    <w:rsid w:val="006C20D5"/>
    <w:rsid w:val="006C20F6"/>
    <w:rsid w:val="006C2293"/>
    <w:rsid w:val="006C31C9"/>
    <w:rsid w:val="006C3492"/>
    <w:rsid w:val="006C386D"/>
    <w:rsid w:val="006C421E"/>
    <w:rsid w:val="006C450E"/>
    <w:rsid w:val="006C4749"/>
    <w:rsid w:val="006C4A35"/>
    <w:rsid w:val="006C532F"/>
    <w:rsid w:val="006C54F5"/>
    <w:rsid w:val="006C557E"/>
    <w:rsid w:val="006C55BE"/>
    <w:rsid w:val="006C583D"/>
    <w:rsid w:val="006C5DC0"/>
    <w:rsid w:val="006C5E93"/>
    <w:rsid w:val="006C5F06"/>
    <w:rsid w:val="006C672D"/>
    <w:rsid w:val="006C68A6"/>
    <w:rsid w:val="006C7648"/>
    <w:rsid w:val="006C7914"/>
    <w:rsid w:val="006C7A09"/>
    <w:rsid w:val="006C7C70"/>
    <w:rsid w:val="006C7F76"/>
    <w:rsid w:val="006D0479"/>
    <w:rsid w:val="006D05C3"/>
    <w:rsid w:val="006D05CE"/>
    <w:rsid w:val="006D0C7A"/>
    <w:rsid w:val="006D1223"/>
    <w:rsid w:val="006D22A8"/>
    <w:rsid w:val="006D2DC2"/>
    <w:rsid w:val="006D2E68"/>
    <w:rsid w:val="006D35B5"/>
    <w:rsid w:val="006D35F4"/>
    <w:rsid w:val="006D36F3"/>
    <w:rsid w:val="006D38C1"/>
    <w:rsid w:val="006D39E8"/>
    <w:rsid w:val="006D3D0F"/>
    <w:rsid w:val="006D3D5E"/>
    <w:rsid w:val="006D4346"/>
    <w:rsid w:val="006D45A9"/>
    <w:rsid w:val="006D461F"/>
    <w:rsid w:val="006D4743"/>
    <w:rsid w:val="006D4A48"/>
    <w:rsid w:val="006D4A87"/>
    <w:rsid w:val="006D5704"/>
    <w:rsid w:val="006D5A55"/>
    <w:rsid w:val="006D5C6A"/>
    <w:rsid w:val="006D5C81"/>
    <w:rsid w:val="006D5D0F"/>
    <w:rsid w:val="006D5FE6"/>
    <w:rsid w:val="006D617F"/>
    <w:rsid w:val="006D62D2"/>
    <w:rsid w:val="006D6637"/>
    <w:rsid w:val="006D6B3E"/>
    <w:rsid w:val="006D765A"/>
    <w:rsid w:val="006D7A8D"/>
    <w:rsid w:val="006E0180"/>
    <w:rsid w:val="006E01AA"/>
    <w:rsid w:val="006E055B"/>
    <w:rsid w:val="006E09F1"/>
    <w:rsid w:val="006E0C7D"/>
    <w:rsid w:val="006E1534"/>
    <w:rsid w:val="006E16B2"/>
    <w:rsid w:val="006E18D5"/>
    <w:rsid w:val="006E1CAE"/>
    <w:rsid w:val="006E1CB8"/>
    <w:rsid w:val="006E2196"/>
    <w:rsid w:val="006E2495"/>
    <w:rsid w:val="006E3446"/>
    <w:rsid w:val="006E3B87"/>
    <w:rsid w:val="006E3BCC"/>
    <w:rsid w:val="006E44BD"/>
    <w:rsid w:val="006E4716"/>
    <w:rsid w:val="006E48E2"/>
    <w:rsid w:val="006E5162"/>
    <w:rsid w:val="006E536A"/>
    <w:rsid w:val="006E5406"/>
    <w:rsid w:val="006E5424"/>
    <w:rsid w:val="006E5599"/>
    <w:rsid w:val="006E5850"/>
    <w:rsid w:val="006E5CF1"/>
    <w:rsid w:val="006E61D3"/>
    <w:rsid w:val="006E6318"/>
    <w:rsid w:val="006E6551"/>
    <w:rsid w:val="006E655E"/>
    <w:rsid w:val="006E65FC"/>
    <w:rsid w:val="006E683C"/>
    <w:rsid w:val="006E6A8A"/>
    <w:rsid w:val="006E6E7C"/>
    <w:rsid w:val="006E70F8"/>
    <w:rsid w:val="006E7134"/>
    <w:rsid w:val="006E760B"/>
    <w:rsid w:val="006E76DE"/>
    <w:rsid w:val="006F0741"/>
    <w:rsid w:val="006F17EF"/>
    <w:rsid w:val="006F1890"/>
    <w:rsid w:val="006F1A1F"/>
    <w:rsid w:val="006F1B71"/>
    <w:rsid w:val="006F1E4B"/>
    <w:rsid w:val="006F20C8"/>
    <w:rsid w:val="006F28AE"/>
    <w:rsid w:val="006F33F9"/>
    <w:rsid w:val="006F345A"/>
    <w:rsid w:val="006F368D"/>
    <w:rsid w:val="006F4067"/>
    <w:rsid w:val="006F41AC"/>
    <w:rsid w:val="006F41D2"/>
    <w:rsid w:val="006F460C"/>
    <w:rsid w:val="006F4AF6"/>
    <w:rsid w:val="006F4B8F"/>
    <w:rsid w:val="006F59D6"/>
    <w:rsid w:val="006F5C23"/>
    <w:rsid w:val="006F5C3C"/>
    <w:rsid w:val="006F5CA4"/>
    <w:rsid w:val="006F6302"/>
    <w:rsid w:val="006F6377"/>
    <w:rsid w:val="006F6634"/>
    <w:rsid w:val="006F666D"/>
    <w:rsid w:val="006F687E"/>
    <w:rsid w:val="006F69EF"/>
    <w:rsid w:val="006F6CF0"/>
    <w:rsid w:val="006F711A"/>
    <w:rsid w:val="006F72DD"/>
    <w:rsid w:val="006F7398"/>
    <w:rsid w:val="006F7556"/>
    <w:rsid w:val="006F780A"/>
    <w:rsid w:val="006F7844"/>
    <w:rsid w:val="006F7FCC"/>
    <w:rsid w:val="00700458"/>
    <w:rsid w:val="007004B2"/>
    <w:rsid w:val="00700E2A"/>
    <w:rsid w:val="00701A56"/>
    <w:rsid w:val="00701BD3"/>
    <w:rsid w:val="00701F42"/>
    <w:rsid w:val="00702657"/>
    <w:rsid w:val="00702736"/>
    <w:rsid w:val="00702D62"/>
    <w:rsid w:val="007037E8"/>
    <w:rsid w:val="00703D61"/>
    <w:rsid w:val="007040BF"/>
    <w:rsid w:val="0070453A"/>
    <w:rsid w:val="00704793"/>
    <w:rsid w:val="00704F47"/>
    <w:rsid w:val="007053FD"/>
    <w:rsid w:val="00705D15"/>
    <w:rsid w:val="00705D89"/>
    <w:rsid w:val="00706468"/>
    <w:rsid w:val="00706762"/>
    <w:rsid w:val="00706A26"/>
    <w:rsid w:val="0070707E"/>
    <w:rsid w:val="007070DE"/>
    <w:rsid w:val="00707229"/>
    <w:rsid w:val="00707A33"/>
    <w:rsid w:val="0071025F"/>
    <w:rsid w:val="007103C3"/>
    <w:rsid w:val="00711020"/>
    <w:rsid w:val="0071112C"/>
    <w:rsid w:val="00711851"/>
    <w:rsid w:val="007118DF"/>
    <w:rsid w:val="00711ACE"/>
    <w:rsid w:val="00711DDE"/>
    <w:rsid w:val="00711E03"/>
    <w:rsid w:val="00711FEC"/>
    <w:rsid w:val="007122CF"/>
    <w:rsid w:val="0071233C"/>
    <w:rsid w:val="007129DB"/>
    <w:rsid w:val="00712BCA"/>
    <w:rsid w:val="00713367"/>
    <w:rsid w:val="00714492"/>
    <w:rsid w:val="0071452A"/>
    <w:rsid w:val="00714B0E"/>
    <w:rsid w:val="00715726"/>
    <w:rsid w:val="007157C4"/>
    <w:rsid w:val="00715A60"/>
    <w:rsid w:val="00715EF7"/>
    <w:rsid w:val="007160AC"/>
    <w:rsid w:val="00716193"/>
    <w:rsid w:val="00716FD8"/>
    <w:rsid w:val="00717050"/>
    <w:rsid w:val="00717625"/>
    <w:rsid w:val="007176A8"/>
    <w:rsid w:val="0071799E"/>
    <w:rsid w:val="00717AD0"/>
    <w:rsid w:val="0072035C"/>
    <w:rsid w:val="007203B2"/>
    <w:rsid w:val="007208B5"/>
    <w:rsid w:val="00720EAC"/>
    <w:rsid w:val="00720F02"/>
    <w:rsid w:val="00720F93"/>
    <w:rsid w:val="007210C8"/>
    <w:rsid w:val="007213A9"/>
    <w:rsid w:val="00721BE2"/>
    <w:rsid w:val="00721F65"/>
    <w:rsid w:val="00721F6C"/>
    <w:rsid w:val="007222CA"/>
    <w:rsid w:val="00722D2D"/>
    <w:rsid w:val="00724B36"/>
    <w:rsid w:val="007264E8"/>
    <w:rsid w:val="007264EC"/>
    <w:rsid w:val="00726543"/>
    <w:rsid w:val="0072676D"/>
    <w:rsid w:val="00726DE7"/>
    <w:rsid w:val="00727028"/>
    <w:rsid w:val="00727A4C"/>
    <w:rsid w:val="00727CC1"/>
    <w:rsid w:val="00727D31"/>
    <w:rsid w:val="00727D93"/>
    <w:rsid w:val="00727F5F"/>
    <w:rsid w:val="007308E6"/>
    <w:rsid w:val="007313DF"/>
    <w:rsid w:val="00731ABB"/>
    <w:rsid w:val="00731B41"/>
    <w:rsid w:val="00731E2A"/>
    <w:rsid w:val="00731F69"/>
    <w:rsid w:val="00732722"/>
    <w:rsid w:val="00732B88"/>
    <w:rsid w:val="00732C3E"/>
    <w:rsid w:val="0073345E"/>
    <w:rsid w:val="007336A1"/>
    <w:rsid w:val="00733AD8"/>
    <w:rsid w:val="00733BDE"/>
    <w:rsid w:val="00733FA6"/>
    <w:rsid w:val="007343EB"/>
    <w:rsid w:val="007346FB"/>
    <w:rsid w:val="00734961"/>
    <w:rsid w:val="007350A8"/>
    <w:rsid w:val="007352D8"/>
    <w:rsid w:val="00735367"/>
    <w:rsid w:val="00735A3A"/>
    <w:rsid w:val="007362A0"/>
    <w:rsid w:val="007366BA"/>
    <w:rsid w:val="00736BA0"/>
    <w:rsid w:val="00737916"/>
    <w:rsid w:val="00737D72"/>
    <w:rsid w:val="00741083"/>
    <w:rsid w:val="00741B2A"/>
    <w:rsid w:val="0074212B"/>
    <w:rsid w:val="0074240E"/>
    <w:rsid w:val="007428AA"/>
    <w:rsid w:val="00742C51"/>
    <w:rsid w:val="00742F63"/>
    <w:rsid w:val="0074383E"/>
    <w:rsid w:val="00743D06"/>
    <w:rsid w:val="00743D85"/>
    <w:rsid w:val="0074429C"/>
    <w:rsid w:val="00745656"/>
    <w:rsid w:val="0074571B"/>
    <w:rsid w:val="007458D1"/>
    <w:rsid w:val="0074598E"/>
    <w:rsid w:val="00746606"/>
    <w:rsid w:val="00746731"/>
    <w:rsid w:val="007468EE"/>
    <w:rsid w:val="00746ADD"/>
    <w:rsid w:val="00746BF0"/>
    <w:rsid w:val="0074728D"/>
    <w:rsid w:val="00747679"/>
    <w:rsid w:val="00747B19"/>
    <w:rsid w:val="00750B9C"/>
    <w:rsid w:val="00750E81"/>
    <w:rsid w:val="00751000"/>
    <w:rsid w:val="0075163B"/>
    <w:rsid w:val="00751884"/>
    <w:rsid w:val="00751D7A"/>
    <w:rsid w:val="00751E6C"/>
    <w:rsid w:val="00753EB9"/>
    <w:rsid w:val="00754911"/>
    <w:rsid w:val="0075560A"/>
    <w:rsid w:val="00755731"/>
    <w:rsid w:val="00755B74"/>
    <w:rsid w:val="00755C89"/>
    <w:rsid w:val="0075612B"/>
    <w:rsid w:val="007566F0"/>
    <w:rsid w:val="007568C6"/>
    <w:rsid w:val="0075692B"/>
    <w:rsid w:val="00756D78"/>
    <w:rsid w:val="0075719D"/>
    <w:rsid w:val="00757399"/>
    <w:rsid w:val="00757614"/>
    <w:rsid w:val="0075787A"/>
    <w:rsid w:val="00757B0C"/>
    <w:rsid w:val="0076024B"/>
    <w:rsid w:val="007604AC"/>
    <w:rsid w:val="007609DE"/>
    <w:rsid w:val="00760E37"/>
    <w:rsid w:val="00760E52"/>
    <w:rsid w:val="00760FC6"/>
    <w:rsid w:val="00761161"/>
    <w:rsid w:val="00761231"/>
    <w:rsid w:val="00761AE7"/>
    <w:rsid w:val="00761B26"/>
    <w:rsid w:val="00761E01"/>
    <w:rsid w:val="007628F6"/>
    <w:rsid w:val="0076295E"/>
    <w:rsid w:val="0076435A"/>
    <w:rsid w:val="00764A5A"/>
    <w:rsid w:val="00764E65"/>
    <w:rsid w:val="00764FC5"/>
    <w:rsid w:val="0076523C"/>
    <w:rsid w:val="00765419"/>
    <w:rsid w:val="00765B18"/>
    <w:rsid w:val="00765D75"/>
    <w:rsid w:val="00765F39"/>
    <w:rsid w:val="007665D0"/>
    <w:rsid w:val="00766864"/>
    <w:rsid w:val="007668A0"/>
    <w:rsid w:val="00766A04"/>
    <w:rsid w:val="00766DEE"/>
    <w:rsid w:val="007672E5"/>
    <w:rsid w:val="00767A79"/>
    <w:rsid w:val="00767C63"/>
    <w:rsid w:val="007701E7"/>
    <w:rsid w:val="007704B1"/>
    <w:rsid w:val="0077055B"/>
    <w:rsid w:val="00770582"/>
    <w:rsid w:val="007705E1"/>
    <w:rsid w:val="00770797"/>
    <w:rsid w:val="00770DB1"/>
    <w:rsid w:val="00771684"/>
    <w:rsid w:val="00771C7D"/>
    <w:rsid w:val="00771C87"/>
    <w:rsid w:val="0077234F"/>
    <w:rsid w:val="0077254A"/>
    <w:rsid w:val="007726E1"/>
    <w:rsid w:val="00772814"/>
    <w:rsid w:val="00772912"/>
    <w:rsid w:val="00772DDB"/>
    <w:rsid w:val="00772E3F"/>
    <w:rsid w:val="00773781"/>
    <w:rsid w:val="00773CC3"/>
    <w:rsid w:val="00774266"/>
    <w:rsid w:val="0077437F"/>
    <w:rsid w:val="00774686"/>
    <w:rsid w:val="00774C7C"/>
    <w:rsid w:val="00775094"/>
    <w:rsid w:val="007756B3"/>
    <w:rsid w:val="00775925"/>
    <w:rsid w:val="00775C55"/>
    <w:rsid w:val="00775DDB"/>
    <w:rsid w:val="00775E9B"/>
    <w:rsid w:val="00775EBC"/>
    <w:rsid w:val="00776C0E"/>
    <w:rsid w:val="00776ED2"/>
    <w:rsid w:val="00777123"/>
    <w:rsid w:val="00777190"/>
    <w:rsid w:val="007776B3"/>
    <w:rsid w:val="00777BB7"/>
    <w:rsid w:val="00777D36"/>
    <w:rsid w:val="00777E05"/>
    <w:rsid w:val="007800BF"/>
    <w:rsid w:val="007805BC"/>
    <w:rsid w:val="0078067A"/>
    <w:rsid w:val="00781188"/>
    <w:rsid w:val="00781B41"/>
    <w:rsid w:val="00781C99"/>
    <w:rsid w:val="00781E17"/>
    <w:rsid w:val="00781F55"/>
    <w:rsid w:val="00782F6A"/>
    <w:rsid w:val="007832E3"/>
    <w:rsid w:val="007833CA"/>
    <w:rsid w:val="00783739"/>
    <w:rsid w:val="00783794"/>
    <w:rsid w:val="007837F2"/>
    <w:rsid w:val="00784AEE"/>
    <w:rsid w:val="0078510F"/>
    <w:rsid w:val="007866C3"/>
    <w:rsid w:val="00786951"/>
    <w:rsid w:val="00786CEE"/>
    <w:rsid w:val="00786F47"/>
    <w:rsid w:val="007873A2"/>
    <w:rsid w:val="007875B8"/>
    <w:rsid w:val="007878E4"/>
    <w:rsid w:val="007902E4"/>
    <w:rsid w:val="00790876"/>
    <w:rsid w:val="007908C4"/>
    <w:rsid w:val="00790A58"/>
    <w:rsid w:val="00790FD8"/>
    <w:rsid w:val="00791011"/>
    <w:rsid w:val="00791174"/>
    <w:rsid w:val="007912AD"/>
    <w:rsid w:val="007913A0"/>
    <w:rsid w:val="007915CE"/>
    <w:rsid w:val="0079169A"/>
    <w:rsid w:val="00791ABF"/>
    <w:rsid w:val="00791C6C"/>
    <w:rsid w:val="0079233B"/>
    <w:rsid w:val="0079276D"/>
    <w:rsid w:val="00792D1F"/>
    <w:rsid w:val="007935E2"/>
    <w:rsid w:val="00793635"/>
    <w:rsid w:val="007936FE"/>
    <w:rsid w:val="007939AD"/>
    <w:rsid w:val="007941B8"/>
    <w:rsid w:val="007943FB"/>
    <w:rsid w:val="007944C0"/>
    <w:rsid w:val="0079483C"/>
    <w:rsid w:val="0079493F"/>
    <w:rsid w:val="00794B2E"/>
    <w:rsid w:val="00794DAF"/>
    <w:rsid w:val="00795987"/>
    <w:rsid w:val="00795C71"/>
    <w:rsid w:val="0079614F"/>
    <w:rsid w:val="007979FD"/>
    <w:rsid w:val="00797A53"/>
    <w:rsid w:val="00797B2D"/>
    <w:rsid w:val="007A069D"/>
    <w:rsid w:val="007A1322"/>
    <w:rsid w:val="007A13F8"/>
    <w:rsid w:val="007A24D1"/>
    <w:rsid w:val="007A2688"/>
    <w:rsid w:val="007A2A14"/>
    <w:rsid w:val="007A2DAB"/>
    <w:rsid w:val="007A2F9B"/>
    <w:rsid w:val="007A2FA2"/>
    <w:rsid w:val="007A3306"/>
    <w:rsid w:val="007A3531"/>
    <w:rsid w:val="007A37BE"/>
    <w:rsid w:val="007A4203"/>
    <w:rsid w:val="007A4638"/>
    <w:rsid w:val="007A497B"/>
    <w:rsid w:val="007A4A13"/>
    <w:rsid w:val="007A4D92"/>
    <w:rsid w:val="007A50B4"/>
    <w:rsid w:val="007A54C8"/>
    <w:rsid w:val="007A54FF"/>
    <w:rsid w:val="007A58C7"/>
    <w:rsid w:val="007A60A5"/>
    <w:rsid w:val="007A62E4"/>
    <w:rsid w:val="007A6AE4"/>
    <w:rsid w:val="007A6DFF"/>
    <w:rsid w:val="007A7239"/>
    <w:rsid w:val="007A792A"/>
    <w:rsid w:val="007A7A1C"/>
    <w:rsid w:val="007A7A7D"/>
    <w:rsid w:val="007A7B4B"/>
    <w:rsid w:val="007A7CF6"/>
    <w:rsid w:val="007A7DD6"/>
    <w:rsid w:val="007B00D5"/>
    <w:rsid w:val="007B0198"/>
    <w:rsid w:val="007B0256"/>
    <w:rsid w:val="007B0DA7"/>
    <w:rsid w:val="007B10D7"/>
    <w:rsid w:val="007B2191"/>
    <w:rsid w:val="007B2481"/>
    <w:rsid w:val="007B29A3"/>
    <w:rsid w:val="007B2D6F"/>
    <w:rsid w:val="007B2FE2"/>
    <w:rsid w:val="007B2FF4"/>
    <w:rsid w:val="007B31FA"/>
    <w:rsid w:val="007B34B8"/>
    <w:rsid w:val="007B34FB"/>
    <w:rsid w:val="007B3A7D"/>
    <w:rsid w:val="007B4B3A"/>
    <w:rsid w:val="007B5D4C"/>
    <w:rsid w:val="007B6028"/>
    <w:rsid w:val="007B61A8"/>
    <w:rsid w:val="007B6D55"/>
    <w:rsid w:val="007B7112"/>
    <w:rsid w:val="007B73DC"/>
    <w:rsid w:val="007B7577"/>
    <w:rsid w:val="007B76D5"/>
    <w:rsid w:val="007B7D8F"/>
    <w:rsid w:val="007B7E65"/>
    <w:rsid w:val="007C01A1"/>
    <w:rsid w:val="007C0248"/>
    <w:rsid w:val="007C066E"/>
    <w:rsid w:val="007C0CD4"/>
    <w:rsid w:val="007C1024"/>
    <w:rsid w:val="007C1033"/>
    <w:rsid w:val="007C1343"/>
    <w:rsid w:val="007C1959"/>
    <w:rsid w:val="007C2022"/>
    <w:rsid w:val="007C2089"/>
    <w:rsid w:val="007C21C6"/>
    <w:rsid w:val="007C21EC"/>
    <w:rsid w:val="007C2203"/>
    <w:rsid w:val="007C22A7"/>
    <w:rsid w:val="007C266B"/>
    <w:rsid w:val="007C30C1"/>
    <w:rsid w:val="007C3913"/>
    <w:rsid w:val="007C391F"/>
    <w:rsid w:val="007C3E82"/>
    <w:rsid w:val="007C41AD"/>
    <w:rsid w:val="007C47F7"/>
    <w:rsid w:val="007C4940"/>
    <w:rsid w:val="007C4B6B"/>
    <w:rsid w:val="007C4C0C"/>
    <w:rsid w:val="007C4CD7"/>
    <w:rsid w:val="007C5068"/>
    <w:rsid w:val="007C5760"/>
    <w:rsid w:val="007C5A26"/>
    <w:rsid w:val="007C5AE8"/>
    <w:rsid w:val="007C5DD4"/>
    <w:rsid w:val="007C5F1F"/>
    <w:rsid w:val="007C616D"/>
    <w:rsid w:val="007C6B55"/>
    <w:rsid w:val="007C6F17"/>
    <w:rsid w:val="007D0042"/>
    <w:rsid w:val="007D08C0"/>
    <w:rsid w:val="007D1627"/>
    <w:rsid w:val="007D1941"/>
    <w:rsid w:val="007D2267"/>
    <w:rsid w:val="007D22D9"/>
    <w:rsid w:val="007D2808"/>
    <w:rsid w:val="007D2D1A"/>
    <w:rsid w:val="007D31AB"/>
    <w:rsid w:val="007D32EA"/>
    <w:rsid w:val="007D3BE9"/>
    <w:rsid w:val="007D3C95"/>
    <w:rsid w:val="007D3E05"/>
    <w:rsid w:val="007D417B"/>
    <w:rsid w:val="007D41DF"/>
    <w:rsid w:val="007D4262"/>
    <w:rsid w:val="007D4566"/>
    <w:rsid w:val="007D484E"/>
    <w:rsid w:val="007D494E"/>
    <w:rsid w:val="007D4D6D"/>
    <w:rsid w:val="007D528F"/>
    <w:rsid w:val="007D595C"/>
    <w:rsid w:val="007D5A29"/>
    <w:rsid w:val="007D636D"/>
    <w:rsid w:val="007D6945"/>
    <w:rsid w:val="007D70D1"/>
    <w:rsid w:val="007D7277"/>
    <w:rsid w:val="007D7491"/>
    <w:rsid w:val="007D778D"/>
    <w:rsid w:val="007E02DF"/>
    <w:rsid w:val="007E063B"/>
    <w:rsid w:val="007E0BCA"/>
    <w:rsid w:val="007E0C3F"/>
    <w:rsid w:val="007E22A3"/>
    <w:rsid w:val="007E2765"/>
    <w:rsid w:val="007E3A33"/>
    <w:rsid w:val="007E4233"/>
    <w:rsid w:val="007E48D3"/>
    <w:rsid w:val="007E4FA5"/>
    <w:rsid w:val="007E5368"/>
    <w:rsid w:val="007E5821"/>
    <w:rsid w:val="007E5E3E"/>
    <w:rsid w:val="007E5E8B"/>
    <w:rsid w:val="007E5F3C"/>
    <w:rsid w:val="007E66CD"/>
    <w:rsid w:val="007E66EE"/>
    <w:rsid w:val="007E6FF6"/>
    <w:rsid w:val="007E7728"/>
    <w:rsid w:val="007E7769"/>
    <w:rsid w:val="007E7E3A"/>
    <w:rsid w:val="007F0CFE"/>
    <w:rsid w:val="007F1280"/>
    <w:rsid w:val="007F12AF"/>
    <w:rsid w:val="007F15A7"/>
    <w:rsid w:val="007F15C0"/>
    <w:rsid w:val="007F290D"/>
    <w:rsid w:val="007F2C27"/>
    <w:rsid w:val="007F2C64"/>
    <w:rsid w:val="007F2EC6"/>
    <w:rsid w:val="007F3074"/>
    <w:rsid w:val="007F3281"/>
    <w:rsid w:val="007F3594"/>
    <w:rsid w:val="007F385A"/>
    <w:rsid w:val="007F3DBD"/>
    <w:rsid w:val="007F4557"/>
    <w:rsid w:val="007F50D4"/>
    <w:rsid w:val="007F514D"/>
    <w:rsid w:val="007F57DB"/>
    <w:rsid w:val="007F5DDB"/>
    <w:rsid w:val="007F5DDF"/>
    <w:rsid w:val="007F5DE7"/>
    <w:rsid w:val="007F630D"/>
    <w:rsid w:val="007F6535"/>
    <w:rsid w:val="007F68C0"/>
    <w:rsid w:val="007F68F7"/>
    <w:rsid w:val="007F69F6"/>
    <w:rsid w:val="007F74EF"/>
    <w:rsid w:val="008000F2"/>
    <w:rsid w:val="0080039B"/>
    <w:rsid w:val="0080087F"/>
    <w:rsid w:val="008008C6"/>
    <w:rsid w:val="008008C8"/>
    <w:rsid w:val="00801097"/>
    <w:rsid w:val="00801439"/>
    <w:rsid w:val="00801564"/>
    <w:rsid w:val="00801CD6"/>
    <w:rsid w:val="008026FA"/>
    <w:rsid w:val="00802D0D"/>
    <w:rsid w:val="00803C1B"/>
    <w:rsid w:val="00803CEF"/>
    <w:rsid w:val="0080458C"/>
    <w:rsid w:val="00804C92"/>
    <w:rsid w:val="0080598A"/>
    <w:rsid w:val="00805A06"/>
    <w:rsid w:val="00805BFE"/>
    <w:rsid w:val="00805DE9"/>
    <w:rsid w:val="00806915"/>
    <w:rsid w:val="00806E10"/>
    <w:rsid w:val="0080702E"/>
    <w:rsid w:val="00807BBB"/>
    <w:rsid w:val="00807DCE"/>
    <w:rsid w:val="00810582"/>
    <w:rsid w:val="008106C3"/>
    <w:rsid w:val="0081070C"/>
    <w:rsid w:val="008107B8"/>
    <w:rsid w:val="00810BB3"/>
    <w:rsid w:val="00810C77"/>
    <w:rsid w:val="00811B86"/>
    <w:rsid w:val="00811D84"/>
    <w:rsid w:val="00811E90"/>
    <w:rsid w:val="00811E9B"/>
    <w:rsid w:val="00812307"/>
    <w:rsid w:val="008125D8"/>
    <w:rsid w:val="00812B15"/>
    <w:rsid w:val="00812B83"/>
    <w:rsid w:val="00812E50"/>
    <w:rsid w:val="0081361B"/>
    <w:rsid w:val="00813A05"/>
    <w:rsid w:val="00813C96"/>
    <w:rsid w:val="0081442C"/>
    <w:rsid w:val="00814890"/>
    <w:rsid w:val="00814B88"/>
    <w:rsid w:val="00814D4E"/>
    <w:rsid w:val="00814E42"/>
    <w:rsid w:val="00814F5A"/>
    <w:rsid w:val="00814FFF"/>
    <w:rsid w:val="008155C9"/>
    <w:rsid w:val="00815625"/>
    <w:rsid w:val="00815834"/>
    <w:rsid w:val="00815DB9"/>
    <w:rsid w:val="0081617E"/>
    <w:rsid w:val="00816A47"/>
    <w:rsid w:val="00816A64"/>
    <w:rsid w:val="00820888"/>
    <w:rsid w:val="00820978"/>
    <w:rsid w:val="00820CB6"/>
    <w:rsid w:val="008210E1"/>
    <w:rsid w:val="008213A1"/>
    <w:rsid w:val="008213AE"/>
    <w:rsid w:val="00821427"/>
    <w:rsid w:val="00821585"/>
    <w:rsid w:val="00822D63"/>
    <w:rsid w:val="00823036"/>
    <w:rsid w:val="00823E2A"/>
    <w:rsid w:val="00823F9B"/>
    <w:rsid w:val="00824074"/>
    <w:rsid w:val="00824C33"/>
    <w:rsid w:val="0082500E"/>
    <w:rsid w:val="00825895"/>
    <w:rsid w:val="008263BC"/>
    <w:rsid w:val="0082658A"/>
    <w:rsid w:val="00826935"/>
    <w:rsid w:val="00827B74"/>
    <w:rsid w:val="0083072B"/>
    <w:rsid w:val="00830838"/>
    <w:rsid w:val="008308C8"/>
    <w:rsid w:val="00830C9C"/>
    <w:rsid w:val="00830E65"/>
    <w:rsid w:val="00830FF9"/>
    <w:rsid w:val="0083116B"/>
    <w:rsid w:val="0083152E"/>
    <w:rsid w:val="00831540"/>
    <w:rsid w:val="00832293"/>
    <w:rsid w:val="0083268D"/>
    <w:rsid w:val="00832AFA"/>
    <w:rsid w:val="008331AC"/>
    <w:rsid w:val="0083356A"/>
    <w:rsid w:val="00834092"/>
    <w:rsid w:val="008341D1"/>
    <w:rsid w:val="008346BD"/>
    <w:rsid w:val="00834CE3"/>
    <w:rsid w:val="00835822"/>
    <w:rsid w:val="00836815"/>
    <w:rsid w:val="0083697B"/>
    <w:rsid w:val="008369EF"/>
    <w:rsid w:val="00836ECF"/>
    <w:rsid w:val="00837089"/>
    <w:rsid w:val="00837945"/>
    <w:rsid w:val="00837A0D"/>
    <w:rsid w:val="00837A44"/>
    <w:rsid w:val="00837B50"/>
    <w:rsid w:val="00840264"/>
    <w:rsid w:val="008402B7"/>
    <w:rsid w:val="008403D6"/>
    <w:rsid w:val="0084074D"/>
    <w:rsid w:val="008412E0"/>
    <w:rsid w:val="0084185E"/>
    <w:rsid w:val="00841C64"/>
    <w:rsid w:val="008426D6"/>
    <w:rsid w:val="00842A54"/>
    <w:rsid w:val="00842AD8"/>
    <w:rsid w:val="00843560"/>
    <w:rsid w:val="00843B14"/>
    <w:rsid w:val="00844203"/>
    <w:rsid w:val="0084427B"/>
    <w:rsid w:val="008449D1"/>
    <w:rsid w:val="00844A0F"/>
    <w:rsid w:val="00844A5C"/>
    <w:rsid w:val="00844F2A"/>
    <w:rsid w:val="00844F80"/>
    <w:rsid w:val="0084532E"/>
    <w:rsid w:val="00845A93"/>
    <w:rsid w:val="00845FA8"/>
    <w:rsid w:val="00845FAC"/>
    <w:rsid w:val="008460F3"/>
    <w:rsid w:val="00847311"/>
    <w:rsid w:val="00847318"/>
    <w:rsid w:val="00847453"/>
    <w:rsid w:val="008475B0"/>
    <w:rsid w:val="00847F0F"/>
    <w:rsid w:val="008500A2"/>
    <w:rsid w:val="0085026A"/>
    <w:rsid w:val="00850FD9"/>
    <w:rsid w:val="008511E7"/>
    <w:rsid w:val="008518B3"/>
    <w:rsid w:val="00851E5B"/>
    <w:rsid w:val="00851EA6"/>
    <w:rsid w:val="0085241B"/>
    <w:rsid w:val="008538ED"/>
    <w:rsid w:val="00853BB1"/>
    <w:rsid w:val="00853F96"/>
    <w:rsid w:val="008542A4"/>
    <w:rsid w:val="008542A5"/>
    <w:rsid w:val="008547FC"/>
    <w:rsid w:val="00854AAD"/>
    <w:rsid w:val="00854F7B"/>
    <w:rsid w:val="00855278"/>
    <w:rsid w:val="008552C1"/>
    <w:rsid w:val="00855516"/>
    <w:rsid w:val="0085598C"/>
    <w:rsid w:val="00855B79"/>
    <w:rsid w:val="00855C4E"/>
    <w:rsid w:val="008563F4"/>
    <w:rsid w:val="008564F5"/>
    <w:rsid w:val="008569A0"/>
    <w:rsid w:val="00856ACC"/>
    <w:rsid w:val="00856DD3"/>
    <w:rsid w:val="008571EA"/>
    <w:rsid w:val="00857F3D"/>
    <w:rsid w:val="00860647"/>
    <w:rsid w:val="00860818"/>
    <w:rsid w:val="00860852"/>
    <w:rsid w:val="00860932"/>
    <w:rsid w:val="0086123E"/>
    <w:rsid w:val="008614D9"/>
    <w:rsid w:val="00861C12"/>
    <w:rsid w:val="00861D26"/>
    <w:rsid w:val="00861F6F"/>
    <w:rsid w:val="00862785"/>
    <w:rsid w:val="00862D7D"/>
    <w:rsid w:val="00863236"/>
    <w:rsid w:val="00863AD4"/>
    <w:rsid w:val="00864096"/>
    <w:rsid w:val="00864219"/>
    <w:rsid w:val="0086429E"/>
    <w:rsid w:val="00864978"/>
    <w:rsid w:val="00864ADB"/>
    <w:rsid w:val="00864B04"/>
    <w:rsid w:val="00864CD0"/>
    <w:rsid w:val="00864D57"/>
    <w:rsid w:val="00864E27"/>
    <w:rsid w:val="00864E82"/>
    <w:rsid w:val="008651F5"/>
    <w:rsid w:val="008663E4"/>
    <w:rsid w:val="00866497"/>
    <w:rsid w:val="008665E9"/>
    <w:rsid w:val="008666E9"/>
    <w:rsid w:val="00866B30"/>
    <w:rsid w:val="008670C9"/>
    <w:rsid w:val="00867536"/>
    <w:rsid w:val="008679D0"/>
    <w:rsid w:val="00870C53"/>
    <w:rsid w:val="00871284"/>
    <w:rsid w:val="008714B3"/>
    <w:rsid w:val="00871602"/>
    <w:rsid w:val="008722F9"/>
    <w:rsid w:val="00872444"/>
    <w:rsid w:val="00872CD1"/>
    <w:rsid w:val="00873493"/>
    <w:rsid w:val="00874151"/>
    <w:rsid w:val="00874682"/>
    <w:rsid w:val="008747A4"/>
    <w:rsid w:val="00874901"/>
    <w:rsid w:val="008752A2"/>
    <w:rsid w:val="0087551E"/>
    <w:rsid w:val="00875CF0"/>
    <w:rsid w:val="008761C1"/>
    <w:rsid w:val="008768BF"/>
    <w:rsid w:val="00876B39"/>
    <w:rsid w:val="00876E43"/>
    <w:rsid w:val="00876F25"/>
    <w:rsid w:val="00877289"/>
    <w:rsid w:val="0087774F"/>
    <w:rsid w:val="00877ADB"/>
    <w:rsid w:val="00877B57"/>
    <w:rsid w:val="00877CC9"/>
    <w:rsid w:val="00877E2A"/>
    <w:rsid w:val="00880024"/>
    <w:rsid w:val="008800CE"/>
    <w:rsid w:val="00880467"/>
    <w:rsid w:val="008807FE"/>
    <w:rsid w:val="00880FDA"/>
    <w:rsid w:val="008810B4"/>
    <w:rsid w:val="00881266"/>
    <w:rsid w:val="0088166A"/>
    <w:rsid w:val="00881A41"/>
    <w:rsid w:val="00881CDD"/>
    <w:rsid w:val="008821D9"/>
    <w:rsid w:val="0088266C"/>
    <w:rsid w:val="0088285B"/>
    <w:rsid w:val="0088288B"/>
    <w:rsid w:val="008831D5"/>
    <w:rsid w:val="00883277"/>
    <w:rsid w:val="00883595"/>
    <w:rsid w:val="00883909"/>
    <w:rsid w:val="00883F66"/>
    <w:rsid w:val="00884177"/>
    <w:rsid w:val="008841B6"/>
    <w:rsid w:val="00884800"/>
    <w:rsid w:val="00885188"/>
    <w:rsid w:val="0088565F"/>
    <w:rsid w:val="00885AE1"/>
    <w:rsid w:val="00885E5B"/>
    <w:rsid w:val="008867CA"/>
    <w:rsid w:val="00886A28"/>
    <w:rsid w:val="00887576"/>
    <w:rsid w:val="008905D4"/>
    <w:rsid w:val="0089060D"/>
    <w:rsid w:val="008909DC"/>
    <w:rsid w:val="00890AC5"/>
    <w:rsid w:val="00890BBD"/>
    <w:rsid w:val="00891BB4"/>
    <w:rsid w:val="00891BFE"/>
    <w:rsid w:val="00891C43"/>
    <w:rsid w:val="00891DE9"/>
    <w:rsid w:val="00892138"/>
    <w:rsid w:val="00892148"/>
    <w:rsid w:val="00892931"/>
    <w:rsid w:val="00892A52"/>
    <w:rsid w:val="008935E5"/>
    <w:rsid w:val="00893963"/>
    <w:rsid w:val="00893BFE"/>
    <w:rsid w:val="00893C53"/>
    <w:rsid w:val="0089460C"/>
    <w:rsid w:val="0089469D"/>
    <w:rsid w:val="00894790"/>
    <w:rsid w:val="00895478"/>
    <w:rsid w:val="00895637"/>
    <w:rsid w:val="00895ED6"/>
    <w:rsid w:val="008965F0"/>
    <w:rsid w:val="00896618"/>
    <w:rsid w:val="00896BF6"/>
    <w:rsid w:val="008970C8"/>
    <w:rsid w:val="00897598"/>
    <w:rsid w:val="00897D64"/>
    <w:rsid w:val="008A031A"/>
    <w:rsid w:val="008A0643"/>
    <w:rsid w:val="008A1053"/>
    <w:rsid w:val="008A1450"/>
    <w:rsid w:val="008A1BBF"/>
    <w:rsid w:val="008A1E01"/>
    <w:rsid w:val="008A2089"/>
    <w:rsid w:val="008A21FA"/>
    <w:rsid w:val="008A2652"/>
    <w:rsid w:val="008A32F0"/>
    <w:rsid w:val="008A387C"/>
    <w:rsid w:val="008A3A09"/>
    <w:rsid w:val="008A3A74"/>
    <w:rsid w:val="008A3E92"/>
    <w:rsid w:val="008A3F38"/>
    <w:rsid w:val="008A3F57"/>
    <w:rsid w:val="008A4072"/>
    <w:rsid w:val="008A4D24"/>
    <w:rsid w:val="008A523D"/>
    <w:rsid w:val="008A6C2A"/>
    <w:rsid w:val="008A6E68"/>
    <w:rsid w:val="008A786F"/>
    <w:rsid w:val="008A79B9"/>
    <w:rsid w:val="008A7A07"/>
    <w:rsid w:val="008A7A8C"/>
    <w:rsid w:val="008B0124"/>
    <w:rsid w:val="008B0525"/>
    <w:rsid w:val="008B11CD"/>
    <w:rsid w:val="008B16A9"/>
    <w:rsid w:val="008B16F9"/>
    <w:rsid w:val="008B1967"/>
    <w:rsid w:val="008B1B39"/>
    <w:rsid w:val="008B1DA8"/>
    <w:rsid w:val="008B1FFE"/>
    <w:rsid w:val="008B2313"/>
    <w:rsid w:val="008B29B2"/>
    <w:rsid w:val="008B3799"/>
    <w:rsid w:val="008B38A3"/>
    <w:rsid w:val="008B39E9"/>
    <w:rsid w:val="008B3A7E"/>
    <w:rsid w:val="008B3F8B"/>
    <w:rsid w:val="008B3FE4"/>
    <w:rsid w:val="008B43FC"/>
    <w:rsid w:val="008B4827"/>
    <w:rsid w:val="008B4AC2"/>
    <w:rsid w:val="008B4BDA"/>
    <w:rsid w:val="008B4E43"/>
    <w:rsid w:val="008B4EF2"/>
    <w:rsid w:val="008B4F25"/>
    <w:rsid w:val="008B4FCF"/>
    <w:rsid w:val="008B56D8"/>
    <w:rsid w:val="008B5835"/>
    <w:rsid w:val="008B59FE"/>
    <w:rsid w:val="008B5BD7"/>
    <w:rsid w:val="008B6140"/>
    <w:rsid w:val="008B6235"/>
    <w:rsid w:val="008B6E94"/>
    <w:rsid w:val="008B7263"/>
    <w:rsid w:val="008B72F9"/>
    <w:rsid w:val="008B756A"/>
    <w:rsid w:val="008B77A2"/>
    <w:rsid w:val="008B78E9"/>
    <w:rsid w:val="008B79F3"/>
    <w:rsid w:val="008B7B42"/>
    <w:rsid w:val="008B7B71"/>
    <w:rsid w:val="008B7C93"/>
    <w:rsid w:val="008B7F82"/>
    <w:rsid w:val="008C0007"/>
    <w:rsid w:val="008C0206"/>
    <w:rsid w:val="008C084A"/>
    <w:rsid w:val="008C0EA9"/>
    <w:rsid w:val="008C0FDA"/>
    <w:rsid w:val="008C1326"/>
    <w:rsid w:val="008C14A2"/>
    <w:rsid w:val="008C1688"/>
    <w:rsid w:val="008C1F30"/>
    <w:rsid w:val="008C1FEB"/>
    <w:rsid w:val="008C20AF"/>
    <w:rsid w:val="008C210D"/>
    <w:rsid w:val="008C2398"/>
    <w:rsid w:val="008C26D3"/>
    <w:rsid w:val="008C2BF2"/>
    <w:rsid w:val="008C3029"/>
    <w:rsid w:val="008C345B"/>
    <w:rsid w:val="008C34DB"/>
    <w:rsid w:val="008C3E49"/>
    <w:rsid w:val="008C3FC6"/>
    <w:rsid w:val="008C402F"/>
    <w:rsid w:val="008C446E"/>
    <w:rsid w:val="008C44C0"/>
    <w:rsid w:val="008C50B3"/>
    <w:rsid w:val="008C50EE"/>
    <w:rsid w:val="008C5412"/>
    <w:rsid w:val="008C5756"/>
    <w:rsid w:val="008C594C"/>
    <w:rsid w:val="008C5DFF"/>
    <w:rsid w:val="008C60AD"/>
    <w:rsid w:val="008C61E5"/>
    <w:rsid w:val="008C6351"/>
    <w:rsid w:val="008C6EAB"/>
    <w:rsid w:val="008C72D3"/>
    <w:rsid w:val="008D0312"/>
    <w:rsid w:val="008D0479"/>
    <w:rsid w:val="008D05B3"/>
    <w:rsid w:val="008D0B1B"/>
    <w:rsid w:val="008D0EE8"/>
    <w:rsid w:val="008D0F62"/>
    <w:rsid w:val="008D113C"/>
    <w:rsid w:val="008D12E7"/>
    <w:rsid w:val="008D1695"/>
    <w:rsid w:val="008D1918"/>
    <w:rsid w:val="008D2155"/>
    <w:rsid w:val="008D221D"/>
    <w:rsid w:val="008D240C"/>
    <w:rsid w:val="008D250E"/>
    <w:rsid w:val="008D2E86"/>
    <w:rsid w:val="008D3272"/>
    <w:rsid w:val="008D3505"/>
    <w:rsid w:val="008D389A"/>
    <w:rsid w:val="008D3A69"/>
    <w:rsid w:val="008D3F74"/>
    <w:rsid w:val="008D4517"/>
    <w:rsid w:val="008D4A2E"/>
    <w:rsid w:val="008D4CDF"/>
    <w:rsid w:val="008D4F65"/>
    <w:rsid w:val="008D4FC8"/>
    <w:rsid w:val="008D57E5"/>
    <w:rsid w:val="008D5B12"/>
    <w:rsid w:val="008D62AD"/>
    <w:rsid w:val="008D693B"/>
    <w:rsid w:val="008D697C"/>
    <w:rsid w:val="008D72CF"/>
    <w:rsid w:val="008D7B1F"/>
    <w:rsid w:val="008E0C0A"/>
    <w:rsid w:val="008E0F6B"/>
    <w:rsid w:val="008E10AE"/>
    <w:rsid w:val="008E143A"/>
    <w:rsid w:val="008E1560"/>
    <w:rsid w:val="008E1DC0"/>
    <w:rsid w:val="008E1FB9"/>
    <w:rsid w:val="008E2038"/>
    <w:rsid w:val="008E27C1"/>
    <w:rsid w:val="008E3259"/>
    <w:rsid w:val="008E3A23"/>
    <w:rsid w:val="008E431C"/>
    <w:rsid w:val="008E4947"/>
    <w:rsid w:val="008E5373"/>
    <w:rsid w:val="008E548B"/>
    <w:rsid w:val="008E576E"/>
    <w:rsid w:val="008E57A2"/>
    <w:rsid w:val="008E659E"/>
    <w:rsid w:val="008E6A84"/>
    <w:rsid w:val="008E6A98"/>
    <w:rsid w:val="008E6BAC"/>
    <w:rsid w:val="008E7323"/>
    <w:rsid w:val="008E7419"/>
    <w:rsid w:val="008E7570"/>
    <w:rsid w:val="008E7D33"/>
    <w:rsid w:val="008F0506"/>
    <w:rsid w:val="008F05C7"/>
    <w:rsid w:val="008F0CA0"/>
    <w:rsid w:val="008F11CD"/>
    <w:rsid w:val="008F1799"/>
    <w:rsid w:val="008F1AB3"/>
    <w:rsid w:val="008F2133"/>
    <w:rsid w:val="008F22C1"/>
    <w:rsid w:val="008F22DC"/>
    <w:rsid w:val="008F24D4"/>
    <w:rsid w:val="008F276C"/>
    <w:rsid w:val="008F28EA"/>
    <w:rsid w:val="008F2A07"/>
    <w:rsid w:val="008F3D47"/>
    <w:rsid w:val="008F41A6"/>
    <w:rsid w:val="008F429A"/>
    <w:rsid w:val="008F4764"/>
    <w:rsid w:val="008F4C13"/>
    <w:rsid w:val="008F4F87"/>
    <w:rsid w:val="008F548C"/>
    <w:rsid w:val="008F5573"/>
    <w:rsid w:val="008F58BB"/>
    <w:rsid w:val="008F6228"/>
    <w:rsid w:val="008F6C45"/>
    <w:rsid w:val="008F76D1"/>
    <w:rsid w:val="008F770F"/>
    <w:rsid w:val="008F776A"/>
    <w:rsid w:val="008F785C"/>
    <w:rsid w:val="008F7959"/>
    <w:rsid w:val="009008D4"/>
    <w:rsid w:val="00900AD8"/>
    <w:rsid w:val="00900B8B"/>
    <w:rsid w:val="00900D81"/>
    <w:rsid w:val="00900D87"/>
    <w:rsid w:val="00900DDC"/>
    <w:rsid w:val="00901349"/>
    <w:rsid w:val="00901452"/>
    <w:rsid w:val="0090189A"/>
    <w:rsid w:val="009020D1"/>
    <w:rsid w:val="00902239"/>
    <w:rsid w:val="00902A49"/>
    <w:rsid w:val="00902D25"/>
    <w:rsid w:val="00902EE4"/>
    <w:rsid w:val="00903837"/>
    <w:rsid w:val="00903847"/>
    <w:rsid w:val="00903A38"/>
    <w:rsid w:val="00903C51"/>
    <w:rsid w:val="00903D14"/>
    <w:rsid w:val="00903D72"/>
    <w:rsid w:val="009046D0"/>
    <w:rsid w:val="00904B39"/>
    <w:rsid w:val="0090509E"/>
    <w:rsid w:val="009050C1"/>
    <w:rsid w:val="00905FE3"/>
    <w:rsid w:val="0090614C"/>
    <w:rsid w:val="009068AA"/>
    <w:rsid w:val="00906B7E"/>
    <w:rsid w:val="00907A4D"/>
    <w:rsid w:val="00907D9E"/>
    <w:rsid w:val="009100CC"/>
    <w:rsid w:val="00910767"/>
    <w:rsid w:val="0091080B"/>
    <w:rsid w:val="00910AC2"/>
    <w:rsid w:val="00910E75"/>
    <w:rsid w:val="00911807"/>
    <w:rsid w:val="00912019"/>
    <w:rsid w:val="0091282C"/>
    <w:rsid w:val="00912841"/>
    <w:rsid w:val="00912947"/>
    <w:rsid w:val="009129D4"/>
    <w:rsid w:val="00912FA6"/>
    <w:rsid w:val="009137A6"/>
    <w:rsid w:val="00913846"/>
    <w:rsid w:val="00913E6F"/>
    <w:rsid w:val="00914231"/>
    <w:rsid w:val="00914C47"/>
    <w:rsid w:val="00914D44"/>
    <w:rsid w:val="00915A0D"/>
    <w:rsid w:val="00915A29"/>
    <w:rsid w:val="00916DF0"/>
    <w:rsid w:val="00917070"/>
    <w:rsid w:val="0091711F"/>
    <w:rsid w:val="0091715A"/>
    <w:rsid w:val="0091774C"/>
    <w:rsid w:val="00920BC2"/>
    <w:rsid w:val="00920E98"/>
    <w:rsid w:val="0092129A"/>
    <w:rsid w:val="00921B62"/>
    <w:rsid w:val="00922064"/>
    <w:rsid w:val="00922B72"/>
    <w:rsid w:val="00922F3B"/>
    <w:rsid w:val="00922FB3"/>
    <w:rsid w:val="00923306"/>
    <w:rsid w:val="0092421F"/>
    <w:rsid w:val="00924763"/>
    <w:rsid w:val="0092487D"/>
    <w:rsid w:val="009257B9"/>
    <w:rsid w:val="00925EE5"/>
    <w:rsid w:val="00925FE0"/>
    <w:rsid w:val="0092613D"/>
    <w:rsid w:val="009265C3"/>
    <w:rsid w:val="009266F1"/>
    <w:rsid w:val="0092671F"/>
    <w:rsid w:val="00926E84"/>
    <w:rsid w:val="0092781F"/>
    <w:rsid w:val="00927EE0"/>
    <w:rsid w:val="009305A5"/>
    <w:rsid w:val="00930D6F"/>
    <w:rsid w:val="00930ED0"/>
    <w:rsid w:val="00931108"/>
    <w:rsid w:val="0093117C"/>
    <w:rsid w:val="0093128D"/>
    <w:rsid w:val="0093194A"/>
    <w:rsid w:val="009320EB"/>
    <w:rsid w:val="009324DE"/>
    <w:rsid w:val="0093250F"/>
    <w:rsid w:val="009335F0"/>
    <w:rsid w:val="0093387D"/>
    <w:rsid w:val="00933924"/>
    <w:rsid w:val="00933C41"/>
    <w:rsid w:val="00933F12"/>
    <w:rsid w:val="00933FED"/>
    <w:rsid w:val="00934175"/>
    <w:rsid w:val="009341A3"/>
    <w:rsid w:val="009343F0"/>
    <w:rsid w:val="00934576"/>
    <w:rsid w:val="009345A4"/>
    <w:rsid w:val="00934730"/>
    <w:rsid w:val="009349D1"/>
    <w:rsid w:val="00935149"/>
    <w:rsid w:val="009351C9"/>
    <w:rsid w:val="0093535B"/>
    <w:rsid w:val="00935429"/>
    <w:rsid w:val="009355CF"/>
    <w:rsid w:val="00935A3B"/>
    <w:rsid w:val="009361C5"/>
    <w:rsid w:val="0093677D"/>
    <w:rsid w:val="009367E1"/>
    <w:rsid w:val="00936B9A"/>
    <w:rsid w:val="0093712C"/>
    <w:rsid w:val="0093723C"/>
    <w:rsid w:val="00937341"/>
    <w:rsid w:val="0093735C"/>
    <w:rsid w:val="0093792E"/>
    <w:rsid w:val="009400DD"/>
    <w:rsid w:val="009400FB"/>
    <w:rsid w:val="00940749"/>
    <w:rsid w:val="0094076E"/>
    <w:rsid w:val="00940DF1"/>
    <w:rsid w:val="00940E97"/>
    <w:rsid w:val="00941128"/>
    <w:rsid w:val="00941928"/>
    <w:rsid w:val="00941AF4"/>
    <w:rsid w:val="00943576"/>
    <w:rsid w:val="00943675"/>
    <w:rsid w:val="009437AE"/>
    <w:rsid w:val="00943BB0"/>
    <w:rsid w:val="00943D80"/>
    <w:rsid w:val="00943DA3"/>
    <w:rsid w:val="00943FD8"/>
    <w:rsid w:val="0094438E"/>
    <w:rsid w:val="009445EC"/>
    <w:rsid w:val="0094489B"/>
    <w:rsid w:val="00944AFD"/>
    <w:rsid w:val="00944B91"/>
    <w:rsid w:val="00944BD6"/>
    <w:rsid w:val="00944C5E"/>
    <w:rsid w:val="00944FE3"/>
    <w:rsid w:val="00945399"/>
    <w:rsid w:val="00945725"/>
    <w:rsid w:val="00945817"/>
    <w:rsid w:val="00945B15"/>
    <w:rsid w:val="00945BD8"/>
    <w:rsid w:val="0094677D"/>
    <w:rsid w:val="009475F9"/>
    <w:rsid w:val="00947CBA"/>
    <w:rsid w:val="00947DFB"/>
    <w:rsid w:val="009500F3"/>
    <w:rsid w:val="009503A1"/>
    <w:rsid w:val="009504EF"/>
    <w:rsid w:val="009507B4"/>
    <w:rsid w:val="00950DAF"/>
    <w:rsid w:val="00950F75"/>
    <w:rsid w:val="00951662"/>
    <w:rsid w:val="00952B14"/>
    <w:rsid w:val="009533EB"/>
    <w:rsid w:val="00954B3D"/>
    <w:rsid w:val="00954BCF"/>
    <w:rsid w:val="00954CB4"/>
    <w:rsid w:val="0095517C"/>
    <w:rsid w:val="009552F4"/>
    <w:rsid w:val="009554D2"/>
    <w:rsid w:val="00955CF5"/>
    <w:rsid w:val="0095664E"/>
    <w:rsid w:val="00956B45"/>
    <w:rsid w:val="00956C8F"/>
    <w:rsid w:val="00956D5D"/>
    <w:rsid w:val="00956F51"/>
    <w:rsid w:val="009601A6"/>
    <w:rsid w:val="00960611"/>
    <w:rsid w:val="00960985"/>
    <w:rsid w:val="00960A50"/>
    <w:rsid w:val="00960AC7"/>
    <w:rsid w:val="00960C5B"/>
    <w:rsid w:val="0096167D"/>
    <w:rsid w:val="0096192B"/>
    <w:rsid w:val="00961960"/>
    <w:rsid w:val="00961C77"/>
    <w:rsid w:val="009629F8"/>
    <w:rsid w:val="009630D3"/>
    <w:rsid w:val="00963105"/>
    <w:rsid w:val="00963ADF"/>
    <w:rsid w:val="00963D09"/>
    <w:rsid w:val="00963F29"/>
    <w:rsid w:val="00964349"/>
    <w:rsid w:val="00965600"/>
    <w:rsid w:val="00965861"/>
    <w:rsid w:val="00965CA3"/>
    <w:rsid w:val="0096670E"/>
    <w:rsid w:val="00966F09"/>
    <w:rsid w:val="00970426"/>
    <w:rsid w:val="00970453"/>
    <w:rsid w:val="00970F8B"/>
    <w:rsid w:val="0097114E"/>
    <w:rsid w:val="0097155A"/>
    <w:rsid w:val="009717D2"/>
    <w:rsid w:val="00971E2B"/>
    <w:rsid w:val="0097205D"/>
    <w:rsid w:val="009721FF"/>
    <w:rsid w:val="009724C9"/>
    <w:rsid w:val="009726B1"/>
    <w:rsid w:val="009729FC"/>
    <w:rsid w:val="00972C1B"/>
    <w:rsid w:val="00973271"/>
    <w:rsid w:val="00973507"/>
    <w:rsid w:val="009735F2"/>
    <w:rsid w:val="00973652"/>
    <w:rsid w:val="00973C3D"/>
    <w:rsid w:val="00974A9C"/>
    <w:rsid w:val="00974BCA"/>
    <w:rsid w:val="00974E5A"/>
    <w:rsid w:val="0097527C"/>
    <w:rsid w:val="009752AB"/>
    <w:rsid w:val="00975D38"/>
    <w:rsid w:val="00975E12"/>
    <w:rsid w:val="00976093"/>
    <w:rsid w:val="00976447"/>
    <w:rsid w:val="00976783"/>
    <w:rsid w:val="00976886"/>
    <w:rsid w:val="009768A0"/>
    <w:rsid w:val="00977AB0"/>
    <w:rsid w:val="009804A6"/>
    <w:rsid w:val="00980718"/>
    <w:rsid w:val="009807E6"/>
    <w:rsid w:val="00980876"/>
    <w:rsid w:val="00980917"/>
    <w:rsid w:val="0098097C"/>
    <w:rsid w:val="009812DC"/>
    <w:rsid w:val="00981D6F"/>
    <w:rsid w:val="00981F43"/>
    <w:rsid w:val="0098242E"/>
    <w:rsid w:val="00982920"/>
    <w:rsid w:val="00983298"/>
    <w:rsid w:val="009834A2"/>
    <w:rsid w:val="00983AD4"/>
    <w:rsid w:val="00983EFA"/>
    <w:rsid w:val="00983F42"/>
    <w:rsid w:val="00984824"/>
    <w:rsid w:val="00985380"/>
    <w:rsid w:val="0098589C"/>
    <w:rsid w:val="0098590B"/>
    <w:rsid w:val="009862EB"/>
    <w:rsid w:val="0098664F"/>
    <w:rsid w:val="00986C27"/>
    <w:rsid w:val="00986DFD"/>
    <w:rsid w:val="00987454"/>
    <w:rsid w:val="00990289"/>
    <w:rsid w:val="00990DE2"/>
    <w:rsid w:val="0099130B"/>
    <w:rsid w:val="0099140A"/>
    <w:rsid w:val="00991542"/>
    <w:rsid w:val="00991898"/>
    <w:rsid w:val="0099191A"/>
    <w:rsid w:val="00991C6E"/>
    <w:rsid w:val="00991D0A"/>
    <w:rsid w:val="00992425"/>
    <w:rsid w:val="009926B6"/>
    <w:rsid w:val="009927A6"/>
    <w:rsid w:val="00992F68"/>
    <w:rsid w:val="00992FE7"/>
    <w:rsid w:val="00993006"/>
    <w:rsid w:val="0099305F"/>
    <w:rsid w:val="00993ABD"/>
    <w:rsid w:val="00993F22"/>
    <w:rsid w:val="009940FE"/>
    <w:rsid w:val="009946ED"/>
    <w:rsid w:val="00994E19"/>
    <w:rsid w:val="00994F1D"/>
    <w:rsid w:val="0099500A"/>
    <w:rsid w:val="009953A9"/>
    <w:rsid w:val="009956C8"/>
    <w:rsid w:val="009960BA"/>
    <w:rsid w:val="009965C5"/>
    <w:rsid w:val="009966E4"/>
    <w:rsid w:val="009968EB"/>
    <w:rsid w:val="00996AF1"/>
    <w:rsid w:val="00997EB7"/>
    <w:rsid w:val="009A05F0"/>
    <w:rsid w:val="009A06F9"/>
    <w:rsid w:val="009A09B8"/>
    <w:rsid w:val="009A0E8D"/>
    <w:rsid w:val="009A120E"/>
    <w:rsid w:val="009A16B0"/>
    <w:rsid w:val="009A1DB3"/>
    <w:rsid w:val="009A1EC1"/>
    <w:rsid w:val="009A219D"/>
    <w:rsid w:val="009A2DF2"/>
    <w:rsid w:val="009A2EC9"/>
    <w:rsid w:val="009A368B"/>
    <w:rsid w:val="009A3772"/>
    <w:rsid w:val="009A4373"/>
    <w:rsid w:val="009A4608"/>
    <w:rsid w:val="009A487B"/>
    <w:rsid w:val="009A4AC7"/>
    <w:rsid w:val="009A4D71"/>
    <w:rsid w:val="009A6457"/>
    <w:rsid w:val="009A6A47"/>
    <w:rsid w:val="009A7EE8"/>
    <w:rsid w:val="009A7FE9"/>
    <w:rsid w:val="009B0291"/>
    <w:rsid w:val="009B0718"/>
    <w:rsid w:val="009B09B1"/>
    <w:rsid w:val="009B10EA"/>
    <w:rsid w:val="009B1283"/>
    <w:rsid w:val="009B1538"/>
    <w:rsid w:val="009B167E"/>
    <w:rsid w:val="009B2260"/>
    <w:rsid w:val="009B23A7"/>
    <w:rsid w:val="009B241F"/>
    <w:rsid w:val="009B2433"/>
    <w:rsid w:val="009B246B"/>
    <w:rsid w:val="009B2528"/>
    <w:rsid w:val="009B2919"/>
    <w:rsid w:val="009B29AE"/>
    <w:rsid w:val="009B2A6C"/>
    <w:rsid w:val="009B2D73"/>
    <w:rsid w:val="009B3307"/>
    <w:rsid w:val="009B3601"/>
    <w:rsid w:val="009B3679"/>
    <w:rsid w:val="009B3698"/>
    <w:rsid w:val="009B388B"/>
    <w:rsid w:val="009B3A03"/>
    <w:rsid w:val="009B3FFD"/>
    <w:rsid w:val="009B40CC"/>
    <w:rsid w:val="009B410C"/>
    <w:rsid w:val="009B41AB"/>
    <w:rsid w:val="009B474B"/>
    <w:rsid w:val="009B4EC5"/>
    <w:rsid w:val="009B5262"/>
    <w:rsid w:val="009B5295"/>
    <w:rsid w:val="009B5349"/>
    <w:rsid w:val="009B555C"/>
    <w:rsid w:val="009B5B7A"/>
    <w:rsid w:val="009B6150"/>
    <w:rsid w:val="009B6189"/>
    <w:rsid w:val="009B6198"/>
    <w:rsid w:val="009B7026"/>
    <w:rsid w:val="009B7183"/>
    <w:rsid w:val="009B7202"/>
    <w:rsid w:val="009B75B7"/>
    <w:rsid w:val="009B75C0"/>
    <w:rsid w:val="009B7EBB"/>
    <w:rsid w:val="009B7F26"/>
    <w:rsid w:val="009C01F1"/>
    <w:rsid w:val="009C0354"/>
    <w:rsid w:val="009C0636"/>
    <w:rsid w:val="009C08F6"/>
    <w:rsid w:val="009C0AE0"/>
    <w:rsid w:val="009C1110"/>
    <w:rsid w:val="009C11C8"/>
    <w:rsid w:val="009C16AF"/>
    <w:rsid w:val="009C1D1B"/>
    <w:rsid w:val="009C30FB"/>
    <w:rsid w:val="009C3348"/>
    <w:rsid w:val="009C37C3"/>
    <w:rsid w:val="009C4303"/>
    <w:rsid w:val="009C4332"/>
    <w:rsid w:val="009C450A"/>
    <w:rsid w:val="009C4C0E"/>
    <w:rsid w:val="009C4C9B"/>
    <w:rsid w:val="009C5116"/>
    <w:rsid w:val="009C54F2"/>
    <w:rsid w:val="009C565C"/>
    <w:rsid w:val="009C5966"/>
    <w:rsid w:val="009C5B64"/>
    <w:rsid w:val="009C6BF5"/>
    <w:rsid w:val="009C6C6C"/>
    <w:rsid w:val="009C6F7D"/>
    <w:rsid w:val="009C70BE"/>
    <w:rsid w:val="009C73F6"/>
    <w:rsid w:val="009C754F"/>
    <w:rsid w:val="009C7A68"/>
    <w:rsid w:val="009C7B47"/>
    <w:rsid w:val="009D00EA"/>
    <w:rsid w:val="009D0DCE"/>
    <w:rsid w:val="009D0E46"/>
    <w:rsid w:val="009D0E48"/>
    <w:rsid w:val="009D11DA"/>
    <w:rsid w:val="009D144A"/>
    <w:rsid w:val="009D154B"/>
    <w:rsid w:val="009D206F"/>
    <w:rsid w:val="009D20CC"/>
    <w:rsid w:val="009D2374"/>
    <w:rsid w:val="009D270E"/>
    <w:rsid w:val="009D28CC"/>
    <w:rsid w:val="009D2EBE"/>
    <w:rsid w:val="009D2F67"/>
    <w:rsid w:val="009D300A"/>
    <w:rsid w:val="009D3B80"/>
    <w:rsid w:val="009D3B98"/>
    <w:rsid w:val="009D3D11"/>
    <w:rsid w:val="009D3D28"/>
    <w:rsid w:val="009D44AC"/>
    <w:rsid w:val="009D48E3"/>
    <w:rsid w:val="009D4A5E"/>
    <w:rsid w:val="009D4C63"/>
    <w:rsid w:val="009D4D84"/>
    <w:rsid w:val="009D4E80"/>
    <w:rsid w:val="009D4FAA"/>
    <w:rsid w:val="009D5047"/>
    <w:rsid w:val="009D5C6F"/>
    <w:rsid w:val="009D61CE"/>
    <w:rsid w:val="009D62BF"/>
    <w:rsid w:val="009D642C"/>
    <w:rsid w:val="009D6737"/>
    <w:rsid w:val="009D68F7"/>
    <w:rsid w:val="009D6A27"/>
    <w:rsid w:val="009D6AEC"/>
    <w:rsid w:val="009D6D6F"/>
    <w:rsid w:val="009D766C"/>
    <w:rsid w:val="009D7A83"/>
    <w:rsid w:val="009D7C65"/>
    <w:rsid w:val="009E0A8D"/>
    <w:rsid w:val="009E0D89"/>
    <w:rsid w:val="009E1127"/>
    <w:rsid w:val="009E1476"/>
    <w:rsid w:val="009E1516"/>
    <w:rsid w:val="009E159E"/>
    <w:rsid w:val="009E1748"/>
    <w:rsid w:val="009E2456"/>
    <w:rsid w:val="009E2774"/>
    <w:rsid w:val="009E2870"/>
    <w:rsid w:val="009E2E63"/>
    <w:rsid w:val="009E4073"/>
    <w:rsid w:val="009E491A"/>
    <w:rsid w:val="009E4BF5"/>
    <w:rsid w:val="009E5B0E"/>
    <w:rsid w:val="009E5F4A"/>
    <w:rsid w:val="009E766E"/>
    <w:rsid w:val="009E7C19"/>
    <w:rsid w:val="009F0BD3"/>
    <w:rsid w:val="009F1146"/>
    <w:rsid w:val="009F1610"/>
    <w:rsid w:val="009F1AE3"/>
    <w:rsid w:val="009F2559"/>
    <w:rsid w:val="009F25B9"/>
    <w:rsid w:val="009F29AE"/>
    <w:rsid w:val="009F29BA"/>
    <w:rsid w:val="009F2A26"/>
    <w:rsid w:val="009F2F47"/>
    <w:rsid w:val="009F32A9"/>
    <w:rsid w:val="009F3A6D"/>
    <w:rsid w:val="009F3BBA"/>
    <w:rsid w:val="009F3F15"/>
    <w:rsid w:val="009F4594"/>
    <w:rsid w:val="009F4D71"/>
    <w:rsid w:val="009F4FA9"/>
    <w:rsid w:val="009F5B0F"/>
    <w:rsid w:val="009F5C75"/>
    <w:rsid w:val="009F601E"/>
    <w:rsid w:val="009F64EE"/>
    <w:rsid w:val="009F6526"/>
    <w:rsid w:val="009F65A2"/>
    <w:rsid w:val="009F6B72"/>
    <w:rsid w:val="009F6C1F"/>
    <w:rsid w:val="009F6DBB"/>
    <w:rsid w:val="009F703D"/>
    <w:rsid w:val="009F72EC"/>
    <w:rsid w:val="009F7603"/>
    <w:rsid w:val="009F7A8C"/>
    <w:rsid w:val="00A00ECF"/>
    <w:rsid w:val="00A013D7"/>
    <w:rsid w:val="00A0172A"/>
    <w:rsid w:val="00A01984"/>
    <w:rsid w:val="00A01B5C"/>
    <w:rsid w:val="00A01C0F"/>
    <w:rsid w:val="00A01E73"/>
    <w:rsid w:val="00A02208"/>
    <w:rsid w:val="00A02717"/>
    <w:rsid w:val="00A02AE5"/>
    <w:rsid w:val="00A02BB2"/>
    <w:rsid w:val="00A03105"/>
    <w:rsid w:val="00A03451"/>
    <w:rsid w:val="00A0377E"/>
    <w:rsid w:val="00A0460C"/>
    <w:rsid w:val="00A047D9"/>
    <w:rsid w:val="00A050C2"/>
    <w:rsid w:val="00A0534F"/>
    <w:rsid w:val="00A05578"/>
    <w:rsid w:val="00A0580B"/>
    <w:rsid w:val="00A0594E"/>
    <w:rsid w:val="00A05953"/>
    <w:rsid w:val="00A05B43"/>
    <w:rsid w:val="00A0627D"/>
    <w:rsid w:val="00A064F1"/>
    <w:rsid w:val="00A06772"/>
    <w:rsid w:val="00A0682B"/>
    <w:rsid w:val="00A0690A"/>
    <w:rsid w:val="00A06AFE"/>
    <w:rsid w:val="00A06DD0"/>
    <w:rsid w:val="00A070B9"/>
    <w:rsid w:val="00A071DB"/>
    <w:rsid w:val="00A0726C"/>
    <w:rsid w:val="00A07905"/>
    <w:rsid w:val="00A07F01"/>
    <w:rsid w:val="00A07F14"/>
    <w:rsid w:val="00A1010B"/>
    <w:rsid w:val="00A10391"/>
    <w:rsid w:val="00A10536"/>
    <w:rsid w:val="00A10CE6"/>
    <w:rsid w:val="00A10D2A"/>
    <w:rsid w:val="00A1160D"/>
    <w:rsid w:val="00A117FB"/>
    <w:rsid w:val="00A118D9"/>
    <w:rsid w:val="00A1195E"/>
    <w:rsid w:val="00A11B9C"/>
    <w:rsid w:val="00A12367"/>
    <w:rsid w:val="00A1345A"/>
    <w:rsid w:val="00A137EF"/>
    <w:rsid w:val="00A138AF"/>
    <w:rsid w:val="00A14325"/>
    <w:rsid w:val="00A144D3"/>
    <w:rsid w:val="00A148FE"/>
    <w:rsid w:val="00A15F0D"/>
    <w:rsid w:val="00A1667D"/>
    <w:rsid w:val="00A16AD4"/>
    <w:rsid w:val="00A16C67"/>
    <w:rsid w:val="00A1722C"/>
    <w:rsid w:val="00A17D0E"/>
    <w:rsid w:val="00A17DE4"/>
    <w:rsid w:val="00A17F9D"/>
    <w:rsid w:val="00A20071"/>
    <w:rsid w:val="00A20225"/>
    <w:rsid w:val="00A202DF"/>
    <w:rsid w:val="00A20539"/>
    <w:rsid w:val="00A20653"/>
    <w:rsid w:val="00A20CBA"/>
    <w:rsid w:val="00A211AD"/>
    <w:rsid w:val="00A212B9"/>
    <w:rsid w:val="00A21EED"/>
    <w:rsid w:val="00A221E4"/>
    <w:rsid w:val="00A22DD5"/>
    <w:rsid w:val="00A22E23"/>
    <w:rsid w:val="00A23107"/>
    <w:rsid w:val="00A23430"/>
    <w:rsid w:val="00A23635"/>
    <w:rsid w:val="00A23AD4"/>
    <w:rsid w:val="00A23BF6"/>
    <w:rsid w:val="00A23C7D"/>
    <w:rsid w:val="00A24051"/>
    <w:rsid w:val="00A24284"/>
    <w:rsid w:val="00A244E5"/>
    <w:rsid w:val="00A24BD3"/>
    <w:rsid w:val="00A25422"/>
    <w:rsid w:val="00A25445"/>
    <w:rsid w:val="00A25530"/>
    <w:rsid w:val="00A25640"/>
    <w:rsid w:val="00A259CD"/>
    <w:rsid w:val="00A25CDA"/>
    <w:rsid w:val="00A2616B"/>
    <w:rsid w:val="00A26179"/>
    <w:rsid w:val="00A264DA"/>
    <w:rsid w:val="00A27025"/>
    <w:rsid w:val="00A270D7"/>
    <w:rsid w:val="00A2779E"/>
    <w:rsid w:val="00A279A7"/>
    <w:rsid w:val="00A30F09"/>
    <w:rsid w:val="00A315CC"/>
    <w:rsid w:val="00A317AC"/>
    <w:rsid w:val="00A31A53"/>
    <w:rsid w:val="00A31D14"/>
    <w:rsid w:val="00A31FAB"/>
    <w:rsid w:val="00A32204"/>
    <w:rsid w:val="00A323E5"/>
    <w:rsid w:val="00A32729"/>
    <w:rsid w:val="00A32C5D"/>
    <w:rsid w:val="00A32DC0"/>
    <w:rsid w:val="00A32EB6"/>
    <w:rsid w:val="00A33090"/>
    <w:rsid w:val="00A33E18"/>
    <w:rsid w:val="00A33F1A"/>
    <w:rsid w:val="00A33F39"/>
    <w:rsid w:val="00A34279"/>
    <w:rsid w:val="00A3428E"/>
    <w:rsid w:val="00A34720"/>
    <w:rsid w:val="00A34B54"/>
    <w:rsid w:val="00A359E9"/>
    <w:rsid w:val="00A35AAF"/>
    <w:rsid w:val="00A360C2"/>
    <w:rsid w:val="00A36139"/>
    <w:rsid w:val="00A36943"/>
    <w:rsid w:val="00A36CBB"/>
    <w:rsid w:val="00A37526"/>
    <w:rsid w:val="00A37F3B"/>
    <w:rsid w:val="00A37FCE"/>
    <w:rsid w:val="00A40016"/>
    <w:rsid w:val="00A40100"/>
    <w:rsid w:val="00A40209"/>
    <w:rsid w:val="00A402C2"/>
    <w:rsid w:val="00A40375"/>
    <w:rsid w:val="00A404FE"/>
    <w:rsid w:val="00A40772"/>
    <w:rsid w:val="00A40816"/>
    <w:rsid w:val="00A40ACC"/>
    <w:rsid w:val="00A40F85"/>
    <w:rsid w:val="00A4160F"/>
    <w:rsid w:val="00A41790"/>
    <w:rsid w:val="00A41CCF"/>
    <w:rsid w:val="00A41D94"/>
    <w:rsid w:val="00A42086"/>
    <w:rsid w:val="00A42DF0"/>
    <w:rsid w:val="00A4341C"/>
    <w:rsid w:val="00A4382A"/>
    <w:rsid w:val="00A438E4"/>
    <w:rsid w:val="00A43DD4"/>
    <w:rsid w:val="00A43E1B"/>
    <w:rsid w:val="00A44689"/>
    <w:rsid w:val="00A44BB4"/>
    <w:rsid w:val="00A4548D"/>
    <w:rsid w:val="00A45B98"/>
    <w:rsid w:val="00A45C9D"/>
    <w:rsid w:val="00A45DD8"/>
    <w:rsid w:val="00A45EC8"/>
    <w:rsid w:val="00A46B8F"/>
    <w:rsid w:val="00A46C9F"/>
    <w:rsid w:val="00A47E75"/>
    <w:rsid w:val="00A47F67"/>
    <w:rsid w:val="00A50B1A"/>
    <w:rsid w:val="00A50CB1"/>
    <w:rsid w:val="00A51011"/>
    <w:rsid w:val="00A510D4"/>
    <w:rsid w:val="00A514B4"/>
    <w:rsid w:val="00A51843"/>
    <w:rsid w:val="00A51B32"/>
    <w:rsid w:val="00A51CEC"/>
    <w:rsid w:val="00A5251D"/>
    <w:rsid w:val="00A52638"/>
    <w:rsid w:val="00A52D12"/>
    <w:rsid w:val="00A52D6A"/>
    <w:rsid w:val="00A5335F"/>
    <w:rsid w:val="00A533AF"/>
    <w:rsid w:val="00A53658"/>
    <w:rsid w:val="00A541CD"/>
    <w:rsid w:val="00A548CE"/>
    <w:rsid w:val="00A54C29"/>
    <w:rsid w:val="00A54CCD"/>
    <w:rsid w:val="00A55A55"/>
    <w:rsid w:val="00A55A9A"/>
    <w:rsid w:val="00A562A2"/>
    <w:rsid w:val="00A568D4"/>
    <w:rsid w:val="00A57AC9"/>
    <w:rsid w:val="00A57C13"/>
    <w:rsid w:val="00A606E2"/>
    <w:rsid w:val="00A60729"/>
    <w:rsid w:val="00A60768"/>
    <w:rsid w:val="00A608F2"/>
    <w:rsid w:val="00A61323"/>
    <w:rsid w:val="00A6139F"/>
    <w:rsid w:val="00A6146E"/>
    <w:rsid w:val="00A615F8"/>
    <w:rsid w:val="00A616A6"/>
    <w:rsid w:val="00A6183A"/>
    <w:rsid w:val="00A61BC4"/>
    <w:rsid w:val="00A61DDC"/>
    <w:rsid w:val="00A62082"/>
    <w:rsid w:val="00A62BE5"/>
    <w:rsid w:val="00A63313"/>
    <w:rsid w:val="00A636C8"/>
    <w:rsid w:val="00A63C9A"/>
    <w:rsid w:val="00A652C1"/>
    <w:rsid w:val="00A6593B"/>
    <w:rsid w:val="00A65EE2"/>
    <w:rsid w:val="00A6641A"/>
    <w:rsid w:val="00A669FC"/>
    <w:rsid w:val="00A66E37"/>
    <w:rsid w:val="00A670D7"/>
    <w:rsid w:val="00A6738D"/>
    <w:rsid w:val="00A677F0"/>
    <w:rsid w:val="00A6797A"/>
    <w:rsid w:val="00A700AF"/>
    <w:rsid w:val="00A70698"/>
    <w:rsid w:val="00A70B09"/>
    <w:rsid w:val="00A70DAD"/>
    <w:rsid w:val="00A710CE"/>
    <w:rsid w:val="00A712EB"/>
    <w:rsid w:val="00A7158B"/>
    <w:rsid w:val="00A7166F"/>
    <w:rsid w:val="00A7167A"/>
    <w:rsid w:val="00A7185F"/>
    <w:rsid w:val="00A718C4"/>
    <w:rsid w:val="00A71F4C"/>
    <w:rsid w:val="00A7252C"/>
    <w:rsid w:val="00A72832"/>
    <w:rsid w:val="00A72A43"/>
    <w:rsid w:val="00A72CAD"/>
    <w:rsid w:val="00A72CE1"/>
    <w:rsid w:val="00A7376B"/>
    <w:rsid w:val="00A73EDB"/>
    <w:rsid w:val="00A74DD9"/>
    <w:rsid w:val="00A7542F"/>
    <w:rsid w:val="00A75EC8"/>
    <w:rsid w:val="00A75F1E"/>
    <w:rsid w:val="00A75FB3"/>
    <w:rsid w:val="00A75FD5"/>
    <w:rsid w:val="00A760CD"/>
    <w:rsid w:val="00A762D2"/>
    <w:rsid w:val="00A769A7"/>
    <w:rsid w:val="00A76BB1"/>
    <w:rsid w:val="00A76D85"/>
    <w:rsid w:val="00A76FC6"/>
    <w:rsid w:val="00A7766A"/>
    <w:rsid w:val="00A77B81"/>
    <w:rsid w:val="00A800F7"/>
    <w:rsid w:val="00A80F74"/>
    <w:rsid w:val="00A8138E"/>
    <w:rsid w:val="00A8193F"/>
    <w:rsid w:val="00A81A43"/>
    <w:rsid w:val="00A82EAE"/>
    <w:rsid w:val="00A83A6A"/>
    <w:rsid w:val="00A83B34"/>
    <w:rsid w:val="00A83FE4"/>
    <w:rsid w:val="00A840B8"/>
    <w:rsid w:val="00A8452B"/>
    <w:rsid w:val="00A84594"/>
    <w:rsid w:val="00A84775"/>
    <w:rsid w:val="00A85128"/>
    <w:rsid w:val="00A8574E"/>
    <w:rsid w:val="00A85F8C"/>
    <w:rsid w:val="00A86611"/>
    <w:rsid w:val="00A86AC9"/>
    <w:rsid w:val="00A86BC0"/>
    <w:rsid w:val="00A86D58"/>
    <w:rsid w:val="00A86FD5"/>
    <w:rsid w:val="00A87094"/>
    <w:rsid w:val="00A871A0"/>
    <w:rsid w:val="00A87253"/>
    <w:rsid w:val="00A874F9"/>
    <w:rsid w:val="00A8768D"/>
    <w:rsid w:val="00A87B44"/>
    <w:rsid w:val="00A87BB8"/>
    <w:rsid w:val="00A900C6"/>
    <w:rsid w:val="00A9011A"/>
    <w:rsid w:val="00A90F0E"/>
    <w:rsid w:val="00A914C9"/>
    <w:rsid w:val="00A916EA"/>
    <w:rsid w:val="00A91FC1"/>
    <w:rsid w:val="00A923CB"/>
    <w:rsid w:val="00A92A88"/>
    <w:rsid w:val="00A932BE"/>
    <w:rsid w:val="00A932DD"/>
    <w:rsid w:val="00A93879"/>
    <w:rsid w:val="00A93F1B"/>
    <w:rsid w:val="00A93FB7"/>
    <w:rsid w:val="00A945E1"/>
    <w:rsid w:val="00A9489F"/>
    <w:rsid w:val="00A94B94"/>
    <w:rsid w:val="00A94E1A"/>
    <w:rsid w:val="00A96405"/>
    <w:rsid w:val="00A967B3"/>
    <w:rsid w:val="00A96EC1"/>
    <w:rsid w:val="00A96FE9"/>
    <w:rsid w:val="00A970F6"/>
    <w:rsid w:val="00A9723A"/>
    <w:rsid w:val="00A972E3"/>
    <w:rsid w:val="00A977A1"/>
    <w:rsid w:val="00A97864"/>
    <w:rsid w:val="00A97C6F"/>
    <w:rsid w:val="00AA0240"/>
    <w:rsid w:val="00AA02E9"/>
    <w:rsid w:val="00AA041B"/>
    <w:rsid w:val="00AA0570"/>
    <w:rsid w:val="00AA14EA"/>
    <w:rsid w:val="00AA15A0"/>
    <w:rsid w:val="00AA231B"/>
    <w:rsid w:val="00AA2746"/>
    <w:rsid w:val="00AA33C1"/>
    <w:rsid w:val="00AA3519"/>
    <w:rsid w:val="00AA3772"/>
    <w:rsid w:val="00AA3AE8"/>
    <w:rsid w:val="00AA4149"/>
    <w:rsid w:val="00AA46A6"/>
    <w:rsid w:val="00AA4DB9"/>
    <w:rsid w:val="00AA4F22"/>
    <w:rsid w:val="00AA5082"/>
    <w:rsid w:val="00AA529F"/>
    <w:rsid w:val="00AA52C2"/>
    <w:rsid w:val="00AA57EF"/>
    <w:rsid w:val="00AA5C74"/>
    <w:rsid w:val="00AA5ECB"/>
    <w:rsid w:val="00AA5EFD"/>
    <w:rsid w:val="00AA6B02"/>
    <w:rsid w:val="00AA6B91"/>
    <w:rsid w:val="00AA764F"/>
    <w:rsid w:val="00AA7BFC"/>
    <w:rsid w:val="00AA7C1E"/>
    <w:rsid w:val="00AA7E03"/>
    <w:rsid w:val="00AB01CC"/>
    <w:rsid w:val="00AB0270"/>
    <w:rsid w:val="00AB13C0"/>
    <w:rsid w:val="00AB20BB"/>
    <w:rsid w:val="00AB2152"/>
    <w:rsid w:val="00AB26A1"/>
    <w:rsid w:val="00AB283D"/>
    <w:rsid w:val="00AB2ECF"/>
    <w:rsid w:val="00AB325E"/>
    <w:rsid w:val="00AB3B32"/>
    <w:rsid w:val="00AB3D81"/>
    <w:rsid w:val="00AB4009"/>
    <w:rsid w:val="00AB4443"/>
    <w:rsid w:val="00AB45BE"/>
    <w:rsid w:val="00AB4CAF"/>
    <w:rsid w:val="00AB50DD"/>
    <w:rsid w:val="00AB51A3"/>
    <w:rsid w:val="00AB529B"/>
    <w:rsid w:val="00AB5A3A"/>
    <w:rsid w:val="00AB6502"/>
    <w:rsid w:val="00AB6528"/>
    <w:rsid w:val="00AB65E7"/>
    <w:rsid w:val="00AB72BC"/>
    <w:rsid w:val="00AB72ED"/>
    <w:rsid w:val="00AB73DC"/>
    <w:rsid w:val="00AB745F"/>
    <w:rsid w:val="00AB7A00"/>
    <w:rsid w:val="00AB7AB4"/>
    <w:rsid w:val="00AB7C76"/>
    <w:rsid w:val="00AB7D73"/>
    <w:rsid w:val="00AC0099"/>
    <w:rsid w:val="00AC01B3"/>
    <w:rsid w:val="00AC080E"/>
    <w:rsid w:val="00AC085E"/>
    <w:rsid w:val="00AC0CEF"/>
    <w:rsid w:val="00AC120B"/>
    <w:rsid w:val="00AC12B4"/>
    <w:rsid w:val="00AC1B34"/>
    <w:rsid w:val="00AC1CAE"/>
    <w:rsid w:val="00AC211A"/>
    <w:rsid w:val="00AC21F5"/>
    <w:rsid w:val="00AC22AC"/>
    <w:rsid w:val="00AC284D"/>
    <w:rsid w:val="00AC3AE9"/>
    <w:rsid w:val="00AC3B5A"/>
    <w:rsid w:val="00AC3E8D"/>
    <w:rsid w:val="00AC3FE6"/>
    <w:rsid w:val="00AC4614"/>
    <w:rsid w:val="00AC4C43"/>
    <w:rsid w:val="00AC4C76"/>
    <w:rsid w:val="00AC4F26"/>
    <w:rsid w:val="00AC538B"/>
    <w:rsid w:val="00AC5733"/>
    <w:rsid w:val="00AC5ADC"/>
    <w:rsid w:val="00AC5BD4"/>
    <w:rsid w:val="00AC5F77"/>
    <w:rsid w:val="00AC65D7"/>
    <w:rsid w:val="00AC6BA2"/>
    <w:rsid w:val="00AC70DC"/>
    <w:rsid w:val="00AC7CAA"/>
    <w:rsid w:val="00AC7F57"/>
    <w:rsid w:val="00AD0275"/>
    <w:rsid w:val="00AD0895"/>
    <w:rsid w:val="00AD0A77"/>
    <w:rsid w:val="00AD0DA5"/>
    <w:rsid w:val="00AD12C2"/>
    <w:rsid w:val="00AD224A"/>
    <w:rsid w:val="00AD238C"/>
    <w:rsid w:val="00AD277D"/>
    <w:rsid w:val="00AD28BF"/>
    <w:rsid w:val="00AD29A9"/>
    <w:rsid w:val="00AD2F78"/>
    <w:rsid w:val="00AD3BB2"/>
    <w:rsid w:val="00AD3D08"/>
    <w:rsid w:val="00AD3E27"/>
    <w:rsid w:val="00AD3F2B"/>
    <w:rsid w:val="00AD493F"/>
    <w:rsid w:val="00AD563E"/>
    <w:rsid w:val="00AD5BDB"/>
    <w:rsid w:val="00AD5C0B"/>
    <w:rsid w:val="00AD5E77"/>
    <w:rsid w:val="00AD63EE"/>
    <w:rsid w:val="00AD6980"/>
    <w:rsid w:val="00AD6C5C"/>
    <w:rsid w:val="00AD700A"/>
    <w:rsid w:val="00AD7033"/>
    <w:rsid w:val="00AD781D"/>
    <w:rsid w:val="00AD7F7A"/>
    <w:rsid w:val="00AE073D"/>
    <w:rsid w:val="00AE0749"/>
    <w:rsid w:val="00AE1367"/>
    <w:rsid w:val="00AE16D7"/>
    <w:rsid w:val="00AE1FCD"/>
    <w:rsid w:val="00AE206E"/>
    <w:rsid w:val="00AE2390"/>
    <w:rsid w:val="00AE28EC"/>
    <w:rsid w:val="00AE29C6"/>
    <w:rsid w:val="00AE2B04"/>
    <w:rsid w:val="00AE2F9C"/>
    <w:rsid w:val="00AE367D"/>
    <w:rsid w:val="00AE38C6"/>
    <w:rsid w:val="00AE3A7E"/>
    <w:rsid w:val="00AE3D8A"/>
    <w:rsid w:val="00AE42F1"/>
    <w:rsid w:val="00AE444E"/>
    <w:rsid w:val="00AE47C8"/>
    <w:rsid w:val="00AE4C13"/>
    <w:rsid w:val="00AE570A"/>
    <w:rsid w:val="00AE5C4D"/>
    <w:rsid w:val="00AE603D"/>
    <w:rsid w:val="00AE6540"/>
    <w:rsid w:val="00AE6E43"/>
    <w:rsid w:val="00AE7603"/>
    <w:rsid w:val="00AE7D08"/>
    <w:rsid w:val="00AE7FB6"/>
    <w:rsid w:val="00AF021F"/>
    <w:rsid w:val="00AF0B72"/>
    <w:rsid w:val="00AF1C0F"/>
    <w:rsid w:val="00AF2A61"/>
    <w:rsid w:val="00AF2D87"/>
    <w:rsid w:val="00AF30EA"/>
    <w:rsid w:val="00AF36DB"/>
    <w:rsid w:val="00AF3985"/>
    <w:rsid w:val="00AF3A1B"/>
    <w:rsid w:val="00AF4C2C"/>
    <w:rsid w:val="00AF5354"/>
    <w:rsid w:val="00AF5504"/>
    <w:rsid w:val="00AF59A7"/>
    <w:rsid w:val="00AF5ADB"/>
    <w:rsid w:val="00AF5C64"/>
    <w:rsid w:val="00AF5D7D"/>
    <w:rsid w:val="00AF6BBF"/>
    <w:rsid w:val="00AF6DC9"/>
    <w:rsid w:val="00AF6FA2"/>
    <w:rsid w:val="00AF75C7"/>
    <w:rsid w:val="00B0011C"/>
    <w:rsid w:val="00B0018B"/>
    <w:rsid w:val="00B0048F"/>
    <w:rsid w:val="00B0080B"/>
    <w:rsid w:val="00B0086B"/>
    <w:rsid w:val="00B00E84"/>
    <w:rsid w:val="00B00F6F"/>
    <w:rsid w:val="00B0158B"/>
    <w:rsid w:val="00B01A01"/>
    <w:rsid w:val="00B0276E"/>
    <w:rsid w:val="00B027AE"/>
    <w:rsid w:val="00B02A74"/>
    <w:rsid w:val="00B02CD5"/>
    <w:rsid w:val="00B033C9"/>
    <w:rsid w:val="00B0432A"/>
    <w:rsid w:val="00B04AF4"/>
    <w:rsid w:val="00B04DE6"/>
    <w:rsid w:val="00B04E04"/>
    <w:rsid w:val="00B05591"/>
    <w:rsid w:val="00B058E3"/>
    <w:rsid w:val="00B05B38"/>
    <w:rsid w:val="00B06292"/>
    <w:rsid w:val="00B06596"/>
    <w:rsid w:val="00B06597"/>
    <w:rsid w:val="00B067EF"/>
    <w:rsid w:val="00B07103"/>
    <w:rsid w:val="00B07978"/>
    <w:rsid w:val="00B07D35"/>
    <w:rsid w:val="00B1019F"/>
    <w:rsid w:val="00B1029C"/>
    <w:rsid w:val="00B10585"/>
    <w:rsid w:val="00B10644"/>
    <w:rsid w:val="00B10B88"/>
    <w:rsid w:val="00B10FD7"/>
    <w:rsid w:val="00B11059"/>
    <w:rsid w:val="00B1119C"/>
    <w:rsid w:val="00B1284E"/>
    <w:rsid w:val="00B12F9C"/>
    <w:rsid w:val="00B13C96"/>
    <w:rsid w:val="00B14004"/>
    <w:rsid w:val="00B14307"/>
    <w:rsid w:val="00B14441"/>
    <w:rsid w:val="00B14735"/>
    <w:rsid w:val="00B14AE3"/>
    <w:rsid w:val="00B150F8"/>
    <w:rsid w:val="00B15460"/>
    <w:rsid w:val="00B1603F"/>
    <w:rsid w:val="00B160A9"/>
    <w:rsid w:val="00B160F3"/>
    <w:rsid w:val="00B1624F"/>
    <w:rsid w:val="00B16ACE"/>
    <w:rsid w:val="00B1714A"/>
    <w:rsid w:val="00B17664"/>
    <w:rsid w:val="00B17F93"/>
    <w:rsid w:val="00B20D0C"/>
    <w:rsid w:val="00B20D3A"/>
    <w:rsid w:val="00B219F3"/>
    <w:rsid w:val="00B21B3D"/>
    <w:rsid w:val="00B220EA"/>
    <w:rsid w:val="00B22239"/>
    <w:rsid w:val="00B224F4"/>
    <w:rsid w:val="00B22B81"/>
    <w:rsid w:val="00B23BF5"/>
    <w:rsid w:val="00B23EB9"/>
    <w:rsid w:val="00B23EEB"/>
    <w:rsid w:val="00B24395"/>
    <w:rsid w:val="00B24647"/>
    <w:rsid w:val="00B248C5"/>
    <w:rsid w:val="00B249B2"/>
    <w:rsid w:val="00B24E20"/>
    <w:rsid w:val="00B24F15"/>
    <w:rsid w:val="00B24F66"/>
    <w:rsid w:val="00B2507E"/>
    <w:rsid w:val="00B2520E"/>
    <w:rsid w:val="00B25495"/>
    <w:rsid w:val="00B25C36"/>
    <w:rsid w:val="00B262DF"/>
    <w:rsid w:val="00B26958"/>
    <w:rsid w:val="00B26A36"/>
    <w:rsid w:val="00B26BC8"/>
    <w:rsid w:val="00B26E85"/>
    <w:rsid w:val="00B26F66"/>
    <w:rsid w:val="00B2710A"/>
    <w:rsid w:val="00B27239"/>
    <w:rsid w:val="00B272B6"/>
    <w:rsid w:val="00B279AC"/>
    <w:rsid w:val="00B27AA9"/>
    <w:rsid w:val="00B27CE3"/>
    <w:rsid w:val="00B27DAE"/>
    <w:rsid w:val="00B302CE"/>
    <w:rsid w:val="00B3045F"/>
    <w:rsid w:val="00B306B4"/>
    <w:rsid w:val="00B309C5"/>
    <w:rsid w:val="00B30F22"/>
    <w:rsid w:val="00B31120"/>
    <w:rsid w:val="00B31C6F"/>
    <w:rsid w:val="00B3223D"/>
    <w:rsid w:val="00B3249D"/>
    <w:rsid w:val="00B327F9"/>
    <w:rsid w:val="00B32B18"/>
    <w:rsid w:val="00B32D11"/>
    <w:rsid w:val="00B335A6"/>
    <w:rsid w:val="00B33E08"/>
    <w:rsid w:val="00B34140"/>
    <w:rsid w:val="00B348A4"/>
    <w:rsid w:val="00B34F90"/>
    <w:rsid w:val="00B352F3"/>
    <w:rsid w:val="00B35514"/>
    <w:rsid w:val="00B355F7"/>
    <w:rsid w:val="00B3560D"/>
    <w:rsid w:val="00B357F8"/>
    <w:rsid w:val="00B35CF5"/>
    <w:rsid w:val="00B369D0"/>
    <w:rsid w:val="00B3709C"/>
    <w:rsid w:val="00B3719B"/>
    <w:rsid w:val="00B37448"/>
    <w:rsid w:val="00B37511"/>
    <w:rsid w:val="00B37860"/>
    <w:rsid w:val="00B37883"/>
    <w:rsid w:val="00B37915"/>
    <w:rsid w:val="00B379D9"/>
    <w:rsid w:val="00B37F03"/>
    <w:rsid w:val="00B37FC2"/>
    <w:rsid w:val="00B408AF"/>
    <w:rsid w:val="00B40BA2"/>
    <w:rsid w:val="00B40D53"/>
    <w:rsid w:val="00B40F4D"/>
    <w:rsid w:val="00B41A1D"/>
    <w:rsid w:val="00B41C64"/>
    <w:rsid w:val="00B41CAF"/>
    <w:rsid w:val="00B42381"/>
    <w:rsid w:val="00B423C6"/>
    <w:rsid w:val="00B425F6"/>
    <w:rsid w:val="00B42CA3"/>
    <w:rsid w:val="00B42D6E"/>
    <w:rsid w:val="00B432AD"/>
    <w:rsid w:val="00B4378D"/>
    <w:rsid w:val="00B43D06"/>
    <w:rsid w:val="00B43D9C"/>
    <w:rsid w:val="00B440A0"/>
    <w:rsid w:val="00B441CD"/>
    <w:rsid w:val="00B4473B"/>
    <w:rsid w:val="00B447A4"/>
    <w:rsid w:val="00B44813"/>
    <w:rsid w:val="00B44928"/>
    <w:rsid w:val="00B45587"/>
    <w:rsid w:val="00B455DB"/>
    <w:rsid w:val="00B457FE"/>
    <w:rsid w:val="00B4590E"/>
    <w:rsid w:val="00B459EE"/>
    <w:rsid w:val="00B45A3C"/>
    <w:rsid w:val="00B46006"/>
    <w:rsid w:val="00B463AE"/>
    <w:rsid w:val="00B4666A"/>
    <w:rsid w:val="00B46C66"/>
    <w:rsid w:val="00B46EA8"/>
    <w:rsid w:val="00B47CC3"/>
    <w:rsid w:val="00B5006F"/>
    <w:rsid w:val="00B51301"/>
    <w:rsid w:val="00B515DE"/>
    <w:rsid w:val="00B51935"/>
    <w:rsid w:val="00B51AE7"/>
    <w:rsid w:val="00B51CCF"/>
    <w:rsid w:val="00B52403"/>
    <w:rsid w:val="00B5270D"/>
    <w:rsid w:val="00B529C9"/>
    <w:rsid w:val="00B52B91"/>
    <w:rsid w:val="00B53D51"/>
    <w:rsid w:val="00B54585"/>
    <w:rsid w:val="00B54716"/>
    <w:rsid w:val="00B54B4F"/>
    <w:rsid w:val="00B557ED"/>
    <w:rsid w:val="00B569F9"/>
    <w:rsid w:val="00B56A19"/>
    <w:rsid w:val="00B572E6"/>
    <w:rsid w:val="00B57D74"/>
    <w:rsid w:val="00B57EBF"/>
    <w:rsid w:val="00B6071D"/>
    <w:rsid w:val="00B61BF9"/>
    <w:rsid w:val="00B61C33"/>
    <w:rsid w:val="00B623B4"/>
    <w:rsid w:val="00B6258E"/>
    <w:rsid w:val="00B629A3"/>
    <w:rsid w:val="00B62B97"/>
    <w:rsid w:val="00B62BBE"/>
    <w:rsid w:val="00B63635"/>
    <w:rsid w:val="00B6385C"/>
    <w:rsid w:val="00B6394A"/>
    <w:rsid w:val="00B6399B"/>
    <w:rsid w:val="00B63A21"/>
    <w:rsid w:val="00B63E65"/>
    <w:rsid w:val="00B64123"/>
    <w:rsid w:val="00B64232"/>
    <w:rsid w:val="00B64289"/>
    <w:rsid w:val="00B6441D"/>
    <w:rsid w:val="00B644BC"/>
    <w:rsid w:val="00B64E4B"/>
    <w:rsid w:val="00B65555"/>
    <w:rsid w:val="00B658D8"/>
    <w:rsid w:val="00B658ED"/>
    <w:rsid w:val="00B66026"/>
    <w:rsid w:val="00B664F5"/>
    <w:rsid w:val="00B6668B"/>
    <w:rsid w:val="00B66B13"/>
    <w:rsid w:val="00B66C6E"/>
    <w:rsid w:val="00B66E8B"/>
    <w:rsid w:val="00B67012"/>
    <w:rsid w:val="00B676A6"/>
    <w:rsid w:val="00B67C02"/>
    <w:rsid w:val="00B67C3C"/>
    <w:rsid w:val="00B705A3"/>
    <w:rsid w:val="00B707EF"/>
    <w:rsid w:val="00B70887"/>
    <w:rsid w:val="00B708AE"/>
    <w:rsid w:val="00B7123B"/>
    <w:rsid w:val="00B7165C"/>
    <w:rsid w:val="00B716B4"/>
    <w:rsid w:val="00B71CBB"/>
    <w:rsid w:val="00B73146"/>
    <w:rsid w:val="00B732F6"/>
    <w:rsid w:val="00B74046"/>
    <w:rsid w:val="00B74729"/>
    <w:rsid w:val="00B74790"/>
    <w:rsid w:val="00B74CE3"/>
    <w:rsid w:val="00B75180"/>
    <w:rsid w:val="00B755C0"/>
    <w:rsid w:val="00B756E1"/>
    <w:rsid w:val="00B75A82"/>
    <w:rsid w:val="00B76094"/>
    <w:rsid w:val="00B7614F"/>
    <w:rsid w:val="00B76742"/>
    <w:rsid w:val="00B76BE6"/>
    <w:rsid w:val="00B76E18"/>
    <w:rsid w:val="00B76E6B"/>
    <w:rsid w:val="00B770C0"/>
    <w:rsid w:val="00B772A6"/>
    <w:rsid w:val="00B77620"/>
    <w:rsid w:val="00B77B55"/>
    <w:rsid w:val="00B77EE6"/>
    <w:rsid w:val="00B80BB8"/>
    <w:rsid w:val="00B81495"/>
    <w:rsid w:val="00B81642"/>
    <w:rsid w:val="00B81963"/>
    <w:rsid w:val="00B8271A"/>
    <w:rsid w:val="00B82CF4"/>
    <w:rsid w:val="00B82E1C"/>
    <w:rsid w:val="00B83789"/>
    <w:rsid w:val="00B8395C"/>
    <w:rsid w:val="00B83DE8"/>
    <w:rsid w:val="00B84696"/>
    <w:rsid w:val="00B846F2"/>
    <w:rsid w:val="00B8490E"/>
    <w:rsid w:val="00B84C59"/>
    <w:rsid w:val="00B85F76"/>
    <w:rsid w:val="00B8698E"/>
    <w:rsid w:val="00B86D7A"/>
    <w:rsid w:val="00B872C0"/>
    <w:rsid w:val="00B87CD7"/>
    <w:rsid w:val="00B87E76"/>
    <w:rsid w:val="00B90B2B"/>
    <w:rsid w:val="00B90C78"/>
    <w:rsid w:val="00B91047"/>
    <w:rsid w:val="00B912DA"/>
    <w:rsid w:val="00B91359"/>
    <w:rsid w:val="00B91433"/>
    <w:rsid w:val="00B9175A"/>
    <w:rsid w:val="00B91E98"/>
    <w:rsid w:val="00B91F5F"/>
    <w:rsid w:val="00B9251C"/>
    <w:rsid w:val="00B9274C"/>
    <w:rsid w:val="00B928E7"/>
    <w:rsid w:val="00B929A1"/>
    <w:rsid w:val="00B92AF9"/>
    <w:rsid w:val="00B92DC3"/>
    <w:rsid w:val="00B93082"/>
    <w:rsid w:val="00B93583"/>
    <w:rsid w:val="00B938C4"/>
    <w:rsid w:val="00B93EAE"/>
    <w:rsid w:val="00B93EE7"/>
    <w:rsid w:val="00B93FE3"/>
    <w:rsid w:val="00B9447A"/>
    <w:rsid w:val="00B946C1"/>
    <w:rsid w:val="00B94B81"/>
    <w:rsid w:val="00B950C8"/>
    <w:rsid w:val="00B95425"/>
    <w:rsid w:val="00B95975"/>
    <w:rsid w:val="00B962AF"/>
    <w:rsid w:val="00B9668C"/>
    <w:rsid w:val="00B968D3"/>
    <w:rsid w:val="00B96B78"/>
    <w:rsid w:val="00B97951"/>
    <w:rsid w:val="00B97F61"/>
    <w:rsid w:val="00BA066C"/>
    <w:rsid w:val="00BA0973"/>
    <w:rsid w:val="00BA0B0D"/>
    <w:rsid w:val="00BA104D"/>
    <w:rsid w:val="00BA133E"/>
    <w:rsid w:val="00BA1695"/>
    <w:rsid w:val="00BA1E21"/>
    <w:rsid w:val="00BA2B6C"/>
    <w:rsid w:val="00BA2D06"/>
    <w:rsid w:val="00BA331D"/>
    <w:rsid w:val="00BA3826"/>
    <w:rsid w:val="00BA38A4"/>
    <w:rsid w:val="00BA4247"/>
    <w:rsid w:val="00BA43D1"/>
    <w:rsid w:val="00BA4CAA"/>
    <w:rsid w:val="00BA4E8A"/>
    <w:rsid w:val="00BA4EBF"/>
    <w:rsid w:val="00BA5461"/>
    <w:rsid w:val="00BA5761"/>
    <w:rsid w:val="00BA5A45"/>
    <w:rsid w:val="00BA5E25"/>
    <w:rsid w:val="00BA5F06"/>
    <w:rsid w:val="00BA5FA3"/>
    <w:rsid w:val="00BA60F1"/>
    <w:rsid w:val="00BA6544"/>
    <w:rsid w:val="00BA7083"/>
    <w:rsid w:val="00BA7182"/>
    <w:rsid w:val="00BA7382"/>
    <w:rsid w:val="00BA7586"/>
    <w:rsid w:val="00BB017C"/>
    <w:rsid w:val="00BB0515"/>
    <w:rsid w:val="00BB0A25"/>
    <w:rsid w:val="00BB0B7A"/>
    <w:rsid w:val="00BB0D10"/>
    <w:rsid w:val="00BB1035"/>
    <w:rsid w:val="00BB14BF"/>
    <w:rsid w:val="00BB1881"/>
    <w:rsid w:val="00BB1BCF"/>
    <w:rsid w:val="00BB2312"/>
    <w:rsid w:val="00BB2CF6"/>
    <w:rsid w:val="00BB3035"/>
    <w:rsid w:val="00BB32C0"/>
    <w:rsid w:val="00BB3430"/>
    <w:rsid w:val="00BB3772"/>
    <w:rsid w:val="00BB3779"/>
    <w:rsid w:val="00BB37ED"/>
    <w:rsid w:val="00BB3EE3"/>
    <w:rsid w:val="00BB4093"/>
    <w:rsid w:val="00BB40D7"/>
    <w:rsid w:val="00BB44BA"/>
    <w:rsid w:val="00BB4811"/>
    <w:rsid w:val="00BB5B37"/>
    <w:rsid w:val="00BB5D98"/>
    <w:rsid w:val="00BB65D8"/>
    <w:rsid w:val="00BB6711"/>
    <w:rsid w:val="00BB6C4B"/>
    <w:rsid w:val="00BB6E5D"/>
    <w:rsid w:val="00BB6EA3"/>
    <w:rsid w:val="00BB7269"/>
    <w:rsid w:val="00BB726B"/>
    <w:rsid w:val="00BB72CE"/>
    <w:rsid w:val="00BB78BD"/>
    <w:rsid w:val="00BC026F"/>
    <w:rsid w:val="00BC094D"/>
    <w:rsid w:val="00BC0B9B"/>
    <w:rsid w:val="00BC1715"/>
    <w:rsid w:val="00BC1F85"/>
    <w:rsid w:val="00BC2062"/>
    <w:rsid w:val="00BC25C8"/>
    <w:rsid w:val="00BC3929"/>
    <w:rsid w:val="00BC3CD0"/>
    <w:rsid w:val="00BC3FE3"/>
    <w:rsid w:val="00BC4082"/>
    <w:rsid w:val="00BC4194"/>
    <w:rsid w:val="00BC46AC"/>
    <w:rsid w:val="00BC4914"/>
    <w:rsid w:val="00BC4BCD"/>
    <w:rsid w:val="00BC4BD4"/>
    <w:rsid w:val="00BC4CB1"/>
    <w:rsid w:val="00BC4DF1"/>
    <w:rsid w:val="00BC524B"/>
    <w:rsid w:val="00BC53DD"/>
    <w:rsid w:val="00BC563A"/>
    <w:rsid w:val="00BC5685"/>
    <w:rsid w:val="00BC5F14"/>
    <w:rsid w:val="00BC6A17"/>
    <w:rsid w:val="00BC7150"/>
    <w:rsid w:val="00BC71B7"/>
    <w:rsid w:val="00BC72DF"/>
    <w:rsid w:val="00BC7594"/>
    <w:rsid w:val="00BC7855"/>
    <w:rsid w:val="00BC78AE"/>
    <w:rsid w:val="00BC79BF"/>
    <w:rsid w:val="00BD03A9"/>
    <w:rsid w:val="00BD0576"/>
    <w:rsid w:val="00BD0582"/>
    <w:rsid w:val="00BD0630"/>
    <w:rsid w:val="00BD0C6D"/>
    <w:rsid w:val="00BD0F8D"/>
    <w:rsid w:val="00BD1231"/>
    <w:rsid w:val="00BD1AF6"/>
    <w:rsid w:val="00BD1B3C"/>
    <w:rsid w:val="00BD1C57"/>
    <w:rsid w:val="00BD20E4"/>
    <w:rsid w:val="00BD21A8"/>
    <w:rsid w:val="00BD246C"/>
    <w:rsid w:val="00BD3218"/>
    <w:rsid w:val="00BD3221"/>
    <w:rsid w:val="00BD397C"/>
    <w:rsid w:val="00BD3A92"/>
    <w:rsid w:val="00BD3F55"/>
    <w:rsid w:val="00BD40C3"/>
    <w:rsid w:val="00BD493E"/>
    <w:rsid w:val="00BD49F8"/>
    <w:rsid w:val="00BD4F25"/>
    <w:rsid w:val="00BD4F94"/>
    <w:rsid w:val="00BD5451"/>
    <w:rsid w:val="00BD57B3"/>
    <w:rsid w:val="00BD5CA9"/>
    <w:rsid w:val="00BD6922"/>
    <w:rsid w:val="00BD6C86"/>
    <w:rsid w:val="00BD6D8D"/>
    <w:rsid w:val="00BD731C"/>
    <w:rsid w:val="00BD756B"/>
    <w:rsid w:val="00BD77AD"/>
    <w:rsid w:val="00BD791B"/>
    <w:rsid w:val="00BD7944"/>
    <w:rsid w:val="00BE021C"/>
    <w:rsid w:val="00BE04B3"/>
    <w:rsid w:val="00BE0616"/>
    <w:rsid w:val="00BE09BF"/>
    <w:rsid w:val="00BE0DDE"/>
    <w:rsid w:val="00BE1564"/>
    <w:rsid w:val="00BE209D"/>
    <w:rsid w:val="00BE23ED"/>
    <w:rsid w:val="00BE2631"/>
    <w:rsid w:val="00BE28AE"/>
    <w:rsid w:val="00BE2935"/>
    <w:rsid w:val="00BE2AF9"/>
    <w:rsid w:val="00BE343B"/>
    <w:rsid w:val="00BE3DD0"/>
    <w:rsid w:val="00BE3E0F"/>
    <w:rsid w:val="00BE400E"/>
    <w:rsid w:val="00BE4202"/>
    <w:rsid w:val="00BE437F"/>
    <w:rsid w:val="00BE4A80"/>
    <w:rsid w:val="00BE4DAB"/>
    <w:rsid w:val="00BE53EF"/>
    <w:rsid w:val="00BE54EF"/>
    <w:rsid w:val="00BE5A7B"/>
    <w:rsid w:val="00BE5DB1"/>
    <w:rsid w:val="00BE5FB8"/>
    <w:rsid w:val="00BE6476"/>
    <w:rsid w:val="00BE67FA"/>
    <w:rsid w:val="00BE684D"/>
    <w:rsid w:val="00BE68F4"/>
    <w:rsid w:val="00BE6C88"/>
    <w:rsid w:val="00BE6F74"/>
    <w:rsid w:val="00BE722C"/>
    <w:rsid w:val="00BE78CF"/>
    <w:rsid w:val="00BE7B76"/>
    <w:rsid w:val="00BF04DF"/>
    <w:rsid w:val="00BF0598"/>
    <w:rsid w:val="00BF08F9"/>
    <w:rsid w:val="00BF0B63"/>
    <w:rsid w:val="00BF0C46"/>
    <w:rsid w:val="00BF0F2A"/>
    <w:rsid w:val="00BF1592"/>
    <w:rsid w:val="00BF15B6"/>
    <w:rsid w:val="00BF1BCF"/>
    <w:rsid w:val="00BF21C2"/>
    <w:rsid w:val="00BF3BB2"/>
    <w:rsid w:val="00BF3F77"/>
    <w:rsid w:val="00BF42BA"/>
    <w:rsid w:val="00BF4856"/>
    <w:rsid w:val="00BF4BFD"/>
    <w:rsid w:val="00BF4D2C"/>
    <w:rsid w:val="00BF4ED8"/>
    <w:rsid w:val="00BF4FB6"/>
    <w:rsid w:val="00BF5231"/>
    <w:rsid w:val="00BF525D"/>
    <w:rsid w:val="00BF5A6B"/>
    <w:rsid w:val="00BF5C49"/>
    <w:rsid w:val="00BF5DFA"/>
    <w:rsid w:val="00BF5E46"/>
    <w:rsid w:val="00BF6365"/>
    <w:rsid w:val="00BF67A3"/>
    <w:rsid w:val="00BF7242"/>
    <w:rsid w:val="00BF74BA"/>
    <w:rsid w:val="00C0013D"/>
    <w:rsid w:val="00C006A0"/>
    <w:rsid w:val="00C00B32"/>
    <w:rsid w:val="00C00CFF"/>
    <w:rsid w:val="00C01081"/>
    <w:rsid w:val="00C01256"/>
    <w:rsid w:val="00C01323"/>
    <w:rsid w:val="00C0159B"/>
    <w:rsid w:val="00C016CF"/>
    <w:rsid w:val="00C01C8F"/>
    <w:rsid w:val="00C02502"/>
    <w:rsid w:val="00C026FF"/>
    <w:rsid w:val="00C02B8D"/>
    <w:rsid w:val="00C03025"/>
    <w:rsid w:val="00C03185"/>
    <w:rsid w:val="00C03AD8"/>
    <w:rsid w:val="00C04426"/>
    <w:rsid w:val="00C0479D"/>
    <w:rsid w:val="00C049D5"/>
    <w:rsid w:val="00C04F0E"/>
    <w:rsid w:val="00C05314"/>
    <w:rsid w:val="00C05A4A"/>
    <w:rsid w:val="00C05ED9"/>
    <w:rsid w:val="00C0637E"/>
    <w:rsid w:val="00C063DA"/>
    <w:rsid w:val="00C0657E"/>
    <w:rsid w:val="00C065FE"/>
    <w:rsid w:val="00C06F5E"/>
    <w:rsid w:val="00C07219"/>
    <w:rsid w:val="00C072A7"/>
    <w:rsid w:val="00C077E8"/>
    <w:rsid w:val="00C07912"/>
    <w:rsid w:val="00C07B07"/>
    <w:rsid w:val="00C10639"/>
    <w:rsid w:val="00C1089B"/>
    <w:rsid w:val="00C10B22"/>
    <w:rsid w:val="00C11083"/>
    <w:rsid w:val="00C111D3"/>
    <w:rsid w:val="00C115F6"/>
    <w:rsid w:val="00C11912"/>
    <w:rsid w:val="00C11F9F"/>
    <w:rsid w:val="00C1325C"/>
    <w:rsid w:val="00C135CA"/>
    <w:rsid w:val="00C13872"/>
    <w:rsid w:val="00C1387D"/>
    <w:rsid w:val="00C13990"/>
    <w:rsid w:val="00C13DAE"/>
    <w:rsid w:val="00C140BA"/>
    <w:rsid w:val="00C141E7"/>
    <w:rsid w:val="00C1463A"/>
    <w:rsid w:val="00C146C2"/>
    <w:rsid w:val="00C146C6"/>
    <w:rsid w:val="00C14B75"/>
    <w:rsid w:val="00C14FB8"/>
    <w:rsid w:val="00C15044"/>
    <w:rsid w:val="00C1522F"/>
    <w:rsid w:val="00C155CA"/>
    <w:rsid w:val="00C15C42"/>
    <w:rsid w:val="00C160BE"/>
    <w:rsid w:val="00C1619A"/>
    <w:rsid w:val="00C162CA"/>
    <w:rsid w:val="00C16730"/>
    <w:rsid w:val="00C16A16"/>
    <w:rsid w:val="00C16E91"/>
    <w:rsid w:val="00C17382"/>
    <w:rsid w:val="00C173AF"/>
    <w:rsid w:val="00C178FB"/>
    <w:rsid w:val="00C17C7A"/>
    <w:rsid w:val="00C2000D"/>
    <w:rsid w:val="00C208E4"/>
    <w:rsid w:val="00C2097A"/>
    <w:rsid w:val="00C21447"/>
    <w:rsid w:val="00C2170C"/>
    <w:rsid w:val="00C21A2F"/>
    <w:rsid w:val="00C21BEE"/>
    <w:rsid w:val="00C21EB6"/>
    <w:rsid w:val="00C229D6"/>
    <w:rsid w:val="00C22B22"/>
    <w:rsid w:val="00C22B93"/>
    <w:rsid w:val="00C22BC5"/>
    <w:rsid w:val="00C22FFD"/>
    <w:rsid w:val="00C24116"/>
    <w:rsid w:val="00C24646"/>
    <w:rsid w:val="00C24854"/>
    <w:rsid w:val="00C24891"/>
    <w:rsid w:val="00C24CCD"/>
    <w:rsid w:val="00C2538C"/>
    <w:rsid w:val="00C253FD"/>
    <w:rsid w:val="00C2556D"/>
    <w:rsid w:val="00C261BA"/>
    <w:rsid w:val="00C26DFD"/>
    <w:rsid w:val="00C274BC"/>
    <w:rsid w:val="00C275AA"/>
    <w:rsid w:val="00C278D6"/>
    <w:rsid w:val="00C27F6A"/>
    <w:rsid w:val="00C30886"/>
    <w:rsid w:val="00C30AB6"/>
    <w:rsid w:val="00C30D0A"/>
    <w:rsid w:val="00C314F3"/>
    <w:rsid w:val="00C31685"/>
    <w:rsid w:val="00C31C18"/>
    <w:rsid w:val="00C31FF4"/>
    <w:rsid w:val="00C32194"/>
    <w:rsid w:val="00C32824"/>
    <w:rsid w:val="00C328C9"/>
    <w:rsid w:val="00C32EE1"/>
    <w:rsid w:val="00C33359"/>
    <w:rsid w:val="00C337B0"/>
    <w:rsid w:val="00C34419"/>
    <w:rsid w:val="00C3536C"/>
    <w:rsid w:val="00C35909"/>
    <w:rsid w:val="00C35C32"/>
    <w:rsid w:val="00C35DD2"/>
    <w:rsid w:val="00C36400"/>
    <w:rsid w:val="00C36685"/>
    <w:rsid w:val="00C36DB5"/>
    <w:rsid w:val="00C372B3"/>
    <w:rsid w:val="00C3742C"/>
    <w:rsid w:val="00C375CA"/>
    <w:rsid w:val="00C375EB"/>
    <w:rsid w:val="00C37FC1"/>
    <w:rsid w:val="00C4016E"/>
    <w:rsid w:val="00C40257"/>
    <w:rsid w:val="00C40613"/>
    <w:rsid w:val="00C4078B"/>
    <w:rsid w:val="00C409E2"/>
    <w:rsid w:val="00C41689"/>
    <w:rsid w:val="00C41BD4"/>
    <w:rsid w:val="00C41C83"/>
    <w:rsid w:val="00C41F63"/>
    <w:rsid w:val="00C425EE"/>
    <w:rsid w:val="00C42877"/>
    <w:rsid w:val="00C429EA"/>
    <w:rsid w:val="00C42C1D"/>
    <w:rsid w:val="00C42E78"/>
    <w:rsid w:val="00C4301D"/>
    <w:rsid w:val="00C433A6"/>
    <w:rsid w:val="00C435A0"/>
    <w:rsid w:val="00C43906"/>
    <w:rsid w:val="00C44570"/>
    <w:rsid w:val="00C4496C"/>
    <w:rsid w:val="00C44FEC"/>
    <w:rsid w:val="00C455DE"/>
    <w:rsid w:val="00C45699"/>
    <w:rsid w:val="00C458BA"/>
    <w:rsid w:val="00C45ADF"/>
    <w:rsid w:val="00C45B8D"/>
    <w:rsid w:val="00C45C32"/>
    <w:rsid w:val="00C45F98"/>
    <w:rsid w:val="00C462C1"/>
    <w:rsid w:val="00C466C3"/>
    <w:rsid w:val="00C4695B"/>
    <w:rsid w:val="00C46A06"/>
    <w:rsid w:val="00C46ED9"/>
    <w:rsid w:val="00C47295"/>
    <w:rsid w:val="00C476DF"/>
    <w:rsid w:val="00C47757"/>
    <w:rsid w:val="00C47920"/>
    <w:rsid w:val="00C47DE4"/>
    <w:rsid w:val="00C501EA"/>
    <w:rsid w:val="00C50AAD"/>
    <w:rsid w:val="00C50C4A"/>
    <w:rsid w:val="00C5115D"/>
    <w:rsid w:val="00C51226"/>
    <w:rsid w:val="00C519A7"/>
    <w:rsid w:val="00C51A22"/>
    <w:rsid w:val="00C51E0F"/>
    <w:rsid w:val="00C52CFC"/>
    <w:rsid w:val="00C5307A"/>
    <w:rsid w:val="00C53507"/>
    <w:rsid w:val="00C53DAE"/>
    <w:rsid w:val="00C53EF6"/>
    <w:rsid w:val="00C53F07"/>
    <w:rsid w:val="00C5491B"/>
    <w:rsid w:val="00C54C28"/>
    <w:rsid w:val="00C54E8A"/>
    <w:rsid w:val="00C54F3C"/>
    <w:rsid w:val="00C54F64"/>
    <w:rsid w:val="00C55069"/>
    <w:rsid w:val="00C55F54"/>
    <w:rsid w:val="00C56129"/>
    <w:rsid w:val="00C563DA"/>
    <w:rsid w:val="00C56784"/>
    <w:rsid w:val="00C5697E"/>
    <w:rsid w:val="00C56C68"/>
    <w:rsid w:val="00C573F0"/>
    <w:rsid w:val="00C57D93"/>
    <w:rsid w:val="00C57E48"/>
    <w:rsid w:val="00C6034B"/>
    <w:rsid w:val="00C603D3"/>
    <w:rsid w:val="00C60C82"/>
    <w:rsid w:val="00C60E20"/>
    <w:rsid w:val="00C61839"/>
    <w:rsid w:val="00C61BBC"/>
    <w:rsid w:val="00C61C4A"/>
    <w:rsid w:val="00C61C9F"/>
    <w:rsid w:val="00C61E7B"/>
    <w:rsid w:val="00C62C13"/>
    <w:rsid w:val="00C63B9D"/>
    <w:rsid w:val="00C63BCA"/>
    <w:rsid w:val="00C63BF9"/>
    <w:rsid w:val="00C63D96"/>
    <w:rsid w:val="00C63E37"/>
    <w:rsid w:val="00C63F4F"/>
    <w:rsid w:val="00C640FC"/>
    <w:rsid w:val="00C6467A"/>
    <w:rsid w:val="00C646E6"/>
    <w:rsid w:val="00C64741"/>
    <w:rsid w:val="00C64E24"/>
    <w:rsid w:val="00C653E0"/>
    <w:rsid w:val="00C656CE"/>
    <w:rsid w:val="00C659A9"/>
    <w:rsid w:val="00C664CF"/>
    <w:rsid w:val="00C6653E"/>
    <w:rsid w:val="00C6656A"/>
    <w:rsid w:val="00C66609"/>
    <w:rsid w:val="00C66744"/>
    <w:rsid w:val="00C66CDD"/>
    <w:rsid w:val="00C6771F"/>
    <w:rsid w:val="00C703BF"/>
    <w:rsid w:val="00C70663"/>
    <w:rsid w:val="00C70B3B"/>
    <w:rsid w:val="00C71449"/>
    <w:rsid w:val="00C715BB"/>
    <w:rsid w:val="00C716CF"/>
    <w:rsid w:val="00C72157"/>
    <w:rsid w:val="00C72310"/>
    <w:rsid w:val="00C724D6"/>
    <w:rsid w:val="00C72730"/>
    <w:rsid w:val="00C72BDB"/>
    <w:rsid w:val="00C72BFE"/>
    <w:rsid w:val="00C72C44"/>
    <w:rsid w:val="00C7308A"/>
    <w:rsid w:val="00C7318A"/>
    <w:rsid w:val="00C734A8"/>
    <w:rsid w:val="00C73621"/>
    <w:rsid w:val="00C73915"/>
    <w:rsid w:val="00C73E8E"/>
    <w:rsid w:val="00C753F0"/>
    <w:rsid w:val="00C754D3"/>
    <w:rsid w:val="00C755D7"/>
    <w:rsid w:val="00C75B5D"/>
    <w:rsid w:val="00C75B75"/>
    <w:rsid w:val="00C75C7F"/>
    <w:rsid w:val="00C75D22"/>
    <w:rsid w:val="00C76377"/>
    <w:rsid w:val="00C7648B"/>
    <w:rsid w:val="00C764E1"/>
    <w:rsid w:val="00C767A7"/>
    <w:rsid w:val="00C76D53"/>
    <w:rsid w:val="00C76DA9"/>
    <w:rsid w:val="00C76E98"/>
    <w:rsid w:val="00C77202"/>
    <w:rsid w:val="00C77797"/>
    <w:rsid w:val="00C77DC4"/>
    <w:rsid w:val="00C77DF6"/>
    <w:rsid w:val="00C80C6F"/>
    <w:rsid w:val="00C8130A"/>
    <w:rsid w:val="00C813EC"/>
    <w:rsid w:val="00C8162B"/>
    <w:rsid w:val="00C8178B"/>
    <w:rsid w:val="00C818BA"/>
    <w:rsid w:val="00C81AD3"/>
    <w:rsid w:val="00C81C88"/>
    <w:rsid w:val="00C8221A"/>
    <w:rsid w:val="00C82F36"/>
    <w:rsid w:val="00C83974"/>
    <w:rsid w:val="00C83C94"/>
    <w:rsid w:val="00C84181"/>
    <w:rsid w:val="00C843B2"/>
    <w:rsid w:val="00C844D5"/>
    <w:rsid w:val="00C8490A"/>
    <w:rsid w:val="00C84A14"/>
    <w:rsid w:val="00C84F6C"/>
    <w:rsid w:val="00C8534E"/>
    <w:rsid w:val="00C853AB"/>
    <w:rsid w:val="00C85722"/>
    <w:rsid w:val="00C85F8D"/>
    <w:rsid w:val="00C864D7"/>
    <w:rsid w:val="00C8690E"/>
    <w:rsid w:val="00C86AAF"/>
    <w:rsid w:val="00C86AC0"/>
    <w:rsid w:val="00C876F6"/>
    <w:rsid w:val="00C879E7"/>
    <w:rsid w:val="00C87AA5"/>
    <w:rsid w:val="00C87DD7"/>
    <w:rsid w:val="00C87EF9"/>
    <w:rsid w:val="00C90446"/>
    <w:rsid w:val="00C906F0"/>
    <w:rsid w:val="00C90B8E"/>
    <w:rsid w:val="00C90DCD"/>
    <w:rsid w:val="00C91176"/>
    <w:rsid w:val="00C91474"/>
    <w:rsid w:val="00C91FDA"/>
    <w:rsid w:val="00C921BF"/>
    <w:rsid w:val="00C925C1"/>
    <w:rsid w:val="00C92C09"/>
    <w:rsid w:val="00C92E45"/>
    <w:rsid w:val="00C93805"/>
    <w:rsid w:val="00C93A11"/>
    <w:rsid w:val="00C93AFD"/>
    <w:rsid w:val="00C93D79"/>
    <w:rsid w:val="00C94399"/>
    <w:rsid w:val="00C9453A"/>
    <w:rsid w:val="00C945B6"/>
    <w:rsid w:val="00C950CB"/>
    <w:rsid w:val="00C95D6A"/>
    <w:rsid w:val="00C95E49"/>
    <w:rsid w:val="00C9658A"/>
    <w:rsid w:val="00C96A11"/>
    <w:rsid w:val="00C96DFA"/>
    <w:rsid w:val="00C97459"/>
    <w:rsid w:val="00C974E4"/>
    <w:rsid w:val="00C97AC1"/>
    <w:rsid w:val="00CA0148"/>
    <w:rsid w:val="00CA1223"/>
    <w:rsid w:val="00CA1475"/>
    <w:rsid w:val="00CA1772"/>
    <w:rsid w:val="00CA1887"/>
    <w:rsid w:val="00CA1AAB"/>
    <w:rsid w:val="00CA1F9B"/>
    <w:rsid w:val="00CA2035"/>
    <w:rsid w:val="00CA22D7"/>
    <w:rsid w:val="00CA2DA2"/>
    <w:rsid w:val="00CA41CF"/>
    <w:rsid w:val="00CA4D9B"/>
    <w:rsid w:val="00CA4E6D"/>
    <w:rsid w:val="00CA5114"/>
    <w:rsid w:val="00CA518D"/>
    <w:rsid w:val="00CA53AF"/>
    <w:rsid w:val="00CA6C79"/>
    <w:rsid w:val="00CA6CE6"/>
    <w:rsid w:val="00CA6D7B"/>
    <w:rsid w:val="00CA6DCE"/>
    <w:rsid w:val="00CA7377"/>
    <w:rsid w:val="00CA73B5"/>
    <w:rsid w:val="00CA752A"/>
    <w:rsid w:val="00CA76F5"/>
    <w:rsid w:val="00CA7A8D"/>
    <w:rsid w:val="00CB0479"/>
    <w:rsid w:val="00CB04FC"/>
    <w:rsid w:val="00CB05CF"/>
    <w:rsid w:val="00CB0FDA"/>
    <w:rsid w:val="00CB1320"/>
    <w:rsid w:val="00CB145F"/>
    <w:rsid w:val="00CB1EA8"/>
    <w:rsid w:val="00CB267D"/>
    <w:rsid w:val="00CB3383"/>
    <w:rsid w:val="00CB4271"/>
    <w:rsid w:val="00CB466C"/>
    <w:rsid w:val="00CB492A"/>
    <w:rsid w:val="00CB4C27"/>
    <w:rsid w:val="00CB537A"/>
    <w:rsid w:val="00CB54CB"/>
    <w:rsid w:val="00CB5CEE"/>
    <w:rsid w:val="00CB5FDB"/>
    <w:rsid w:val="00CB627F"/>
    <w:rsid w:val="00CB6343"/>
    <w:rsid w:val="00CB6CEC"/>
    <w:rsid w:val="00CB6D31"/>
    <w:rsid w:val="00CB739C"/>
    <w:rsid w:val="00CB7451"/>
    <w:rsid w:val="00CB7572"/>
    <w:rsid w:val="00CC073C"/>
    <w:rsid w:val="00CC0DAF"/>
    <w:rsid w:val="00CC0E64"/>
    <w:rsid w:val="00CC0ECB"/>
    <w:rsid w:val="00CC17A0"/>
    <w:rsid w:val="00CC180C"/>
    <w:rsid w:val="00CC1EEB"/>
    <w:rsid w:val="00CC2E73"/>
    <w:rsid w:val="00CC2FE8"/>
    <w:rsid w:val="00CC30E4"/>
    <w:rsid w:val="00CC3C79"/>
    <w:rsid w:val="00CC3E40"/>
    <w:rsid w:val="00CC404D"/>
    <w:rsid w:val="00CC47CB"/>
    <w:rsid w:val="00CC4863"/>
    <w:rsid w:val="00CC4DF2"/>
    <w:rsid w:val="00CC4FD8"/>
    <w:rsid w:val="00CC50DB"/>
    <w:rsid w:val="00CC5147"/>
    <w:rsid w:val="00CC59C8"/>
    <w:rsid w:val="00CC5B55"/>
    <w:rsid w:val="00CC5BD3"/>
    <w:rsid w:val="00CC6AF0"/>
    <w:rsid w:val="00CC6C89"/>
    <w:rsid w:val="00CC7404"/>
    <w:rsid w:val="00CC75D1"/>
    <w:rsid w:val="00CC7879"/>
    <w:rsid w:val="00CD0015"/>
    <w:rsid w:val="00CD03FF"/>
    <w:rsid w:val="00CD066B"/>
    <w:rsid w:val="00CD09B9"/>
    <w:rsid w:val="00CD0A6E"/>
    <w:rsid w:val="00CD0BA4"/>
    <w:rsid w:val="00CD1511"/>
    <w:rsid w:val="00CD1515"/>
    <w:rsid w:val="00CD16F5"/>
    <w:rsid w:val="00CD1948"/>
    <w:rsid w:val="00CD24D5"/>
    <w:rsid w:val="00CD2535"/>
    <w:rsid w:val="00CD297E"/>
    <w:rsid w:val="00CD307F"/>
    <w:rsid w:val="00CD3112"/>
    <w:rsid w:val="00CD37EA"/>
    <w:rsid w:val="00CD3BE5"/>
    <w:rsid w:val="00CD3DB5"/>
    <w:rsid w:val="00CD43C7"/>
    <w:rsid w:val="00CD54E2"/>
    <w:rsid w:val="00CD5C84"/>
    <w:rsid w:val="00CD5D8F"/>
    <w:rsid w:val="00CD6077"/>
    <w:rsid w:val="00CD63A0"/>
    <w:rsid w:val="00CD6A80"/>
    <w:rsid w:val="00CD6CDD"/>
    <w:rsid w:val="00CD6D11"/>
    <w:rsid w:val="00CD712D"/>
    <w:rsid w:val="00CD76D1"/>
    <w:rsid w:val="00CD7C55"/>
    <w:rsid w:val="00CD7D23"/>
    <w:rsid w:val="00CD7D4C"/>
    <w:rsid w:val="00CE041A"/>
    <w:rsid w:val="00CE04CC"/>
    <w:rsid w:val="00CE0787"/>
    <w:rsid w:val="00CE168D"/>
    <w:rsid w:val="00CE1A2E"/>
    <w:rsid w:val="00CE201C"/>
    <w:rsid w:val="00CE25B0"/>
    <w:rsid w:val="00CE25D4"/>
    <w:rsid w:val="00CE28A2"/>
    <w:rsid w:val="00CE2FDE"/>
    <w:rsid w:val="00CE33FD"/>
    <w:rsid w:val="00CE3593"/>
    <w:rsid w:val="00CE4472"/>
    <w:rsid w:val="00CE45CB"/>
    <w:rsid w:val="00CE4689"/>
    <w:rsid w:val="00CE468D"/>
    <w:rsid w:val="00CE4CB6"/>
    <w:rsid w:val="00CE4F03"/>
    <w:rsid w:val="00CE51E4"/>
    <w:rsid w:val="00CE54BB"/>
    <w:rsid w:val="00CE5F83"/>
    <w:rsid w:val="00CE611B"/>
    <w:rsid w:val="00CE67E2"/>
    <w:rsid w:val="00CE6D69"/>
    <w:rsid w:val="00CE6F09"/>
    <w:rsid w:val="00CE7584"/>
    <w:rsid w:val="00CE7869"/>
    <w:rsid w:val="00CE7E8F"/>
    <w:rsid w:val="00CF0362"/>
    <w:rsid w:val="00CF03C5"/>
    <w:rsid w:val="00CF04A1"/>
    <w:rsid w:val="00CF0558"/>
    <w:rsid w:val="00CF05E5"/>
    <w:rsid w:val="00CF096B"/>
    <w:rsid w:val="00CF0A75"/>
    <w:rsid w:val="00CF115A"/>
    <w:rsid w:val="00CF149E"/>
    <w:rsid w:val="00CF1EB4"/>
    <w:rsid w:val="00CF27E7"/>
    <w:rsid w:val="00CF3508"/>
    <w:rsid w:val="00CF3947"/>
    <w:rsid w:val="00CF3F1D"/>
    <w:rsid w:val="00CF400A"/>
    <w:rsid w:val="00CF489F"/>
    <w:rsid w:val="00CF51C6"/>
    <w:rsid w:val="00CF55DF"/>
    <w:rsid w:val="00CF5FAB"/>
    <w:rsid w:val="00CF62A5"/>
    <w:rsid w:val="00CF6CF1"/>
    <w:rsid w:val="00CF6FC5"/>
    <w:rsid w:val="00CF7065"/>
    <w:rsid w:val="00CF767B"/>
    <w:rsid w:val="00D00086"/>
    <w:rsid w:val="00D00AF5"/>
    <w:rsid w:val="00D00D2D"/>
    <w:rsid w:val="00D01492"/>
    <w:rsid w:val="00D0181F"/>
    <w:rsid w:val="00D01B90"/>
    <w:rsid w:val="00D01E9B"/>
    <w:rsid w:val="00D02BC8"/>
    <w:rsid w:val="00D02C5D"/>
    <w:rsid w:val="00D0338B"/>
    <w:rsid w:val="00D033F7"/>
    <w:rsid w:val="00D034C2"/>
    <w:rsid w:val="00D03558"/>
    <w:rsid w:val="00D03702"/>
    <w:rsid w:val="00D0385B"/>
    <w:rsid w:val="00D03ADB"/>
    <w:rsid w:val="00D03B8E"/>
    <w:rsid w:val="00D03DF5"/>
    <w:rsid w:val="00D03E23"/>
    <w:rsid w:val="00D03FBD"/>
    <w:rsid w:val="00D04006"/>
    <w:rsid w:val="00D040C5"/>
    <w:rsid w:val="00D0416E"/>
    <w:rsid w:val="00D04914"/>
    <w:rsid w:val="00D049E7"/>
    <w:rsid w:val="00D04EA5"/>
    <w:rsid w:val="00D04ECF"/>
    <w:rsid w:val="00D059FA"/>
    <w:rsid w:val="00D05A2D"/>
    <w:rsid w:val="00D0652D"/>
    <w:rsid w:val="00D066E6"/>
    <w:rsid w:val="00D067B5"/>
    <w:rsid w:val="00D06D7B"/>
    <w:rsid w:val="00D07632"/>
    <w:rsid w:val="00D07651"/>
    <w:rsid w:val="00D07A80"/>
    <w:rsid w:val="00D07B67"/>
    <w:rsid w:val="00D07B8D"/>
    <w:rsid w:val="00D07DA8"/>
    <w:rsid w:val="00D100B5"/>
    <w:rsid w:val="00D103D7"/>
    <w:rsid w:val="00D10444"/>
    <w:rsid w:val="00D10764"/>
    <w:rsid w:val="00D10DE7"/>
    <w:rsid w:val="00D1171D"/>
    <w:rsid w:val="00D11F8E"/>
    <w:rsid w:val="00D12032"/>
    <w:rsid w:val="00D12566"/>
    <w:rsid w:val="00D12A0D"/>
    <w:rsid w:val="00D12DE2"/>
    <w:rsid w:val="00D12F69"/>
    <w:rsid w:val="00D1333B"/>
    <w:rsid w:val="00D136B1"/>
    <w:rsid w:val="00D13975"/>
    <w:rsid w:val="00D139A2"/>
    <w:rsid w:val="00D13D22"/>
    <w:rsid w:val="00D13DF8"/>
    <w:rsid w:val="00D142DA"/>
    <w:rsid w:val="00D14648"/>
    <w:rsid w:val="00D15004"/>
    <w:rsid w:val="00D15C1F"/>
    <w:rsid w:val="00D15F87"/>
    <w:rsid w:val="00D16118"/>
    <w:rsid w:val="00D1682B"/>
    <w:rsid w:val="00D16A1E"/>
    <w:rsid w:val="00D16BA5"/>
    <w:rsid w:val="00D17D3B"/>
    <w:rsid w:val="00D20A8D"/>
    <w:rsid w:val="00D210EF"/>
    <w:rsid w:val="00D2118A"/>
    <w:rsid w:val="00D2150E"/>
    <w:rsid w:val="00D215F1"/>
    <w:rsid w:val="00D21CC8"/>
    <w:rsid w:val="00D22C0B"/>
    <w:rsid w:val="00D2345F"/>
    <w:rsid w:val="00D23C1D"/>
    <w:rsid w:val="00D23F16"/>
    <w:rsid w:val="00D2475D"/>
    <w:rsid w:val="00D24ABE"/>
    <w:rsid w:val="00D24DC6"/>
    <w:rsid w:val="00D24EAA"/>
    <w:rsid w:val="00D2554D"/>
    <w:rsid w:val="00D258B3"/>
    <w:rsid w:val="00D25D41"/>
    <w:rsid w:val="00D260A4"/>
    <w:rsid w:val="00D26524"/>
    <w:rsid w:val="00D26EDE"/>
    <w:rsid w:val="00D271A8"/>
    <w:rsid w:val="00D27334"/>
    <w:rsid w:val="00D27738"/>
    <w:rsid w:val="00D27904"/>
    <w:rsid w:val="00D279A8"/>
    <w:rsid w:val="00D279B6"/>
    <w:rsid w:val="00D27DC2"/>
    <w:rsid w:val="00D27EE5"/>
    <w:rsid w:val="00D302FA"/>
    <w:rsid w:val="00D3137C"/>
    <w:rsid w:val="00D3175F"/>
    <w:rsid w:val="00D31BD1"/>
    <w:rsid w:val="00D3212D"/>
    <w:rsid w:val="00D32319"/>
    <w:rsid w:val="00D32723"/>
    <w:rsid w:val="00D328FF"/>
    <w:rsid w:val="00D32E67"/>
    <w:rsid w:val="00D3317B"/>
    <w:rsid w:val="00D33213"/>
    <w:rsid w:val="00D332A5"/>
    <w:rsid w:val="00D33ABD"/>
    <w:rsid w:val="00D33DB7"/>
    <w:rsid w:val="00D349C4"/>
    <w:rsid w:val="00D34B3B"/>
    <w:rsid w:val="00D34D49"/>
    <w:rsid w:val="00D350DC"/>
    <w:rsid w:val="00D350E7"/>
    <w:rsid w:val="00D351D3"/>
    <w:rsid w:val="00D352F0"/>
    <w:rsid w:val="00D35341"/>
    <w:rsid w:val="00D3558B"/>
    <w:rsid w:val="00D35A01"/>
    <w:rsid w:val="00D360A9"/>
    <w:rsid w:val="00D362CA"/>
    <w:rsid w:val="00D36628"/>
    <w:rsid w:val="00D36AD2"/>
    <w:rsid w:val="00D36C7A"/>
    <w:rsid w:val="00D36EE8"/>
    <w:rsid w:val="00D370B3"/>
    <w:rsid w:val="00D372A8"/>
    <w:rsid w:val="00D375A5"/>
    <w:rsid w:val="00D37745"/>
    <w:rsid w:val="00D37AD9"/>
    <w:rsid w:val="00D4094B"/>
    <w:rsid w:val="00D40F84"/>
    <w:rsid w:val="00D411CA"/>
    <w:rsid w:val="00D415F8"/>
    <w:rsid w:val="00D418D1"/>
    <w:rsid w:val="00D41B84"/>
    <w:rsid w:val="00D41F31"/>
    <w:rsid w:val="00D42BA0"/>
    <w:rsid w:val="00D431A1"/>
    <w:rsid w:val="00D438F4"/>
    <w:rsid w:val="00D446E9"/>
    <w:rsid w:val="00D44CE0"/>
    <w:rsid w:val="00D44F45"/>
    <w:rsid w:val="00D452C8"/>
    <w:rsid w:val="00D45930"/>
    <w:rsid w:val="00D45977"/>
    <w:rsid w:val="00D45B41"/>
    <w:rsid w:val="00D45CBF"/>
    <w:rsid w:val="00D462B1"/>
    <w:rsid w:val="00D466D6"/>
    <w:rsid w:val="00D46819"/>
    <w:rsid w:val="00D46A5A"/>
    <w:rsid w:val="00D4745C"/>
    <w:rsid w:val="00D47A99"/>
    <w:rsid w:val="00D47E8C"/>
    <w:rsid w:val="00D5028A"/>
    <w:rsid w:val="00D50968"/>
    <w:rsid w:val="00D50CB9"/>
    <w:rsid w:val="00D50D89"/>
    <w:rsid w:val="00D50E34"/>
    <w:rsid w:val="00D51093"/>
    <w:rsid w:val="00D510E5"/>
    <w:rsid w:val="00D519AD"/>
    <w:rsid w:val="00D5203A"/>
    <w:rsid w:val="00D5290E"/>
    <w:rsid w:val="00D530C3"/>
    <w:rsid w:val="00D53609"/>
    <w:rsid w:val="00D536F7"/>
    <w:rsid w:val="00D53B35"/>
    <w:rsid w:val="00D5455A"/>
    <w:rsid w:val="00D54FE8"/>
    <w:rsid w:val="00D5508C"/>
    <w:rsid w:val="00D55168"/>
    <w:rsid w:val="00D55680"/>
    <w:rsid w:val="00D55868"/>
    <w:rsid w:val="00D5647C"/>
    <w:rsid w:val="00D568E5"/>
    <w:rsid w:val="00D569C2"/>
    <w:rsid w:val="00D56A7B"/>
    <w:rsid w:val="00D57F55"/>
    <w:rsid w:val="00D6038A"/>
    <w:rsid w:val="00D60688"/>
    <w:rsid w:val="00D619B6"/>
    <w:rsid w:val="00D61C58"/>
    <w:rsid w:val="00D61D19"/>
    <w:rsid w:val="00D622F1"/>
    <w:rsid w:val="00D6398C"/>
    <w:rsid w:val="00D63E41"/>
    <w:rsid w:val="00D6443A"/>
    <w:rsid w:val="00D64539"/>
    <w:rsid w:val="00D64D0F"/>
    <w:rsid w:val="00D66CEA"/>
    <w:rsid w:val="00D66DA6"/>
    <w:rsid w:val="00D6770A"/>
    <w:rsid w:val="00D67F8E"/>
    <w:rsid w:val="00D7002A"/>
    <w:rsid w:val="00D7059D"/>
    <w:rsid w:val="00D7076D"/>
    <w:rsid w:val="00D70CF2"/>
    <w:rsid w:val="00D713E0"/>
    <w:rsid w:val="00D715F4"/>
    <w:rsid w:val="00D719ED"/>
    <w:rsid w:val="00D71AF7"/>
    <w:rsid w:val="00D71F5C"/>
    <w:rsid w:val="00D72297"/>
    <w:rsid w:val="00D72917"/>
    <w:rsid w:val="00D72AC9"/>
    <w:rsid w:val="00D737F3"/>
    <w:rsid w:val="00D7393B"/>
    <w:rsid w:val="00D73C35"/>
    <w:rsid w:val="00D7473A"/>
    <w:rsid w:val="00D7474D"/>
    <w:rsid w:val="00D75106"/>
    <w:rsid w:val="00D752D0"/>
    <w:rsid w:val="00D75DD5"/>
    <w:rsid w:val="00D75E50"/>
    <w:rsid w:val="00D761B0"/>
    <w:rsid w:val="00D762B2"/>
    <w:rsid w:val="00D7632A"/>
    <w:rsid w:val="00D76B55"/>
    <w:rsid w:val="00D76EF4"/>
    <w:rsid w:val="00D774B1"/>
    <w:rsid w:val="00D80494"/>
    <w:rsid w:val="00D805F5"/>
    <w:rsid w:val="00D80B0B"/>
    <w:rsid w:val="00D80DE1"/>
    <w:rsid w:val="00D811B2"/>
    <w:rsid w:val="00D815A2"/>
    <w:rsid w:val="00D8186B"/>
    <w:rsid w:val="00D8193F"/>
    <w:rsid w:val="00D81A93"/>
    <w:rsid w:val="00D81F51"/>
    <w:rsid w:val="00D8229E"/>
    <w:rsid w:val="00D82389"/>
    <w:rsid w:val="00D82A1D"/>
    <w:rsid w:val="00D82C66"/>
    <w:rsid w:val="00D82D50"/>
    <w:rsid w:val="00D838A3"/>
    <w:rsid w:val="00D83901"/>
    <w:rsid w:val="00D840EF"/>
    <w:rsid w:val="00D844EC"/>
    <w:rsid w:val="00D84689"/>
    <w:rsid w:val="00D8485D"/>
    <w:rsid w:val="00D8487C"/>
    <w:rsid w:val="00D84F0F"/>
    <w:rsid w:val="00D84F14"/>
    <w:rsid w:val="00D8556A"/>
    <w:rsid w:val="00D85F70"/>
    <w:rsid w:val="00D86023"/>
    <w:rsid w:val="00D8610E"/>
    <w:rsid w:val="00D86272"/>
    <w:rsid w:val="00D866DC"/>
    <w:rsid w:val="00D87695"/>
    <w:rsid w:val="00D9047D"/>
    <w:rsid w:val="00D9060C"/>
    <w:rsid w:val="00D90D2B"/>
    <w:rsid w:val="00D91B0E"/>
    <w:rsid w:val="00D92565"/>
    <w:rsid w:val="00D9266C"/>
    <w:rsid w:val="00D9275F"/>
    <w:rsid w:val="00D92A7C"/>
    <w:rsid w:val="00D92BA8"/>
    <w:rsid w:val="00D92D2B"/>
    <w:rsid w:val="00D92DD8"/>
    <w:rsid w:val="00D93119"/>
    <w:rsid w:val="00D93254"/>
    <w:rsid w:val="00D93B61"/>
    <w:rsid w:val="00D93B94"/>
    <w:rsid w:val="00D94529"/>
    <w:rsid w:val="00D945DF"/>
    <w:rsid w:val="00D9473E"/>
    <w:rsid w:val="00D9484F"/>
    <w:rsid w:val="00D94E7E"/>
    <w:rsid w:val="00D95070"/>
    <w:rsid w:val="00D95CD3"/>
    <w:rsid w:val="00D9632E"/>
    <w:rsid w:val="00D964E5"/>
    <w:rsid w:val="00D969BD"/>
    <w:rsid w:val="00D96F7B"/>
    <w:rsid w:val="00D97099"/>
    <w:rsid w:val="00D9741A"/>
    <w:rsid w:val="00D97478"/>
    <w:rsid w:val="00D97A9C"/>
    <w:rsid w:val="00D97D59"/>
    <w:rsid w:val="00D97FB1"/>
    <w:rsid w:val="00DA01B3"/>
    <w:rsid w:val="00DA03FD"/>
    <w:rsid w:val="00DA082A"/>
    <w:rsid w:val="00DA0CCA"/>
    <w:rsid w:val="00DA0DD9"/>
    <w:rsid w:val="00DA0F5F"/>
    <w:rsid w:val="00DA1214"/>
    <w:rsid w:val="00DA12B7"/>
    <w:rsid w:val="00DA18E2"/>
    <w:rsid w:val="00DA1D04"/>
    <w:rsid w:val="00DA1D15"/>
    <w:rsid w:val="00DA2279"/>
    <w:rsid w:val="00DA293C"/>
    <w:rsid w:val="00DA2EEB"/>
    <w:rsid w:val="00DA2F84"/>
    <w:rsid w:val="00DA3CB7"/>
    <w:rsid w:val="00DA3D83"/>
    <w:rsid w:val="00DA3F44"/>
    <w:rsid w:val="00DA4744"/>
    <w:rsid w:val="00DA4EEF"/>
    <w:rsid w:val="00DA502D"/>
    <w:rsid w:val="00DA51C6"/>
    <w:rsid w:val="00DA58C3"/>
    <w:rsid w:val="00DA5D6D"/>
    <w:rsid w:val="00DA5E93"/>
    <w:rsid w:val="00DA5EBB"/>
    <w:rsid w:val="00DA5F8F"/>
    <w:rsid w:val="00DA793D"/>
    <w:rsid w:val="00DA79DB"/>
    <w:rsid w:val="00DA7DEF"/>
    <w:rsid w:val="00DB003A"/>
    <w:rsid w:val="00DB0335"/>
    <w:rsid w:val="00DB0B1E"/>
    <w:rsid w:val="00DB0D64"/>
    <w:rsid w:val="00DB1204"/>
    <w:rsid w:val="00DB12DF"/>
    <w:rsid w:val="00DB1833"/>
    <w:rsid w:val="00DB1A9F"/>
    <w:rsid w:val="00DB1C10"/>
    <w:rsid w:val="00DB1D11"/>
    <w:rsid w:val="00DB25DC"/>
    <w:rsid w:val="00DB264E"/>
    <w:rsid w:val="00DB28B0"/>
    <w:rsid w:val="00DB29C6"/>
    <w:rsid w:val="00DB2CDD"/>
    <w:rsid w:val="00DB2FCB"/>
    <w:rsid w:val="00DB3794"/>
    <w:rsid w:val="00DB3849"/>
    <w:rsid w:val="00DB3BB2"/>
    <w:rsid w:val="00DB3FBD"/>
    <w:rsid w:val="00DB43F0"/>
    <w:rsid w:val="00DB44D5"/>
    <w:rsid w:val="00DB4723"/>
    <w:rsid w:val="00DB4F3F"/>
    <w:rsid w:val="00DB4F88"/>
    <w:rsid w:val="00DB5020"/>
    <w:rsid w:val="00DB52E1"/>
    <w:rsid w:val="00DB5764"/>
    <w:rsid w:val="00DB5B01"/>
    <w:rsid w:val="00DB5EE0"/>
    <w:rsid w:val="00DB6230"/>
    <w:rsid w:val="00DB695B"/>
    <w:rsid w:val="00DB6F93"/>
    <w:rsid w:val="00DB723B"/>
    <w:rsid w:val="00DC0364"/>
    <w:rsid w:val="00DC0630"/>
    <w:rsid w:val="00DC0BC5"/>
    <w:rsid w:val="00DC0E39"/>
    <w:rsid w:val="00DC1A7C"/>
    <w:rsid w:val="00DC1B8F"/>
    <w:rsid w:val="00DC2B28"/>
    <w:rsid w:val="00DC33D0"/>
    <w:rsid w:val="00DC358E"/>
    <w:rsid w:val="00DC394A"/>
    <w:rsid w:val="00DC3CA7"/>
    <w:rsid w:val="00DC3D89"/>
    <w:rsid w:val="00DC48DC"/>
    <w:rsid w:val="00DC49CD"/>
    <w:rsid w:val="00DC4A0B"/>
    <w:rsid w:val="00DC4A14"/>
    <w:rsid w:val="00DC51B6"/>
    <w:rsid w:val="00DC5890"/>
    <w:rsid w:val="00DC5A05"/>
    <w:rsid w:val="00DC61AB"/>
    <w:rsid w:val="00DC61B3"/>
    <w:rsid w:val="00DC61E0"/>
    <w:rsid w:val="00DC64D4"/>
    <w:rsid w:val="00DC67AC"/>
    <w:rsid w:val="00DC6A8A"/>
    <w:rsid w:val="00DC6C12"/>
    <w:rsid w:val="00DC6FA8"/>
    <w:rsid w:val="00DC79FD"/>
    <w:rsid w:val="00DD01D3"/>
    <w:rsid w:val="00DD0330"/>
    <w:rsid w:val="00DD06BA"/>
    <w:rsid w:val="00DD0A1F"/>
    <w:rsid w:val="00DD0FA0"/>
    <w:rsid w:val="00DD11B3"/>
    <w:rsid w:val="00DD1839"/>
    <w:rsid w:val="00DD1C06"/>
    <w:rsid w:val="00DD28AD"/>
    <w:rsid w:val="00DD2BD3"/>
    <w:rsid w:val="00DD3026"/>
    <w:rsid w:val="00DD331D"/>
    <w:rsid w:val="00DD33DE"/>
    <w:rsid w:val="00DD360A"/>
    <w:rsid w:val="00DD37D2"/>
    <w:rsid w:val="00DD3C72"/>
    <w:rsid w:val="00DD4932"/>
    <w:rsid w:val="00DD5825"/>
    <w:rsid w:val="00DD5977"/>
    <w:rsid w:val="00DD5DCE"/>
    <w:rsid w:val="00DD6297"/>
    <w:rsid w:val="00DD6E9F"/>
    <w:rsid w:val="00DD7912"/>
    <w:rsid w:val="00DD7C94"/>
    <w:rsid w:val="00DE004E"/>
    <w:rsid w:val="00DE0424"/>
    <w:rsid w:val="00DE0671"/>
    <w:rsid w:val="00DE079F"/>
    <w:rsid w:val="00DE0B34"/>
    <w:rsid w:val="00DE138C"/>
    <w:rsid w:val="00DE1840"/>
    <w:rsid w:val="00DE1CB0"/>
    <w:rsid w:val="00DE1F7A"/>
    <w:rsid w:val="00DE20DD"/>
    <w:rsid w:val="00DE2322"/>
    <w:rsid w:val="00DE242E"/>
    <w:rsid w:val="00DE24DE"/>
    <w:rsid w:val="00DE250E"/>
    <w:rsid w:val="00DE2907"/>
    <w:rsid w:val="00DE292D"/>
    <w:rsid w:val="00DE29C6"/>
    <w:rsid w:val="00DE2D8A"/>
    <w:rsid w:val="00DE3BD6"/>
    <w:rsid w:val="00DE4201"/>
    <w:rsid w:val="00DE5157"/>
    <w:rsid w:val="00DE51AF"/>
    <w:rsid w:val="00DE529A"/>
    <w:rsid w:val="00DE52A0"/>
    <w:rsid w:val="00DE5366"/>
    <w:rsid w:val="00DE5556"/>
    <w:rsid w:val="00DE556A"/>
    <w:rsid w:val="00DE57F2"/>
    <w:rsid w:val="00DE5B9A"/>
    <w:rsid w:val="00DE5BCF"/>
    <w:rsid w:val="00DE6325"/>
    <w:rsid w:val="00DE6510"/>
    <w:rsid w:val="00DE6C2C"/>
    <w:rsid w:val="00DE7136"/>
    <w:rsid w:val="00DE742C"/>
    <w:rsid w:val="00DE7517"/>
    <w:rsid w:val="00DE7EC7"/>
    <w:rsid w:val="00DF0068"/>
    <w:rsid w:val="00DF0306"/>
    <w:rsid w:val="00DF058C"/>
    <w:rsid w:val="00DF0BA7"/>
    <w:rsid w:val="00DF13C4"/>
    <w:rsid w:val="00DF1CDF"/>
    <w:rsid w:val="00DF1EE8"/>
    <w:rsid w:val="00DF20CF"/>
    <w:rsid w:val="00DF30E5"/>
    <w:rsid w:val="00DF32C0"/>
    <w:rsid w:val="00DF3389"/>
    <w:rsid w:val="00DF362F"/>
    <w:rsid w:val="00DF3792"/>
    <w:rsid w:val="00DF4D78"/>
    <w:rsid w:val="00DF5B57"/>
    <w:rsid w:val="00DF6190"/>
    <w:rsid w:val="00DF6525"/>
    <w:rsid w:val="00DF6536"/>
    <w:rsid w:val="00DF6B83"/>
    <w:rsid w:val="00DF7D06"/>
    <w:rsid w:val="00DF7D3D"/>
    <w:rsid w:val="00E009E9"/>
    <w:rsid w:val="00E00EBF"/>
    <w:rsid w:val="00E015CA"/>
    <w:rsid w:val="00E02747"/>
    <w:rsid w:val="00E02D64"/>
    <w:rsid w:val="00E03080"/>
    <w:rsid w:val="00E03EC3"/>
    <w:rsid w:val="00E0411A"/>
    <w:rsid w:val="00E04E72"/>
    <w:rsid w:val="00E04EA5"/>
    <w:rsid w:val="00E050CE"/>
    <w:rsid w:val="00E051C0"/>
    <w:rsid w:val="00E0559C"/>
    <w:rsid w:val="00E05690"/>
    <w:rsid w:val="00E0575C"/>
    <w:rsid w:val="00E05B4E"/>
    <w:rsid w:val="00E0637E"/>
    <w:rsid w:val="00E06A31"/>
    <w:rsid w:val="00E06A54"/>
    <w:rsid w:val="00E06C92"/>
    <w:rsid w:val="00E06D84"/>
    <w:rsid w:val="00E070A3"/>
    <w:rsid w:val="00E07493"/>
    <w:rsid w:val="00E07661"/>
    <w:rsid w:val="00E07761"/>
    <w:rsid w:val="00E104F6"/>
    <w:rsid w:val="00E106BE"/>
    <w:rsid w:val="00E10804"/>
    <w:rsid w:val="00E10919"/>
    <w:rsid w:val="00E10A05"/>
    <w:rsid w:val="00E10E8C"/>
    <w:rsid w:val="00E11446"/>
    <w:rsid w:val="00E1154F"/>
    <w:rsid w:val="00E11E4C"/>
    <w:rsid w:val="00E1267C"/>
    <w:rsid w:val="00E13520"/>
    <w:rsid w:val="00E143BD"/>
    <w:rsid w:val="00E1465D"/>
    <w:rsid w:val="00E147B3"/>
    <w:rsid w:val="00E1559C"/>
    <w:rsid w:val="00E1570F"/>
    <w:rsid w:val="00E15B4B"/>
    <w:rsid w:val="00E16441"/>
    <w:rsid w:val="00E167E2"/>
    <w:rsid w:val="00E168F7"/>
    <w:rsid w:val="00E16B70"/>
    <w:rsid w:val="00E16E0D"/>
    <w:rsid w:val="00E17A68"/>
    <w:rsid w:val="00E20389"/>
    <w:rsid w:val="00E20431"/>
    <w:rsid w:val="00E20477"/>
    <w:rsid w:val="00E20486"/>
    <w:rsid w:val="00E20AD5"/>
    <w:rsid w:val="00E20C95"/>
    <w:rsid w:val="00E21019"/>
    <w:rsid w:val="00E217A5"/>
    <w:rsid w:val="00E217B0"/>
    <w:rsid w:val="00E21E2E"/>
    <w:rsid w:val="00E22D9B"/>
    <w:rsid w:val="00E23A35"/>
    <w:rsid w:val="00E23FE1"/>
    <w:rsid w:val="00E240B4"/>
    <w:rsid w:val="00E2415C"/>
    <w:rsid w:val="00E242DC"/>
    <w:rsid w:val="00E24440"/>
    <w:rsid w:val="00E25543"/>
    <w:rsid w:val="00E256AB"/>
    <w:rsid w:val="00E25EC5"/>
    <w:rsid w:val="00E25FA7"/>
    <w:rsid w:val="00E27210"/>
    <w:rsid w:val="00E27E3A"/>
    <w:rsid w:val="00E27F81"/>
    <w:rsid w:val="00E27FB0"/>
    <w:rsid w:val="00E30857"/>
    <w:rsid w:val="00E30883"/>
    <w:rsid w:val="00E30A36"/>
    <w:rsid w:val="00E319A4"/>
    <w:rsid w:val="00E31D71"/>
    <w:rsid w:val="00E3205A"/>
    <w:rsid w:val="00E3217D"/>
    <w:rsid w:val="00E32368"/>
    <w:rsid w:val="00E32732"/>
    <w:rsid w:val="00E328E1"/>
    <w:rsid w:val="00E32913"/>
    <w:rsid w:val="00E32923"/>
    <w:rsid w:val="00E33216"/>
    <w:rsid w:val="00E3330E"/>
    <w:rsid w:val="00E33323"/>
    <w:rsid w:val="00E3449B"/>
    <w:rsid w:val="00E3465B"/>
    <w:rsid w:val="00E34CE6"/>
    <w:rsid w:val="00E360DB"/>
    <w:rsid w:val="00E3611D"/>
    <w:rsid w:val="00E3670C"/>
    <w:rsid w:val="00E3687C"/>
    <w:rsid w:val="00E37125"/>
    <w:rsid w:val="00E37BAE"/>
    <w:rsid w:val="00E37C65"/>
    <w:rsid w:val="00E37D6D"/>
    <w:rsid w:val="00E4004D"/>
    <w:rsid w:val="00E403D0"/>
    <w:rsid w:val="00E40459"/>
    <w:rsid w:val="00E404BF"/>
    <w:rsid w:val="00E411F6"/>
    <w:rsid w:val="00E41269"/>
    <w:rsid w:val="00E41285"/>
    <w:rsid w:val="00E419D9"/>
    <w:rsid w:val="00E41AF4"/>
    <w:rsid w:val="00E42962"/>
    <w:rsid w:val="00E42A3E"/>
    <w:rsid w:val="00E42FF5"/>
    <w:rsid w:val="00E43238"/>
    <w:rsid w:val="00E4362F"/>
    <w:rsid w:val="00E43CAC"/>
    <w:rsid w:val="00E43FA3"/>
    <w:rsid w:val="00E4401D"/>
    <w:rsid w:val="00E44319"/>
    <w:rsid w:val="00E44CE7"/>
    <w:rsid w:val="00E44FD5"/>
    <w:rsid w:val="00E45351"/>
    <w:rsid w:val="00E4568A"/>
    <w:rsid w:val="00E465C0"/>
    <w:rsid w:val="00E46C27"/>
    <w:rsid w:val="00E47CD4"/>
    <w:rsid w:val="00E50677"/>
    <w:rsid w:val="00E507B9"/>
    <w:rsid w:val="00E508CE"/>
    <w:rsid w:val="00E50AE4"/>
    <w:rsid w:val="00E50CB1"/>
    <w:rsid w:val="00E50E06"/>
    <w:rsid w:val="00E51A4A"/>
    <w:rsid w:val="00E521C9"/>
    <w:rsid w:val="00E525D3"/>
    <w:rsid w:val="00E52935"/>
    <w:rsid w:val="00E52A3D"/>
    <w:rsid w:val="00E52F8E"/>
    <w:rsid w:val="00E546C3"/>
    <w:rsid w:val="00E55D57"/>
    <w:rsid w:val="00E55E77"/>
    <w:rsid w:val="00E56265"/>
    <w:rsid w:val="00E5774D"/>
    <w:rsid w:val="00E57A48"/>
    <w:rsid w:val="00E57E3D"/>
    <w:rsid w:val="00E6007E"/>
    <w:rsid w:val="00E60540"/>
    <w:rsid w:val="00E60562"/>
    <w:rsid w:val="00E61896"/>
    <w:rsid w:val="00E61975"/>
    <w:rsid w:val="00E61F9E"/>
    <w:rsid w:val="00E62119"/>
    <w:rsid w:val="00E62467"/>
    <w:rsid w:val="00E62B00"/>
    <w:rsid w:val="00E62F8B"/>
    <w:rsid w:val="00E6356A"/>
    <w:rsid w:val="00E64591"/>
    <w:rsid w:val="00E64B23"/>
    <w:rsid w:val="00E655D5"/>
    <w:rsid w:val="00E65A51"/>
    <w:rsid w:val="00E65B7F"/>
    <w:rsid w:val="00E65FE1"/>
    <w:rsid w:val="00E66986"/>
    <w:rsid w:val="00E673ED"/>
    <w:rsid w:val="00E67FA1"/>
    <w:rsid w:val="00E67FC7"/>
    <w:rsid w:val="00E7023B"/>
    <w:rsid w:val="00E70920"/>
    <w:rsid w:val="00E7155D"/>
    <w:rsid w:val="00E71C1B"/>
    <w:rsid w:val="00E72562"/>
    <w:rsid w:val="00E7317A"/>
    <w:rsid w:val="00E73AA6"/>
    <w:rsid w:val="00E73AB8"/>
    <w:rsid w:val="00E73B2C"/>
    <w:rsid w:val="00E73C19"/>
    <w:rsid w:val="00E73C5B"/>
    <w:rsid w:val="00E73CF7"/>
    <w:rsid w:val="00E743A0"/>
    <w:rsid w:val="00E743C4"/>
    <w:rsid w:val="00E74518"/>
    <w:rsid w:val="00E74707"/>
    <w:rsid w:val="00E7492B"/>
    <w:rsid w:val="00E74A06"/>
    <w:rsid w:val="00E74BBD"/>
    <w:rsid w:val="00E75257"/>
    <w:rsid w:val="00E7527F"/>
    <w:rsid w:val="00E755C5"/>
    <w:rsid w:val="00E76333"/>
    <w:rsid w:val="00E77080"/>
    <w:rsid w:val="00E775A4"/>
    <w:rsid w:val="00E77673"/>
    <w:rsid w:val="00E77880"/>
    <w:rsid w:val="00E800F7"/>
    <w:rsid w:val="00E80242"/>
    <w:rsid w:val="00E8051B"/>
    <w:rsid w:val="00E80C13"/>
    <w:rsid w:val="00E80E17"/>
    <w:rsid w:val="00E81370"/>
    <w:rsid w:val="00E81BE6"/>
    <w:rsid w:val="00E8307F"/>
    <w:rsid w:val="00E833C9"/>
    <w:rsid w:val="00E83C14"/>
    <w:rsid w:val="00E8422E"/>
    <w:rsid w:val="00E8447E"/>
    <w:rsid w:val="00E847BC"/>
    <w:rsid w:val="00E85312"/>
    <w:rsid w:val="00E857C0"/>
    <w:rsid w:val="00E85E3F"/>
    <w:rsid w:val="00E86449"/>
    <w:rsid w:val="00E86673"/>
    <w:rsid w:val="00E86CB7"/>
    <w:rsid w:val="00E86E4B"/>
    <w:rsid w:val="00E86EC6"/>
    <w:rsid w:val="00E8708C"/>
    <w:rsid w:val="00E87597"/>
    <w:rsid w:val="00E87AE8"/>
    <w:rsid w:val="00E87C74"/>
    <w:rsid w:val="00E87D7E"/>
    <w:rsid w:val="00E90865"/>
    <w:rsid w:val="00E90897"/>
    <w:rsid w:val="00E909E9"/>
    <w:rsid w:val="00E90A67"/>
    <w:rsid w:val="00E90DE0"/>
    <w:rsid w:val="00E92BD2"/>
    <w:rsid w:val="00E931F5"/>
    <w:rsid w:val="00E93410"/>
    <w:rsid w:val="00E93552"/>
    <w:rsid w:val="00E93919"/>
    <w:rsid w:val="00E940A6"/>
    <w:rsid w:val="00E947F6"/>
    <w:rsid w:val="00E94B1B"/>
    <w:rsid w:val="00E94E3C"/>
    <w:rsid w:val="00E94E59"/>
    <w:rsid w:val="00E958C9"/>
    <w:rsid w:val="00E95AA9"/>
    <w:rsid w:val="00E95E5F"/>
    <w:rsid w:val="00E95EDF"/>
    <w:rsid w:val="00E95FBC"/>
    <w:rsid w:val="00E967E4"/>
    <w:rsid w:val="00E968C0"/>
    <w:rsid w:val="00E96CEB"/>
    <w:rsid w:val="00E97212"/>
    <w:rsid w:val="00E97262"/>
    <w:rsid w:val="00E97687"/>
    <w:rsid w:val="00E97738"/>
    <w:rsid w:val="00E97C89"/>
    <w:rsid w:val="00EA0D4A"/>
    <w:rsid w:val="00EA0EF5"/>
    <w:rsid w:val="00EA11F3"/>
    <w:rsid w:val="00EA1676"/>
    <w:rsid w:val="00EA169F"/>
    <w:rsid w:val="00EA1754"/>
    <w:rsid w:val="00EA1A79"/>
    <w:rsid w:val="00EA1EE9"/>
    <w:rsid w:val="00EA24B3"/>
    <w:rsid w:val="00EA2B91"/>
    <w:rsid w:val="00EA3823"/>
    <w:rsid w:val="00EA3917"/>
    <w:rsid w:val="00EA40D0"/>
    <w:rsid w:val="00EA426D"/>
    <w:rsid w:val="00EA4340"/>
    <w:rsid w:val="00EA44C0"/>
    <w:rsid w:val="00EA48A0"/>
    <w:rsid w:val="00EA4925"/>
    <w:rsid w:val="00EA4B51"/>
    <w:rsid w:val="00EA5B7F"/>
    <w:rsid w:val="00EA5D61"/>
    <w:rsid w:val="00EA60F9"/>
    <w:rsid w:val="00EA61CC"/>
    <w:rsid w:val="00EA6A50"/>
    <w:rsid w:val="00EA6CD6"/>
    <w:rsid w:val="00EA7264"/>
    <w:rsid w:val="00EA72B0"/>
    <w:rsid w:val="00EA753B"/>
    <w:rsid w:val="00EA76AE"/>
    <w:rsid w:val="00EA76E4"/>
    <w:rsid w:val="00EA795D"/>
    <w:rsid w:val="00EA7BA0"/>
    <w:rsid w:val="00EA7BF4"/>
    <w:rsid w:val="00EB0DD8"/>
    <w:rsid w:val="00EB2642"/>
    <w:rsid w:val="00EB2AF8"/>
    <w:rsid w:val="00EB3087"/>
    <w:rsid w:val="00EB3764"/>
    <w:rsid w:val="00EB3AEE"/>
    <w:rsid w:val="00EB3BC7"/>
    <w:rsid w:val="00EB462D"/>
    <w:rsid w:val="00EB492A"/>
    <w:rsid w:val="00EB499D"/>
    <w:rsid w:val="00EB4B81"/>
    <w:rsid w:val="00EB520C"/>
    <w:rsid w:val="00EB55C5"/>
    <w:rsid w:val="00EB5B97"/>
    <w:rsid w:val="00EB6013"/>
    <w:rsid w:val="00EB60B3"/>
    <w:rsid w:val="00EB62F7"/>
    <w:rsid w:val="00EB6356"/>
    <w:rsid w:val="00EB6496"/>
    <w:rsid w:val="00EB661E"/>
    <w:rsid w:val="00EB73FD"/>
    <w:rsid w:val="00EB7635"/>
    <w:rsid w:val="00EB7790"/>
    <w:rsid w:val="00EB7B6D"/>
    <w:rsid w:val="00EC044D"/>
    <w:rsid w:val="00EC04B3"/>
    <w:rsid w:val="00EC0550"/>
    <w:rsid w:val="00EC07A7"/>
    <w:rsid w:val="00EC111B"/>
    <w:rsid w:val="00EC1358"/>
    <w:rsid w:val="00EC1CA6"/>
    <w:rsid w:val="00EC2341"/>
    <w:rsid w:val="00EC2479"/>
    <w:rsid w:val="00EC248A"/>
    <w:rsid w:val="00EC26A6"/>
    <w:rsid w:val="00EC32EC"/>
    <w:rsid w:val="00EC33FA"/>
    <w:rsid w:val="00EC3920"/>
    <w:rsid w:val="00EC3CA5"/>
    <w:rsid w:val="00EC3E71"/>
    <w:rsid w:val="00EC3F07"/>
    <w:rsid w:val="00EC4294"/>
    <w:rsid w:val="00EC45C5"/>
    <w:rsid w:val="00EC463B"/>
    <w:rsid w:val="00EC488E"/>
    <w:rsid w:val="00EC49AA"/>
    <w:rsid w:val="00EC4C18"/>
    <w:rsid w:val="00EC4EB5"/>
    <w:rsid w:val="00EC5A83"/>
    <w:rsid w:val="00EC6012"/>
    <w:rsid w:val="00EC6236"/>
    <w:rsid w:val="00EC64CC"/>
    <w:rsid w:val="00EC6535"/>
    <w:rsid w:val="00EC6C44"/>
    <w:rsid w:val="00EC6C8D"/>
    <w:rsid w:val="00EC7514"/>
    <w:rsid w:val="00EC76A9"/>
    <w:rsid w:val="00EC7875"/>
    <w:rsid w:val="00ED0A37"/>
    <w:rsid w:val="00ED1A0D"/>
    <w:rsid w:val="00ED1EB4"/>
    <w:rsid w:val="00ED1F63"/>
    <w:rsid w:val="00ED2173"/>
    <w:rsid w:val="00ED2408"/>
    <w:rsid w:val="00ED24EE"/>
    <w:rsid w:val="00ED30A1"/>
    <w:rsid w:val="00ED3135"/>
    <w:rsid w:val="00ED3C65"/>
    <w:rsid w:val="00ED3F8B"/>
    <w:rsid w:val="00ED3FAD"/>
    <w:rsid w:val="00ED42D0"/>
    <w:rsid w:val="00ED4A13"/>
    <w:rsid w:val="00ED4A41"/>
    <w:rsid w:val="00ED4D0B"/>
    <w:rsid w:val="00ED5879"/>
    <w:rsid w:val="00ED5DE6"/>
    <w:rsid w:val="00ED67C9"/>
    <w:rsid w:val="00ED67D6"/>
    <w:rsid w:val="00ED685F"/>
    <w:rsid w:val="00ED6DAD"/>
    <w:rsid w:val="00ED6ED2"/>
    <w:rsid w:val="00ED70E5"/>
    <w:rsid w:val="00ED7494"/>
    <w:rsid w:val="00ED7827"/>
    <w:rsid w:val="00ED7C18"/>
    <w:rsid w:val="00ED7E36"/>
    <w:rsid w:val="00EE002B"/>
    <w:rsid w:val="00EE00FF"/>
    <w:rsid w:val="00EE08C9"/>
    <w:rsid w:val="00EE0CE1"/>
    <w:rsid w:val="00EE1E13"/>
    <w:rsid w:val="00EE21BD"/>
    <w:rsid w:val="00EE23E2"/>
    <w:rsid w:val="00EE2800"/>
    <w:rsid w:val="00EE2B0B"/>
    <w:rsid w:val="00EE2B4B"/>
    <w:rsid w:val="00EE2F06"/>
    <w:rsid w:val="00EE2F3C"/>
    <w:rsid w:val="00EE3522"/>
    <w:rsid w:val="00EE3534"/>
    <w:rsid w:val="00EE400C"/>
    <w:rsid w:val="00EE5932"/>
    <w:rsid w:val="00EE5BA7"/>
    <w:rsid w:val="00EE6976"/>
    <w:rsid w:val="00EE6C48"/>
    <w:rsid w:val="00EE6C6D"/>
    <w:rsid w:val="00EE774A"/>
    <w:rsid w:val="00EE788C"/>
    <w:rsid w:val="00EE7A67"/>
    <w:rsid w:val="00EE7BA0"/>
    <w:rsid w:val="00EF0153"/>
    <w:rsid w:val="00EF0B6E"/>
    <w:rsid w:val="00EF145A"/>
    <w:rsid w:val="00EF161A"/>
    <w:rsid w:val="00EF194C"/>
    <w:rsid w:val="00EF1B85"/>
    <w:rsid w:val="00EF1C9B"/>
    <w:rsid w:val="00EF1DC3"/>
    <w:rsid w:val="00EF222E"/>
    <w:rsid w:val="00EF2747"/>
    <w:rsid w:val="00EF2856"/>
    <w:rsid w:val="00EF2E63"/>
    <w:rsid w:val="00EF3016"/>
    <w:rsid w:val="00EF33FE"/>
    <w:rsid w:val="00EF39E9"/>
    <w:rsid w:val="00EF3B77"/>
    <w:rsid w:val="00EF3DF9"/>
    <w:rsid w:val="00EF412D"/>
    <w:rsid w:val="00EF4886"/>
    <w:rsid w:val="00EF49FC"/>
    <w:rsid w:val="00EF4DD6"/>
    <w:rsid w:val="00EF518D"/>
    <w:rsid w:val="00EF5321"/>
    <w:rsid w:val="00EF547C"/>
    <w:rsid w:val="00EF587C"/>
    <w:rsid w:val="00EF5931"/>
    <w:rsid w:val="00EF5B04"/>
    <w:rsid w:val="00EF5E3D"/>
    <w:rsid w:val="00EF5ED6"/>
    <w:rsid w:val="00EF6077"/>
    <w:rsid w:val="00EF607E"/>
    <w:rsid w:val="00EF65AC"/>
    <w:rsid w:val="00EF65D8"/>
    <w:rsid w:val="00EF6779"/>
    <w:rsid w:val="00EF6C1F"/>
    <w:rsid w:val="00EF7466"/>
    <w:rsid w:val="00EF751D"/>
    <w:rsid w:val="00EF7BB4"/>
    <w:rsid w:val="00F006CB"/>
    <w:rsid w:val="00F0085A"/>
    <w:rsid w:val="00F01276"/>
    <w:rsid w:val="00F0173D"/>
    <w:rsid w:val="00F024BF"/>
    <w:rsid w:val="00F0294F"/>
    <w:rsid w:val="00F02A6C"/>
    <w:rsid w:val="00F032CA"/>
    <w:rsid w:val="00F03452"/>
    <w:rsid w:val="00F0348B"/>
    <w:rsid w:val="00F03E86"/>
    <w:rsid w:val="00F04295"/>
    <w:rsid w:val="00F0465C"/>
    <w:rsid w:val="00F04C5C"/>
    <w:rsid w:val="00F05ED4"/>
    <w:rsid w:val="00F06001"/>
    <w:rsid w:val="00F06F86"/>
    <w:rsid w:val="00F06FF9"/>
    <w:rsid w:val="00F0775C"/>
    <w:rsid w:val="00F07DB5"/>
    <w:rsid w:val="00F07EEA"/>
    <w:rsid w:val="00F07FE9"/>
    <w:rsid w:val="00F10D77"/>
    <w:rsid w:val="00F11943"/>
    <w:rsid w:val="00F119B3"/>
    <w:rsid w:val="00F11C96"/>
    <w:rsid w:val="00F12205"/>
    <w:rsid w:val="00F12532"/>
    <w:rsid w:val="00F12783"/>
    <w:rsid w:val="00F127F8"/>
    <w:rsid w:val="00F130A0"/>
    <w:rsid w:val="00F13166"/>
    <w:rsid w:val="00F139CD"/>
    <w:rsid w:val="00F13AEF"/>
    <w:rsid w:val="00F13AF4"/>
    <w:rsid w:val="00F13B56"/>
    <w:rsid w:val="00F14535"/>
    <w:rsid w:val="00F14588"/>
    <w:rsid w:val="00F15025"/>
    <w:rsid w:val="00F154C0"/>
    <w:rsid w:val="00F154FC"/>
    <w:rsid w:val="00F155B6"/>
    <w:rsid w:val="00F158B1"/>
    <w:rsid w:val="00F15975"/>
    <w:rsid w:val="00F16251"/>
    <w:rsid w:val="00F16C12"/>
    <w:rsid w:val="00F17438"/>
    <w:rsid w:val="00F17B91"/>
    <w:rsid w:val="00F201BE"/>
    <w:rsid w:val="00F20A49"/>
    <w:rsid w:val="00F20C0B"/>
    <w:rsid w:val="00F212E7"/>
    <w:rsid w:val="00F2197C"/>
    <w:rsid w:val="00F21E1D"/>
    <w:rsid w:val="00F2214A"/>
    <w:rsid w:val="00F22C8E"/>
    <w:rsid w:val="00F23318"/>
    <w:rsid w:val="00F2336B"/>
    <w:rsid w:val="00F23523"/>
    <w:rsid w:val="00F237FE"/>
    <w:rsid w:val="00F23EDF"/>
    <w:rsid w:val="00F24163"/>
    <w:rsid w:val="00F24619"/>
    <w:rsid w:val="00F26210"/>
    <w:rsid w:val="00F26402"/>
    <w:rsid w:val="00F26F10"/>
    <w:rsid w:val="00F27055"/>
    <w:rsid w:val="00F3006E"/>
    <w:rsid w:val="00F30264"/>
    <w:rsid w:val="00F30378"/>
    <w:rsid w:val="00F3060B"/>
    <w:rsid w:val="00F30B94"/>
    <w:rsid w:val="00F31259"/>
    <w:rsid w:val="00F313DB"/>
    <w:rsid w:val="00F314C0"/>
    <w:rsid w:val="00F31666"/>
    <w:rsid w:val="00F3185F"/>
    <w:rsid w:val="00F31906"/>
    <w:rsid w:val="00F32452"/>
    <w:rsid w:val="00F32C40"/>
    <w:rsid w:val="00F32DE1"/>
    <w:rsid w:val="00F332F0"/>
    <w:rsid w:val="00F33491"/>
    <w:rsid w:val="00F33768"/>
    <w:rsid w:val="00F34A31"/>
    <w:rsid w:val="00F34AAF"/>
    <w:rsid w:val="00F34B0B"/>
    <w:rsid w:val="00F34EE3"/>
    <w:rsid w:val="00F34EF4"/>
    <w:rsid w:val="00F351A0"/>
    <w:rsid w:val="00F352E1"/>
    <w:rsid w:val="00F35A50"/>
    <w:rsid w:val="00F35D3C"/>
    <w:rsid w:val="00F36355"/>
    <w:rsid w:val="00F364D0"/>
    <w:rsid w:val="00F36520"/>
    <w:rsid w:val="00F3661F"/>
    <w:rsid w:val="00F36CFD"/>
    <w:rsid w:val="00F40148"/>
    <w:rsid w:val="00F403F2"/>
    <w:rsid w:val="00F40B33"/>
    <w:rsid w:val="00F40EF5"/>
    <w:rsid w:val="00F412CC"/>
    <w:rsid w:val="00F4199E"/>
    <w:rsid w:val="00F429CC"/>
    <w:rsid w:val="00F42B31"/>
    <w:rsid w:val="00F42B3F"/>
    <w:rsid w:val="00F42EDF"/>
    <w:rsid w:val="00F430F8"/>
    <w:rsid w:val="00F43311"/>
    <w:rsid w:val="00F441C3"/>
    <w:rsid w:val="00F446F7"/>
    <w:rsid w:val="00F44A19"/>
    <w:rsid w:val="00F4571F"/>
    <w:rsid w:val="00F45A9A"/>
    <w:rsid w:val="00F45EEE"/>
    <w:rsid w:val="00F467D0"/>
    <w:rsid w:val="00F473D9"/>
    <w:rsid w:val="00F477E7"/>
    <w:rsid w:val="00F47B80"/>
    <w:rsid w:val="00F47CFF"/>
    <w:rsid w:val="00F507FE"/>
    <w:rsid w:val="00F51549"/>
    <w:rsid w:val="00F515E9"/>
    <w:rsid w:val="00F5188A"/>
    <w:rsid w:val="00F51BA6"/>
    <w:rsid w:val="00F52189"/>
    <w:rsid w:val="00F521E9"/>
    <w:rsid w:val="00F52DCF"/>
    <w:rsid w:val="00F5303E"/>
    <w:rsid w:val="00F5332F"/>
    <w:rsid w:val="00F53531"/>
    <w:rsid w:val="00F539F7"/>
    <w:rsid w:val="00F53DA5"/>
    <w:rsid w:val="00F541CF"/>
    <w:rsid w:val="00F54256"/>
    <w:rsid w:val="00F54674"/>
    <w:rsid w:val="00F5469A"/>
    <w:rsid w:val="00F546E8"/>
    <w:rsid w:val="00F54DF8"/>
    <w:rsid w:val="00F555BF"/>
    <w:rsid w:val="00F55EB6"/>
    <w:rsid w:val="00F563F9"/>
    <w:rsid w:val="00F5695E"/>
    <w:rsid w:val="00F56AD6"/>
    <w:rsid w:val="00F56E37"/>
    <w:rsid w:val="00F57634"/>
    <w:rsid w:val="00F577CA"/>
    <w:rsid w:val="00F579F5"/>
    <w:rsid w:val="00F57AA8"/>
    <w:rsid w:val="00F57FF7"/>
    <w:rsid w:val="00F60AE4"/>
    <w:rsid w:val="00F60D18"/>
    <w:rsid w:val="00F60F8E"/>
    <w:rsid w:val="00F61194"/>
    <w:rsid w:val="00F6154B"/>
    <w:rsid w:val="00F62388"/>
    <w:rsid w:val="00F62AA2"/>
    <w:rsid w:val="00F62C74"/>
    <w:rsid w:val="00F62DF6"/>
    <w:rsid w:val="00F63286"/>
    <w:rsid w:val="00F6353E"/>
    <w:rsid w:val="00F63598"/>
    <w:rsid w:val="00F63B9C"/>
    <w:rsid w:val="00F643BC"/>
    <w:rsid w:val="00F644D3"/>
    <w:rsid w:val="00F64777"/>
    <w:rsid w:val="00F65934"/>
    <w:rsid w:val="00F65D35"/>
    <w:rsid w:val="00F6677C"/>
    <w:rsid w:val="00F66885"/>
    <w:rsid w:val="00F66A4A"/>
    <w:rsid w:val="00F66B3E"/>
    <w:rsid w:val="00F670AA"/>
    <w:rsid w:val="00F672CF"/>
    <w:rsid w:val="00F672F2"/>
    <w:rsid w:val="00F6757C"/>
    <w:rsid w:val="00F67780"/>
    <w:rsid w:val="00F67A47"/>
    <w:rsid w:val="00F67B70"/>
    <w:rsid w:val="00F67DCC"/>
    <w:rsid w:val="00F70401"/>
    <w:rsid w:val="00F70896"/>
    <w:rsid w:val="00F70A2B"/>
    <w:rsid w:val="00F70B24"/>
    <w:rsid w:val="00F71073"/>
    <w:rsid w:val="00F710B8"/>
    <w:rsid w:val="00F7126B"/>
    <w:rsid w:val="00F712D6"/>
    <w:rsid w:val="00F71ADB"/>
    <w:rsid w:val="00F725A6"/>
    <w:rsid w:val="00F72861"/>
    <w:rsid w:val="00F729B9"/>
    <w:rsid w:val="00F72B01"/>
    <w:rsid w:val="00F72E89"/>
    <w:rsid w:val="00F7315B"/>
    <w:rsid w:val="00F734CE"/>
    <w:rsid w:val="00F735A6"/>
    <w:rsid w:val="00F73789"/>
    <w:rsid w:val="00F738FE"/>
    <w:rsid w:val="00F73B5E"/>
    <w:rsid w:val="00F744AB"/>
    <w:rsid w:val="00F746EB"/>
    <w:rsid w:val="00F74823"/>
    <w:rsid w:val="00F7488E"/>
    <w:rsid w:val="00F74B98"/>
    <w:rsid w:val="00F74BDE"/>
    <w:rsid w:val="00F7505B"/>
    <w:rsid w:val="00F7595E"/>
    <w:rsid w:val="00F75CDD"/>
    <w:rsid w:val="00F76140"/>
    <w:rsid w:val="00F76640"/>
    <w:rsid w:val="00F77543"/>
    <w:rsid w:val="00F777F6"/>
    <w:rsid w:val="00F7793C"/>
    <w:rsid w:val="00F77DA7"/>
    <w:rsid w:val="00F80037"/>
    <w:rsid w:val="00F801B2"/>
    <w:rsid w:val="00F80228"/>
    <w:rsid w:val="00F80931"/>
    <w:rsid w:val="00F80C82"/>
    <w:rsid w:val="00F8108B"/>
    <w:rsid w:val="00F8139D"/>
    <w:rsid w:val="00F81520"/>
    <w:rsid w:val="00F82885"/>
    <w:rsid w:val="00F82A4C"/>
    <w:rsid w:val="00F82CF5"/>
    <w:rsid w:val="00F83019"/>
    <w:rsid w:val="00F83FE3"/>
    <w:rsid w:val="00F84345"/>
    <w:rsid w:val="00F84B98"/>
    <w:rsid w:val="00F85333"/>
    <w:rsid w:val="00F856C6"/>
    <w:rsid w:val="00F85725"/>
    <w:rsid w:val="00F85BCF"/>
    <w:rsid w:val="00F86037"/>
    <w:rsid w:val="00F86793"/>
    <w:rsid w:val="00F86EF2"/>
    <w:rsid w:val="00F87424"/>
    <w:rsid w:val="00F87677"/>
    <w:rsid w:val="00F876DD"/>
    <w:rsid w:val="00F879A0"/>
    <w:rsid w:val="00F879AE"/>
    <w:rsid w:val="00F87EB6"/>
    <w:rsid w:val="00F90D6D"/>
    <w:rsid w:val="00F90E6F"/>
    <w:rsid w:val="00F91DA9"/>
    <w:rsid w:val="00F9202C"/>
    <w:rsid w:val="00F9216D"/>
    <w:rsid w:val="00F92222"/>
    <w:rsid w:val="00F9285A"/>
    <w:rsid w:val="00F928DE"/>
    <w:rsid w:val="00F9298A"/>
    <w:rsid w:val="00F92B51"/>
    <w:rsid w:val="00F92E0E"/>
    <w:rsid w:val="00F93189"/>
    <w:rsid w:val="00F931CE"/>
    <w:rsid w:val="00F935C0"/>
    <w:rsid w:val="00F93722"/>
    <w:rsid w:val="00F938DE"/>
    <w:rsid w:val="00F93DCB"/>
    <w:rsid w:val="00F94241"/>
    <w:rsid w:val="00F94648"/>
    <w:rsid w:val="00F9467B"/>
    <w:rsid w:val="00F947FF"/>
    <w:rsid w:val="00F95A31"/>
    <w:rsid w:val="00F95CE0"/>
    <w:rsid w:val="00F95E3C"/>
    <w:rsid w:val="00F95F5B"/>
    <w:rsid w:val="00F961D9"/>
    <w:rsid w:val="00F963A2"/>
    <w:rsid w:val="00F965B0"/>
    <w:rsid w:val="00F9684B"/>
    <w:rsid w:val="00F96AB4"/>
    <w:rsid w:val="00F96AD2"/>
    <w:rsid w:val="00F96BDA"/>
    <w:rsid w:val="00F96C09"/>
    <w:rsid w:val="00F9746B"/>
    <w:rsid w:val="00F9790B"/>
    <w:rsid w:val="00FA00D9"/>
    <w:rsid w:val="00FA0613"/>
    <w:rsid w:val="00FA071C"/>
    <w:rsid w:val="00FA0AA2"/>
    <w:rsid w:val="00FA0DC9"/>
    <w:rsid w:val="00FA181D"/>
    <w:rsid w:val="00FA191D"/>
    <w:rsid w:val="00FA1A80"/>
    <w:rsid w:val="00FA1CD3"/>
    <w:rsid w:val="00FA1E0C"/>
    <w:rsid w:val="00FA2219"/>
    <w:rsid w:val="00FA2535"/>
    <w:rsid w:val="00FA2627"/>
    <w:rsid w:val="00FA2BCB"/>
    <w:rsid w:val="00FA2D09"/>
    <w:rsid w:val="00FA314D"/>
    <w:rsid w:val="00FA3680"/>
    <w:rsid w:val="00FA39C8"/>
    <w:rsid w:val="00FA4917"/>
    <w:rsid w:val="00FA4DD2"/>
    <w:rsid w:val="00FA4FEF"/>
    <w:rsid w:val="00FA52B7"/>
    <w:rsid w:val="00FA5615"/>
    <w:rsid w:val="00FA5638"/>
    <w:rsid w:val="00FA5945"/>
    <w:rsid w:val="00FA736E"/>
    <w:rsid w:val="00FA77E0"/>
    <w:rsid w:val="00FA7E4B"/>
    <w:rsid w:val="00FB0031"/>
    <w:rsid w:val="00FB00D2"/>
    <w:rsid w:val="00FB03E4"/>
    <w:rsid w:val="00FB0C49"/>
    <w:rsid w:val="00FB0CFB"/>
    <w:rsid w:val="00FB0ED3"/>
    <w:rsid w:val="00FB11D4"/>
    <w:rsid w:val="00FB1F47"/>
    <w:rsid w:val="00FB215A"/>
    <w:rsid w:val="00FB2322"/>
    <w:rsid w:val="00FB232A"/>
    <w:rsid w:val="00FB26A2"/>
    <w:rsid w:val="00FB2CCD"/>
    <w:rsid w:val="00FB2DE2"/>
    <w:rsid w:val="00FB2F0A"/>
    <w:rsid w:val="00FB406A"/>
    <w:rsid w:val="00FB4720"/>
    <w:rsid w:val="00FB4B34"/>
    <w:rsid w:val="00FB4D10"/>
    <w:rsid w:val="00FB4F82"/>
    <w:rsid w:val="00FB5A3D"/>
    <w:rsid w:val="00FB61A0"/>
    <w:rsid w:val="00FC0080"/>
    <w:rsid w:val="00FC0669"/>
    <w:rsid w:val="00FC0F49"/>
    <w:rsid w:val="00FC1B87"/>
    <w:rsid w:val="00FC1D45"/>
    <w:rsid w:val="00FC2102"/>
    <w:rsid w:val="00FC2314"/>
    <w:rsid w:val="00FC2AA9"/>
    <w:rsid w:val="00FC3C2A"/>
    <w:rsid w:val="00FC430E"/>
    <w:rsid w:val="00FC4422"/>
    <w:rsid w:val="00FC46CE"/>
    <w:rsid w:val="00FC4A59"/>
    <w:rsid w:val="00FC4B11"/>
    <w:rsid w:val="00FC52CF"/>
    <w:rsid w:val="00FC54FE"/>
    <w:rsid w:val="00FC59FC"/>
    <w:rsid w:val="00FC5C42"/>
    <w:rsid w:val="00FC610D"/>
    <w:rsid w:val="00FC6483"/>
    <w:rsid w:val="00FC6A32"/>
    <w:rsid w:val="00FC6D4D"/>
    <w:rsid w:val="00FC7177"/>
    <w:rsid w:val="00FC755B"/>
    <w:rsid w:val="00FC797A"/>
    <w:rsid w:val="00FC7AD3"/>
    <w:rsid w:val="00FD0979"/>
    <w:rsid w:val="00FD0BB7"/>
    <w:rsid w:val="00FD1183"/>
    <w:rsid w:val="00FD200D"/>
    <w:rsid w:val="00FD227D"/>
    <w:rsid w:val="00FD24E5"/>
    <w:rsid w:val="00FD3005"/>
    <w:rsid w:val="00FD3117"/>
    <w:rsid w:val="00FD321C"/>
    <w:rsid w:val="00FD331E"/>
    <w:rsid w:val="00FD36DC"/>
    <w:rsid w:val="00FD3740"/>
    <w:rsid w:val="00FD40D5"/>
    <w:rsid w:val="00FD437B"/>
    <w:rsid w:val="00FD47B4"/>
    <w:rsid w:val="00FD4FF6"/>
    <w:rsid w:val="00FD50D7"/>
    <w:rsid w:val="00FD523B"/>
    <w:rsid w:val="00FD59FD"/>
    <w:rsid w:val="00FD5D24"/>
    <w:rsid w:val="00FD6062"/>
    <w:rsid w:val="00FD637D"/>
    <w:rsid w:val="00FD6A6B"/>
    <w:rsid w:val="00FD6CCE"/>
    <w:rsid w:val="00FD6F8F"/>
    <w:rsid w:val="00FD717A"/>
    <w:rsid w:val="00FD7649"/>
    <w:rsid w:val="00FE054D"/>
    <w:rsid w:val="00FE0BDD"/>
    <w:rsid w:val="00FE11BB"/>
    <w:rsid w:val="00FE1860"/>
    <w:rsid w:val="00FE1A53"/>
    <w:rsid w:val="00FE2237"/>
    <w:rsid w:val="00FE26C1"/>
    <w:rsid w:val="00FE2C61"/>
    <w:rsid w:val="00FE2E90"/>
    <w:rsid w:val="00FE2F50"/>
    <w:rsid w:val="00FE3328"/>
    <w:rsid w:val="00FE3450"/>
    <w:rsid w:val="00FE3AC8"/>
    <w:rsid w:val="00FE3E59"/>
    <w:rsid w:val="00FE3F0E"/>
    <w:rsid w:val="00FE42BC"/>
    <w:rsid w:val="00FE4FB3"/>
    <w:rsid w:val="00FE5BE6"/>
    <w:rsid w:val="00FE5D12"/>
    <w:rsid w:val="00FE5E1D"/>
    <w:rsid w:val="00FE603A"/>
    <w:rsid w:val="00FE6433"/>
    <w:rsid w:val="00FE6C1B"/>
    <w:rsid w:val="00FE6CAB"/>
    <w:rsid w:val="00FE72F1"/>
    <w:rsid w:val="00FE7C26"/>
    <w:rsid w:val="00FE7ED3"/>
    <w:rsid w:val="00FF03D4"/>
    <w:rsid w:val="00FF06BE"/>
    <w:rsid w:val="00FF0AD3"/>
    <w:rsid w:val="00FF1063"/>
    <w:rsid w:val="00FF1DFE"/>
    <w:rsid w:val="00FF1FE9"/>
    <w:rsid w:val="00FF2254"/>
    <w:rsid w:val="00FF26A5"/>
    <w:rsid w:val="00FF26D2"/>
    <w:rsid w:val="00FF307F"/>
    <w:rsid w:val="00FF38F9"/>
    <w:rsid w:val="00FF39E7"/>
    <w:rsid w:val="00FF40CA"/>
    <w:rsid w:val="00FF41DA"/>
    <w:rsid w:val="00FF4227"/>
    <w:rsid w:val="00FF449F"/>
    <w:rsid w:val="00FF4587"/>
    <w:rsid w:val="00FF46E6"/>
    <w:rsid w:val="00FF47C1"/>
    <w:rsid w:val="00FF4B1B"/>
    <w:rsid w:val="00FF5046"/>
    <w:rsid w:val="00FF5C25"/>
    <w:rsid w:val="00FF614E"/>
    <w:rsid w:val="00FF6A10"/>
    <w:rsid w:val="00FF6A86"/>
    <w:rsid w:val="00FF6B6F"/>
    <w:rsid w:val="00FF6EEE"/>
    <w:rsid w:val="00FF7065"/>
    <w:rsid w:val="00FF7837"/>
    <w:rsid w:val="00FF7C87"/>
    <w:rsid w:val="00FF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26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A7264"/>
    <w:pPr>
      <w:keepNext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3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E51A4A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A7264"/>
    <w:rPr>
      <w:rFonts w:ascii="Times New Roman" w:eastAsia="Times New Roman" w:hAnsi="Times New Roman"/>
      <w:b/>
      <w:sz w:val="28"/>
    </w:rPr>
  </w:style>
  <w:style w:type="paragraph" w:styleId="a3">
    <w:name w:val="List Paragraph"/>
    <w:basedOn w:val="a"/>
    <w:uiPriority w:val="34"/>
    <w:qFormat/>
    <w:rsid w:val="00EA7264"/>
    <w:pPr>
      <w:ind w:left="720"/>
      <w:contextualSpacing/>
    </w:pPr>
  </w:style>
  <w:style w:type="character" w:styleId="a4">
    <w:name w:val="Subtle Reference"/>
    <w:basedOn w:val="a0"/>
    <w:uiPriority w:val="31"/>
    <w:qFormat/>
    <w:rsid w:val="00EA7264"/>
    <w:rPr>
      <w:smallCaps/>
      <w:color w:val="C0504D"/>
      <w:u w:val="single"/>
    </w:rPr>
  </w:style>
  <w:style w:type="paragraph" w:styleId="a5">
    <w:name w:val="Normal (Web)"/>
    <w:basedOn w:val="a"/>
    <w:uiPriority w:val="99"/>
    <w:semiHidden/>
    <w:unhideWhenUsed/>
    <w:rsid w:val="008D62A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62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62AD"/>
    <w:rPr>
      <w:rFonts w:ascii="Tahoma" w:hAnsi="Tahoma" w:cs="Tahoma"/>
      <w:sz w:val="16"/>
      <w:szCs w:val="16"/>
      <w:lang w:eastAsia="en-US"/>
    </w:rPr>
  </w:style>
  <w:style w:type="paragraph" w:styleId="a8">
    <w:name w:val="Body Text"/>
    <w:basedOn w:val="a"/>
    <w:link w:val="a9"/>
    <w:uiPriority w:val="99"/>
    <w:rsid w:val="008D62AD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8D62AD"/>
    <w:rPr>
      <w:rFonts w:ascii="Times New Roman" w:eastAsia="Times New Roman" w:hAnsi="Times New Roman"/>
      <w:sz w:val="24"/>
      <w:szCs w:val="24"/>
    </w:rPr>
  </w:style>
  <w:style w:type="character" w:styleId="aa">
    <w:name w:val="Hyperlink"/>
    <w:basedOn w:val="a0"/>
    <w:unhideWhenUsed/>
    <w:rsid w:val="0074429C"/>
    <w:rPr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74429C"/>
    <w:pPr>
      <w:tabs>
        <w:tab w:val="center" w:pos="4677"/>
        <w:tab w:val="right" w:pos="9355"/>
      </w:tabs>
      <w:suppressAutoHyphens/>
    </w:pPr>
    <w:rPr>
      <w:rFonts w:eastAsia="Times New Roman" w:cs="Calibri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74429C"/>
    <w:rPr>
      <w:rFonts w:eastAsia="Times New Roman" w:cs="Calibri"/>
      <w:sz w:val="22"/>
      <w:szCs w:val="22"/>
      <w:lang w:eastAsia="ar-SA"/>
    </w:rPr>
  </w:style>
  <w:style w:type="paragraph" w:styleId="ad">
    <w:name w:val="footer"/>
    <w:basedOn w:val="a"/>
    <w:link w:val="ae"/>
    <w:uiPriority w:val="99"/>
    <w:unhideWhenUsed/>
    <w:rsid w:val="0074429C"/>
    <w:pPr>
      <w:tabs>
        <w:tab w:val="center" w:pos="4677"/>
        <w:tab w:val="right" w:pos="9355"/>
      </w:tabs>
      <w:suppressAutoHyphens/>
    </w:pPr>
    <w:rPr>
      <w:rFonts w:eastAsia="Times New Roman" w:cs="Calibri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4429C"/>
    <w:rPr>
      <w:rFonts w:eastAsia="Times New Roman" w:cs="Calibri"/>
      <w:sz w:val="22"/>
      <w:szCs w:val="22"/>
      <w:lang w:eastAsia="ar-SA"/>
    </w:rPr>
  </w:style>
  <w:style w:type="paragraph" w:styleId="af">
    <w:name w:val="Title"/>
    <w:basedOn w:val="a"/>
    <w:next w:val="a"/>
    <w:link w:val="af0"/>
    <w:qFormat/>
    <w:rsid w:val="0074429C"/>
    <w:pPr>
      <w:keepNext/>
      <w:widowControl w:val="0"/>
      <w:suppressAutoHyphens/>
      <w:spacing w:before="240" w:after="120"/>
    </w:pPr>
    <w:rPr>
      <w:rFonts w:ascii="Arial" w:eastAsia="Microsoft YaHei" w:hAnsi="Arial" w:cs="Arial"/>
      <w:sz w:val="28"/>
      <w:szCs w:val="28"/>
      <w:lang w:eastAsia="hi-IN" w:bidi="hi-IN"/>
    </w:rPr>
  </w:style>
  <w:style w:type="character" w:customStyle="1" w:styleId="af0">
    <w:name w:val="Название Знак"/>
    <w:basedOn w:val="a0"/>
    <w:link w:val="af"/>
    <w:rsid w:val="0074429C"/>
    <w:rPr>
      <w:rFonts w:ascii="Arial" w:eastAsia="Microsoft YaHei" w:hAnsi="Arial" w:cs="Arial"/>
      <w:sz w:val="28"/>
      <w:szCs w:val="28"/>
      <w:lang w:eastAsia="hi-IN" w:bidi="hi-IN"/>
    </w:rPr>
  </w:style>
  <w:style w:type="character" w:customStyle="1" w:styleId="af1">
    <w:name w:val="Основной текст с отступом Знак"/>
    <w:basedOn w:val="a0"/>
    <w:link w:val="af2"/>
    <w:semiHidden/>
    <w:rsid w:val="0074429C"/>
    <w:rPr>
      <w:rFonts w:eastAsia="Times New Roman"/>
      <w:sz w:val="22"/>
      <w:szCs w:val="22"/>
    </w:rPr>
  </w:style>
  <w:style w:type="paragraph" w:styleId="af2">
    <w:name w:val="Body Text Indent"/>
    <w:basedOn w:val="a"/>
    <w:link w:val="af1"/>
    <w:semiHidden/>
    <w:unhideWhenUsed/>
    <w:rsid w:val="0074429C"/>
    <w:pPr>
      <w:spacing w:after="120" w:line="276" w:lineRule="auto"/>
      <w:ind w:left="283"/>
    </w:pPr>
    <w:rPr>
      <w:rFonts w:eastAsia="Times New Roman"/>
      <w:lang w:eastAsia="ru-RU"/>
    </w:rPr>
  </w:style>
  <w:style w:type="paragraph" w:styleId="af3">
    <w:name w:val="No Spacing"/>
    <w:qFormat/>
    <w:rsid w:val="0074429C"/>
    <w:rPr>
      <w:rFonts w:eastAsia="Times New Roman"/>
      <w:sz w:val="22"/>
      <w:szCs w:val="22"/>
    </w:rPr>
  </w:style>
  <w:style w:type="paragraph" w:customStyle="1" w:styleId="11">
    <w:name w:val="Без интервала1"/>
    <w:rsid w:val="0074429C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af4">
    <w:name w:val="Прижатый влево"/>
    <w:basedOn w:val="a"/>
    <w:next w:val="a"/>
    <w:rsid w:val="0074429C"/>
    <w:pPr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ConsPlusTitle">
    <w:name w:val="ConsPlusTitle Знак"/>
    <w:basedOn w:val="a0"/>
    <w:link w:val="ConsPlusTitle0"/>
    <w:locked/>
    <w:rsid w:val="0074429C"/>
    <w:rPr>
      <w:b/>
      <w:bCs/>
      <w:sz w:val="24"/>
      <w:szCs w:val="24"/>
      <w:lang w:eastAsia="ar-SA"/>
    </w:rPr>
  </w:style>
  <w:style w:type="paragraph" w:customStyle="1" w:styleId="ConsPlusTitle0">
    <w:name w:val="ConsPlusTitle"/>
    <w:link w:val="ConsPlusTitle"/>
    <w:rsid w:val="0074429C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74429C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74429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14">
    <w:name w:val="Стиль 14 пт"/>
    <w:rsid w:val="0074429C"/>
    <w:rPr>
      <w:rFonts w:ascii="Times New Roman" w:hAnsi="Times New Roman" w:cs="Times New Roman" w:hint="default"/>
      <w:sz w:val="28"/>
    </w:rPr>
  </w:style>
  <w:style w:type="paragraph" w:customStyle="1" w:styleId="2">
    <w:name w:val="Без интервала2"/>
    <w:rsid w:val="0074429C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110">
    <w:name w:val="Заголовок 11"/>
    <w:next w:val="a"/>
    <w:rsid w:val="00A17DE4"/>
    <w:pPr>
      <w:widowControl w:val="0"/>
      <w:suppressAutoHyphens/>
      <w:autoSpaceDE w:val="0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customStyle="1" w:styleId="HTML">
    <w:name w:val="Стандартный HTML Знак"/>
    <w:link w:val="HTML0"/>
    <w:locked/>
    <w:rsid w:val="00F90E6F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rsid w:val="00F90E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1">
    <w:name w:val="Стандартный HTML Знак1"/>
    <w:basedOn w:val="a0"/>
    <w:semiHidden/>
    <w:rsid w:val="00F90E6F"/>
    <w:rPr>
      <w:rFonts w:ascii="Consolas" w:hAnsi="Consolas"/>
      <w:lang w:eastAsia="en-US"/>
    </w:rPr>
  </w:style>
  <w:style w:type="paragraph" w:customStyle="1" w:styleId="style3">
    <w:name w:val="style3"/>
    <w:basedOn w:val="a"/>
    <w:rsid w:val="00F90E6F"/>
    <w:rPr>
      <w:rFonts w:ascii="Times New Roman" w:eastAsia="Times New Roman" w:hAnsi="Times New Roman"/>
      <w:sz w:val="21"/>
      <w:szCs w:val="21"/>
      <w:lang w:eastAsia="ru-RU"/>
    </w:rPr>
  </w:style>
  <w:style w:type="paragraph" w:customStyle="1" w:styleId="msonormalcxspmiddle">
    <w:name w:val="msonormalcxspmiddle"/>
    <w:basedOn w:val="a"/>
    <w:rsid w:val="00F90E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F90E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51A4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styleId="af5">
    <w:name w:val="FollowedHyperlink"/>
    <w:basedOn w:val="a0"/>
    <w:uiPriority w:val="99"/>
    <w:semiHidden/>
    <w:unhideWhenUsed/>
    <w:rsid w:val="00E51A4A"/>
    <w:rPr>
      <w:color w:val="800080" w:themeColor="followedHyperlink"/>
      <w:u w:val="single"/>
    </w:rPr>
  </w:style>
  <w:style w:type="paragraph" w:customStyle="1" w:styleId="ConsPlusNonformat">
    <w:name w:val="ConsPlusNonformat"/>
    <w:rsid w:val="00E51A4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yle1">
    <w:name w:val="Style1"/>
    <w:basedOn w:val="a"/>
    <w:rsid w:val="00E51A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51A4A"/>
    <w:pPr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msonormalcxspmiddlecxspmiddlecxspmiddle">
    <w:name w:val="msonormalcxspmiddlecxspmiddlecxspmiddle"/>
    <w:basedOn w:val="a"/>
    <w:rsid w:val="00C72BF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6732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-ekimovichi@roslav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03f9770c614054af7cbaff709677cc5e8b61fde75a338d365c6e4d1d9a324d617994b3bad692f96r2a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3530168AFA76318866F16F20064C3BCC7FAEFDA88558A9D36245FA02AA8BDE7FD4F66B8771C81AB8142804J7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93530168AFA76318866EF62366A1131CB76F2F7AC8F55F9873D1EA7550AJ3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4;&#1089;&#1090;&#1105;&#1088;\Desktop\&#1056;&#1077;&#1075;&#1083;&#1072;&#1084;&#1077;&#1085;&#1090;&#1099;%202013\7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796A5-E760-4AE2-8A00-8885920D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4372</Words>
  <Characters>24922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Yekimovichi</cp:lastModifiedBy>
  <cp:revision>138</cp:revision>
  <cp:lastPrinted>2016-07-25T13:04:00Z</cp:lastPrinted>
  <dcterms:created xsi:type="dcterms:W3CDTF">2014-05-30T08:27:00Z</dcterms:created>
  <dcterms:modified xsi:type="dcterms:W3CDTF">2016-09-02T09:18:00Z</dcterms:modified>
</cp:coreProperties>
</file>