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8" w:rsidRPr="00CA6F5F" w:rsidRDefault="00F33CB8" w:rsidP="00F33CB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F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CB8" w:rsidRPr="00CA6F5F" w:rsidRDefault="00F33CB8" w:rsidP="00F33CB8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3CB8" w:rsidRPr="00CA6F5F" w:rsidRDefault="00572602" w:rsidP="00F33CB8">
      <w:pPr>
        <w:keepNext/>
        <w:spacing w:after="0" w:line="240" w:lineRule="auto"/>
        <w:ind w:left="-720"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ЕКИМОВИЧСКОГО</w:t>
      </w:r>
      <w:r w:rsidR="00F33CB8" w:rsidRPr="00CA6F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F33CB8" w:rsidRPr="00CA6F5F" w:rsidRDefault="00F33CB8" w:rsidP="00F33C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6F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РОСЛАВЛЬСКОГО РАЙОНА СМОЛЕНСКОЙ ОБЛАСТИ</w:t>
      </w:r>
    </w:p>
    <w:p w:rsidR="00F33CB8" w:rsidRPr="00CA6F5F" w:rsidRDefault="00F33CB8" w:rsidP="00F33C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33CB8" w:rsidRPr="00CA6F5F" w:rsidRDefault="00F33CB8" w:rsidP="00F33C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6F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F33CB8" w:rsidRPr="00CA6F5F" w:rsidRDefault="00F33CB8" w:rsidP="00F33CB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CB8" w:rsidRPr="00CA6F5F" w:rsidRDefault="008F2FAA" w:rsidP="00F33CB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27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.03.2023   №</w:t>
      </w:r>
      <w:r w:rsidR="00E50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50BB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CB8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мерах  по  обеспечению </w:t>
      </w:r>
      <w:proofErr w:type="gram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F3B58" w:rsidRDefault="00F33CB8" w:rsidP="009F3B5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D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</w:t>
      </w:r>
    </w:p>
    <w:p w:rsidR="009F3B58" w:rsidRDefault="00F33CB8" w:rsidP="009F3B5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</w:t>
      </w:r>
    </w:p>
    <w:p w:rsidR="009F3B58" w:rsidRDefault="009F3B58" w:rsidP="009F3B5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в  </w:t>
      </w:r>
      <w:proofErr w:type="spellStart"/>
      <w:proofErr w:type="gram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</w:p>
    <w:p w:rsidR="00F33CB8" w:rsidRPr="00CA6F5F" w:rsidRDefault="00F33CB8" w:rsidP="009F3B5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33CB8" w:rsidRPr="00CA6F5F" w:rsidRDefault="00F33CB8" w:rsidP="00F33CB8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CB8" w:rsidRPr="00006065" w:rsidRDefault="009F3B58" w:rsidP="00F33CB8">
      <w:pPr>
        <w:pStyle w:val="a3"/>
        <w:shd w:val="clear" w:color="auto" w:fill="FFFFFF" w:themeFill="background1"/>
        <w:spacing w:after="0" w:line="240" w:lineRule="auto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F33CB8" w:rsidRPr="00006065">
        <w:rPr>
          <w:rFonts w:eastAsia="Times New Roman"/>
          <w:color w:val="000000"/>
          <w:sz w:val="28"/>
          <w:szCs w:val="28"/>
          <w:lang w:eastAsia="ru-RU"/>
        </w:rPr>
        <w:t>В соответствии с Федеральным законом от 21.12.1994 № 69-ФЗ</w:t>
      </w:r>
      <w:r w:rsidR="00F33CB8" w:rsidRPr="00006065">
        <w:rPr>
          <w:sz w:val="28"/>
          <w:szCs w:val="28"/>
        </w:rPr>
        <w:t xml:space="preserve"> (</w:t>
      </w:r>
      <w:r w:rsidR="00F33CB8">
        <w:rPr>
          <w:sz w:val="28"/>
          <w:szCs w:val="28"/>
        </w:rPr>
        <w:t xml:space="preserve">в редакции </w:t>
      </w:r>
      <w:r w:rsidR="00F33CB8" w:rsidRPr="00006065">
        <w:rPr>
          <w:sz w:val="28"/>
          <w:szCs w:val="28"/>
        </w:rPr>
        <w:t>от 11.06.2021</w:t>
      </w:r>
      <w:r w:rsidR="00F33CB8">
        <w:rPr>
          <w:sz w:val="28"/>
          <w:szCs w:val="28"/>
        </w:rPr>
        <w:t xml:space="preserve">) </w:t>
      </w:r>
      <w:r w:rsidR="00F33CB8" w:rsidRPr="00006065">
        <w:rPr>
          <w:rFonts w:eastAsia="Times New Roman"/>
          <w:color w:val="000000"/>
          <w:sz w:val="28"/>
          <w:szCs w:val="28"/>
          <w:lang w:eastAsia="ru-RU"/>
        </w:rPr>
        <w:t>«О пожарной безопасности</w:t>
      </w:r>
      <w:r w:rsidR="00F33CB8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33CB8" w:rsidRPr="00006065">
        <w:rPr>
          <w:rFonts w:eastAsia="Times New Roman"/>
          <w:color w:val="000000"/>
          <w:sz w:val="28"/>
          <w:szCs w:val="28"/>
          <w:lang w:eastAsia="ru-RU"/>
        </w:rPr>
        <w:t>, в связи с наступлением весенне-летнего пожароопасного периода, в целях предупреждения возникновения пожаров</w:t>
      </w:r>
      <w:r w:rsidR="00F33CB8">
        <w:rPr>
          <w:rFonts w:eastAsia="Times New Roman"/>
          <w:color w:val="000000"/>
          <w:sz w:val="28"/>
          <w:szCs w:val="28"/>
          <w:lang w:eastAsia="ru-RU"/>
        </w:rPr>
        <w:t xml:space="preserve"> в весенне-летний период 2023</w:t>
      </w:r>
      <w:r w:rsidR="00F33CB8" w:rsidRPr="00006065">
        <w:rPr>
          <w:rFonts w:eastAsia="Times New Roman"/>
          <w:color w:val="000000"/>
          <w:sz w:val="28"/>
          <w:szCs w:val="28"/>
          <w:lang w:eastAsia="ru-RU"/>
        </w:rPr>
        <w:t xml:space="preserve"> года и своевременной организации их тушения,</w:t>
      </w:r>
    </w:p>
    <w:p w:rsidR="00F33CB8" w:rsidRPr="00006065" w:rsidRDefault="00F33CB8" w:rsidP="00F33C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F33CB8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572602">
        <w:rPr>
          <w:rFonts w:ascii="Times New Roman" w:eastAsia="Times New Roman" w:hAnsi="Times New Roman" w:cs="Times New Roman"/>
          <w:sz w:val="28"/>
          <w:szCs w:val="20"/>
          <w:lang w:eastAsia="ru-RU"/>
        </w:rPr>
        <w:t>Екимовичского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F33CB8" w:rsidRPr="00CA6F5F" w:rsidRDefault="009F3B58" w:rsidP="009F3B5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Рославльского района </w:t>
      </w:r>
      <w:r w:rsidR="00F33CB8"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</w:p>
    <w:p w:rsidR="00F33CB8" w:rsidRPr="00CA6F5F" w:rsidRDefault="00F33CB8" w:rsidP="00F33CB8">
      <w:pPr>
        <w:tabs>
          <w:tab w:val="left" w:pos="288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е т:</w:t>
      </w:r>
    </w:p>
    <w:p w:rsidR="00F33CB8" w:rsidRPr="00CA6F5F" w:rsidRDefault="00F33CB8" w:rsidP="00F33CB8">
      <w:pPr>
        <w:tabs>
          <w:tab w:val="left" w:pos="2880"/>
        </w:tabs>
        <w:spacing w:after="0" w:line="240" w:lineRule="auto"/>
        <w:ind w:right="-1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CB8" w:rsidRPr="00CA6F5F" w:rsidRDefault="00F33CB8" w:rsidP="00F33CB8">
      <w:pPr>
        <w:tabs>
          <w:tab w:val="left" w:pos="2880"/>
        </w:tabs>
        <w:spacing w:after="0" w:line="240" w:lineRule="auto"/>
        <w:ind w:left="-284"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1.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противопожарных мероприятий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населенных пунктов  к весенне-летнему  пожароопасному периоду, согласно приложению.</w:t>
      </w:r>
    </w:p>
    <w:p w:rsidR="00F33CB8" w:rsidRPr="00CA6F5F" w:rsidRDefault="00F33CB8" w:rsidP="00F33CB8">
      <w:pPr>
        <w:tabs>
          <w:tab w:val="left" w:pos="2880"/>
        </w:tabs>
        <w:spacing w:after="0" w:line="240" w:lineRule="auto"/>
        <w:ind w:left="-284" w:right="-1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r w:rsidR="00572602">
        <w:rPr>
          <w:rFonts w:ascii="Times New Roman" w:eastAsia="Times New Roman" w:hAnsi="Times New Roman" w:cs="Times New Roman"/>
          <w:sz w:val="28"/>
          <w:szCs w:val="20"/>
          <w:lang w:eastAsia="ru-RU"/>
        </w:rPr>
        <w:t>Екимовичского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Рославльского района Смоленской области:</w:t>
      </w:r>
    </w:p>
    <w:p w:rsidR="00F33CB8" w:rsidRPr="00CA6F5F" w:rsidRDefault="00F33CB8" w:rsidP="00F33CB8">
      <w:pPr>
        <w:spacing w:after="0" w:line="240" w:lineRule="auto"/>
        <w:ind w:left="-284"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2.1. Территории населенных пунктов, прилегающие к жилым домам и иным постройкам, очистить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горючих отходов, запретить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сжигание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 w:rsidRPr="00CA6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зданий и сооружений, сжигание стерни на полях;</w:t>
      </w:r>
    </w:p>
    <w:p w:rsidR="00F33CB8" w:rsidRPr="00CA6F5F" w:rsidRDefault="00F33CB8" w:rsidP="00F33CB8">
      <w:pPr>
        <w:spacing w:after="0" w:line="240" w:lineRule="auto"/>
        <w:ind w:left="-284"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2.2. Проведение работы по опахиванию и устройству минерализованных полос территорий, прилегающих к населенным пунктам, расположенным вблизи лесных массивов и сельскохозяйственных угодий, а также заброшенных полей, поросших травой и кустарником;</w:t>
      </w:r>
    </w:p>
    <w:p w:rsidR="00F33CB8" w:rsidRPr="00CA6F5F" w:rsidRDefault="00F33CB8" w:rsidP="00F33CB8">
      <w:pPr>
        <w:spacing w:after="0" w:line="240" w:lineRule="auto"/>
        <w:ind w:left="-284"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2.3. Привлечение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членов добровольной пожарной дружины к работе по предупреждению 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гибели людей, организация проведения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сходов, рейдов, подворных обходов и обучение населения правилам пожарной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уделяя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многодетным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семьям, одиноким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престарелым пенсионерам и инвалидам, лицам, злоупотребляющим спиртными напитками;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Выполнение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подъездных путей к естественным и искусственным водоемам, приспособленным для забора воды пожарной техникой;</w:t>
      </w:r>
    </w:p>
    <w:p w:rsidR="00F33CB8" w:rsidRPr="00CA6F5F" w:rsidRDefault="009F3B58" w:rsidP="00F33CB8">
      <w:pPr>
        <w:tabs>
          <w:tab w:val="left" w:pos="180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в жилом секторе  обучения</w:t>
      </w:r>
      <w:r w:rsidR="00F33CB8"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населения мерам пожарн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ой безопасности и распространение памяток</w:t>
      </w:r>
      <w:r w:rsidR="00F33CB8"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мерах пожарной безопасности среди населения;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F33CB8" w:rsidRPr="00CA6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Проведениемесячник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(апрель, май)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ежедневного дежурства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Администрации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добровольной пожарной дружины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весенне-летний пожароопасный период;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F33CB8" w:rsidRPr="00CA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Предусмотреть на период устойчивой сухой, жаркой и ветреной погоды, а также при введении особого противопожарного режима на территории </w:t>
      </w:r>
      <w:r w:rsidR="00F3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выполнение  следующих мероприятий</w:t>
      </w:r>
      <w:r w:rsidR="00F33CB8" w:rsidRPr="00CA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r w:rsidRPr="00CA6F5F">
        <w:rPr>
          <w:rFonts w:ascii="Arial" w:eastAsia="Times New Roman" w:hAnsi="Arial" w:cs="Arial"/>
          <w:color w:val="2D2D2D"/>
          <w:spacing w:val="1"/>
          <w:sz w:val="28"/>
          <w:szCs w:val="28"/>
          <w:lang w:eastAsia="ru-RU"/>
        </w:rPr>
        <w:t> 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подготовку для возможного использования в тушении пожаров имеющейся водовозной и землеройной техники;</w:t>
      </w:r>
      <w:r w:rsidRPr="00CA6F5F">
        <w:rPr>
          <w:rFonts w:ascii="Arial" w:eastAsia="Times New Roman" w:hAnsi="Arial" w:cs="Arial"/>
          <w:color w:val="2D2D2D"/>
          <w:spacing w:val="1"/>
          <w:sz w:val="28"/>
          <w:szCs w:val="28"/>
          <w:lang w:eastAsia="ru-RU"/>
        </w:rPr>
        <w:t> 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проведение соответствующей разъяснительной работы с гражданами о мерах пожарной безопасности и действиях при пожаре.</w:t>
      </w:r>
    </w:p>
    <w:p w:rsidR="00F33CB8" w:rsidRPr="00CA6F5F" w:rsidRDefault="009F3B58" w:rsidP="00F33CB8">
      <w:pPr>
        <w:tabs>
          <w:tab w:val="left" w:pos="851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3. </w:t>
      </w:r>
      <w:r w:rsidR="00F33CB8"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 ди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ректору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унитарного предприятия «Екимовичи</w:t>
      </w:r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Start"/>
      <w:r w:rsidR="00F33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марта 2023 года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планы  мероприятий по предупреждению пожаров, гибели людей и приведению жилого фонда в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планово-предупредительный ремонт сетей наружного хозяйственно-питьевого и противопожарного водопровода и пожарных гидрантов;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Организовать уборку и вывоз мусора с территорий жилого фонда, произвести очистку подвалов, технических подполий и чердаков от горючих материалов, входные двери и люки закрыть на замки;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Произвести ревизию и ремонт электросетей и электрооборудования жилых домов, отопительных печей и очистку дымоходов от отложений сажи;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Запретить в подвальных помещениях, на лестничных клетках, на путях эвакуации многоэтажных жилых домов устраивать различного рода мастерские и кладовые помещения;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Организовать проверку противопожарного состояния жилых помещений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 коридорного типа, обучение собственников и нанимателей жилых помещений мерам пожарной безопасности в быту, силами сотрудников жилищно-коммунальной сферы.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директорам предприятий, организаций, учреждений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Рославльского района Смоленской области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индивидуальным предпринимателям: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Привести объекты, находящиеся в их ведении, в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особое внимание уделить противопожарной защите зданий с массовым пребыванием людей, выполнить в полном объеме предписания отдела надзорной деятельности Рославльского,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Смоленской области;</w:t>
      </w:r>
    </w:p>
    <w:p w:rsidR="00F33CB8" w:rsidRPr="00CA6F5F" w:rsidRDefault="00F33CB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Организовать постоянный контроль над проведением противопожарного инструктажа с рабочими и служащими предприятий, а также организацией обучения персонала правилам пожарной безопасности в объеме пожарно-технического минимума;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Произвести очистку и вывоз с территорий предприятий, организаций, учреждений горючих отходов, мусора, скосить сухую траву вокруг зданий.</w:t>
      </w:r>
    </w:p>
    <w:p w:rsidR="00F33CB8" w:rsidRPr="00CA6F5F" w:rsidRDefault="00E50BBF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директору СОГБПОУ «Козловский многопрофильный аграрный колледж»: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Осуществить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пастбищного периода</w:t>
      </w:r>
      <w:r w:rsidR="00F33C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отключение от электроснабжения всех пустующих животноводческих помещений и очистку территорий от остатков грубых кормов и мусора;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Провести противопожарный инструктаж со всеми лицами, задействованными в посевной компании, заготовке кормов, уборке урожая, а уборочные агрегаты и автомобили обеспечить первичными средствами пожаротушения и искрогасителями;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До начала посевной кампании, заготовки грубых кормов, проведения уборочной компании привести в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объекты переработки, хранения урожая и грубых кормов, а также обеспечить сельскохозяйственную  технику искрогасителями и первичными средствами пожаротушения;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Своевременно привести в боеготовность имеющуюся пожарную приспособленную технику и оборудование, а также организовать дежурство ответственных лиц;</w:t>
      </w:r>
    </w:p>
    <w:p w:rsidR="00F33CB8" w:rsidRPr="00CA6F5F" w:rsidRDefault="002C4583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Провести опашку сельскохозяйственных угодий, расположенных вблизи лесных массивов и населенных пунктов (д.Васильевка, 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д.Козловка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Складирование кормов в скирдах (стогах) осуществлять согласно правилам противопожарного режима в Российской Федерации;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 Запретить сжигание стерни, сухой травы и разведение костров на полях.</w:t>
      </w:r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директору ООО «</w:t>
      </w:r>
      <w:proofErr w:type="spell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Торфопром</w:t>
      </w:r>
      <w:proofErr w:type="spellEnd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33CB8" w:rsidRPr="00CA6F5F" w:rsidRDefault="009F3B58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Привести в готовность, имеющуюся пожарную и приспособленную технику, средства пожаротушения, оборудование и инвентарь.</w:t>
      </w:r>
    </w:p>
    <w:p w:rsidR="00F33CB8" w:rsidRPr="00CA6F5F" w:rsidRDefault="002C4583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 период пожароопасного сезона организовать наблюдение на торфоразработках как в рабочие, так и в выходные и праздничные дни, проводить работы по опахиванию населенных пунктов и устройству минерализованных полос;</w:t>
      </w:r>
    </w:p>
    <w:p w:rsidR="00F33CB8" w:rsidRPr="00CA6F5F" w:rsidRDefault="002C4583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Установить знаки, запрещающие разведение костров, въезд автотранспорта на торфоразработки.</w:t>
      </w:r>
    </w:p>
    <w:p w:rsidR="00F33CB8" w:rsidRPr="00CA6F5F" w:rsidRDefault="00F33CB8" w:rsidP="00F33CB8">
      <w:pPr>
        <w:tabs>
          <w:tab w:val="left" w:pos="180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7.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Признать утратившим силу постановление Администрации </w:t>
      </w:r>
      <w:r w:rsidR="00572602">
        <w:rPr>
          <w:rFonts w:ascii="Times New Roman" w:eastAsia="Times New Roman" w:hAnsi="Times New Roman" w:cs="Times New Roman"/>
          <w:sz w:val="28"/>
          <w:szCs w:val="20"/>
          <w:lang w:eastAsia="ru-RU"/>
        </w:rPr>
        <w:t>Екимовичского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Рославльского района Смоленской облас</w:t>
      </w:r>
      <w:r w:rsidR="008F2FAA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от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.03.2022  №</w:t>
      </w:r>
      <w:r w:rsidR="002C4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2FAA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мерах пожарной безопасности на территории </w:t>
      </w:r>
      <w:r w:rsidR="00572602">
        <w:rPr>
          <w:rFonts w:ascii="Times New Roman" w:eastAsia="Times New Roman" w:hAnsi="Times New Roman" w:cs="Times New Roman"/>
          <w:sz w:val="28"/>
          <w:szCs w:val="20"/>
          <w:lang w:eastAsia="ru-RU"/>
        </w:rPr>
        <w:t>Екимовичского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Рославльского района Смоленской области в весенне-летний пожароопасный период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  <w:r w:rsidRPr="00CA6F5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года».</w:t>
      </w:r>
    </w:p>
    <w:p w:rsidR="00F33CB8" w:rsidRPr="00CA6F5F" w:rsidRDefault="002C4583" w:rsidP="00F33CB8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8. 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5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F33CB8" w:rsidRPr="00CA6F5F" w:rsidRDefault="00F33CB8" w:rsidP="00F33CB8">
      <w:pPr>
        <w:spacing w:after="0" w:line="240" w:lineRule="auto"/>
        <w:ind w:left="-284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</w:t>
      </w:r>
      <w:r w:rsidR="002C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 настоящего постановления оставляю за собой.</w:t>
      </w:r>
    </w:p>
    <w:p w:rsidR="00F33CB8" w:rsidRPr="00CA6F5F" w:rsidRDefault="00F33CB8" w:rsidP="00F33CB8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83" w:rsidRDefault="002C4583" w:rsidP="00F33C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83" w:rsidRDefault="002C4583" w:rsidP="00F33C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BF" w:rsidRDefault="00E50BBF" w:rsidP="00F33C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CB8" w:rsidRPr="00CA6F5F" w:rsidRDefault="00F33CB8" w:rsidP="00F33C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33CB8" w:rsidRPr="00CA6F5F" w:rsidRDefault="00572602" w:rsidP="00F33C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Екимовичского</w:t>
      </w:r>
      <w:r w:rsidR="00F33CB8"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33CB8" w:rsidRPr="00CA6F5F" w:rsidRDefault="00F33CB8" w:rsidP="002C458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</w:t>
      </w:r>
      <w:r w:rsidR="002C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2C4583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Ю.В.Голякова</w:t>
      </w:r>
      <w:proofErr w:type="spellEnd"/>
    </w:p>
    <w:p w:rsidR="00F33CB8" w:rsidRPr="00CA6F5F" w:rsidRDefault="00F33CB8" w:rsidP="00F33CB8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3CB8" w:rsidRDefault="00F33CB8" w:rsidP="00F33CB8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25E9" w:rsidRPr="00F33CB8" w:rsidRDefault="000525E9" w:rsidP="00F33CB8">
      <w:bookmarkStart w:id="0" w:name="_GoBack"/>
      <w:bookmarkEnd w:id="0"/>
    </w:p>
    <w:sectPr w:rsidR="000525E9" w:rsidRPr="00F33CB8" w:rsidSect="00F33C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79BA"/>
    <w:rsid w:val="000525E9"/>
    <w:rsid w:val="002C4583"/>
    <w:rsid w:val="00572602"/>
    <w:rsid w:val="005D57E7"/>
    <w:rsid w:val="0078611E"/>
    <w:rsid w:val="008F2FAA"/>
    <w:rsid w:val="0096751E"/>
    <w:rsid w:val="009F3B58"/>
    <w:rsid w:val="00DC79BA"/>
    <w:rsid w:val="00E50BBF"/>
    <w:rsid w:val="00F33CB8"/>
    <w:rsid w:val="00F5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CB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D67D-C0F6-4A0E-AC13-6C21E630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Yekimovichi</cp:lastModifiedBy>
  <cp:revision>9</cp:revision>
  <cp:lastPrinted>2023-03-28T10:16:00Z</cp:lastPrinted>
  <dcterms:created xsi:type="dcterms:W3CDTF">2023-03-15T07:00:00Z</dcterms:created>
  <dcterms:modified xsi:type="dcterms:W3CDTF">2023-03-28T10:17:00Z</dcterms:modified>
</cp:coreProperties>
</file>