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743" w:type="dxa"/>
        <w:tblLayout w:type="fixed"/>
        <w:tblLook w:val="0000"/>
      </w:tblPr>
      <w:tblGrid>
        <w:gridCol w:w="5671"/>
        <w:gridCol w:w="2977"/>
        <w:gridCol w:w="1842"/>
      </w:tblGrid>
      <w:tr w:rsidR="00C571CC" w:rsidRPr="00357F5B" w:rsidTr="00C571CC">
        <w:trPr>
          <w:trHeight w:val="54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7E0" w:rsidRPr="004B56C9" w:rsidRDefault="00C571CC" w:rsidP="00C617E0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A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ожидаемого исполнения  бюджета </w:t>
            </w:r>
          </w:p>
          <w:p w:rsidR="00C617E0" w:rsidRPr="00C617E0" w:rsidRDefault="00C571CC" w:rsidP="00C617E0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A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Екимовичского сельского поселения Рославльского ра</w:t>
            </w:r>
            <w:r w:rsidR="00AA6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йона Смоленской области</w:t>
            </w:r>
          </w:p>
          <w:p w:rsidR="00C571CC" w:rsidRPr="00DD3A3B" w:rsidRDefault="00AA6541" w:rsidP="00C617E0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202</w:t>
            </w:r>
            <w:r w:rsidR="00C617E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 w:rsidR="00C571CC" w:rsidRPr="00DD3A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</w:tr>
      <w:tr w:rsidR="00C571CC" w:rsidRPr="00357F5B" w:rsidTr="00C571CC">
        <w:trPr>
          <w:trHeight w:val="80"/>
        </w:trPr>
        <w:tc>
          <w:tcPr>
            <w:tcW w:w="10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55E3" w:rsidRDefault="009C55E3" w:rsidP="009510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0E1017" w:rsidRDefault="00C571CC" w:rsidP="009C55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17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571CC" w:rsidRPr="00357F5B" w:rsidTr="00C617E0">
        <w:trPr>
          <w:trHeight w:val="61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95108C" w:rsidRDefault="00C571CC" w:rsidP="0095108C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95108C" w:rsidRDefault="00C571CC" w:rsidP="0095108C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08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0E1017" w:rsidRDefault="00C571CC" w:rsidP="0095108C">
            <w:pPr>
              <w:pStyle w:val="a3"/>
              <w:ind w:righ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1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</w:tbl>
    <w:p w:rsidR="00C571CC" w:rsidRPr="00357F5B" w:rsidRDefault="00C571CC" w:rsidP="00C571C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Ind w:w="-743" w:type="dxa"/>
        <w:tblLook w:val="0000"/>
      </w:tblPr>
      <w:tblGrid>
        <w:gridCol w:w="5813"/>
        <w:gridCol w:w="2800"/>
        <w:gridCol w:w="1843"/>
      </w:tblGrid>
      <w:tr w:rsidR="00C571CC" w:rsidRPr="00357F5B" w:rsidTr="008044B9">
        <w:trPr>
          <w:trHeight w:val="168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71CC" w:rsidRPr="00357F5B" w:rsidTr="008044B9">
        <w:trPr>
          <w:trHeight w:val="3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1 00 00000 00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F17CE5" w:rsidRDefault="00F17CE5" w:rsidP="00C436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273,4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7B10B6" w:rsidRDefault="007B10B6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157,9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7B10B6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1157,9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Налоги на товары (работы, услуги), реализуемые на территории Ро</w:t>
            </w:r>
            <w:r w:rsidR="0061727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сийской Федерации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1 03 00000 00 0000 110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AA4C80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4 900,0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1 03 02000 00 000 110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AA4C80" w:rsidRDefault="00AA4C80" w:rsidP="00C60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900,0</w:t>
            </w:r>
          </w:p>
        </w:tc>
      </w:tr>
      <w:tr w:rsidR="009C597A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7A" w:rsidRPr="009C597A" w:rsidRDefault="009C597A" w:rsidP="00C617E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C597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Налоги на совокупный доход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7A" w:rsidRPr="00357F5B" w:rsidRDefault="009C597A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97A" w:rsidRPr="009C597A" w:rsidRDefault="00C60EBF" w:rsidP="009C5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</w:t>
            </w:r>
          </w:p>
        </w:tc>
      </w:tr>
      <w:tr w:rsidR="009C597A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7A" w:rsidRPr="009C597A" w:rsidRDefault="009C597A" w:rsidP="00C617E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597A">
              <w:rPr>
                <w:rFonts w:ascii="Times New Roman" w:hAnsi="Times New Roman" w:cs="Times New Roman"/>
                <w:i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97A" w:rsidRDefault="009C597A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105 03010 01 1000 110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97A" w:rsidRDefault="00C60EBF" w:rsidP="009C5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F17CE5" w:rsidRDefault="00F17CE5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2 720,0</w:t>
            </w:r>
          </w:p>
        </w:tc>
      </w:tr>
      <w:tr w:rsidR="00C571CC" w:rsidRPr="00357F5B" w:rsidTr="008044B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1 06 01000 00 0000 110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AA4C80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C571CC" w:rsidRPr="00357F5B" w:rsidTr="008044B9">
        <w:trPr>
          <w:trHeight w:val="33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1 06 06000 00 0000 110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C617E0" w:rsidRDefault="00AA4C80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  <w:r w:rsidR="00C60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</w:p>
        </w:tc>
      </w:tr>
      <w:tr w:rsidR="00C571CC" w:rsidRPr="00357F5B" w:rsidTr="008044B9">
        <w:trPr>
          <w:trHeight w:val="33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самоуправления,уполнамоченными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108 04020 01 4000110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5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4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</w:t>
            </w:r>
            <w:r w:rsidR="007B10B6">
              <w:rPr>
                <w:rFonts w:ascii="Times New Roman" w:hAnsi="Times New Roman" w:cs="Times New Roman"/>
                <w:sz w:val="24"/>
                <w:szCs w:val="24"/>
              </w:rPr>
              <w:t>ательствам, возникшим до 1 янва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ря 2006 года)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04050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9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F17CE5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395,5</w:t>
            </w:r>
          </w:p>
        </w:tc>
      </w:tr>
      <w:tr w:rsidR="00AA4C80" w:rsidRPr="00357F5B" w:rsidTr="008044B9">
        <w:trPr>
          <w:trHeight w:val="16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Default="00AA4C80" w:rsidP="005D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80">
              <w:rPr>
                <w:rFonts w:ascii="Times New Roman" w:hAnsi="Times New Roman" w:cs="Times New Roman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C80" w:rsidRPr="00357F5B" w:rsidRDefault="00AA4C80" w:rsidP="00AA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80">
              <w:rPr>
                <w:rFonts w:ascii="Times New Roman" w:hAnsi="Times New Roman" w:cs="Times New Roman"/>
                <w:sz w:val="24"/>
                <w:szCs w:val="24"/>
              </w:rPr>
              <w:t>1 11 05430 10 0000 120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C80" w:rsidRPr="00AA4C80" w:rsidRDefault="004A50BA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571CC" w:rsidRPr="00357F5B" w:rsidTr="008044B9">
        <w:trPr>
          <w:trHeight w:val="16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5D2322" w:rsidP="005D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платы,а </w:t>
            </w:r>
            <w:r w:rsidR="00AD48CD">
              <w:rPr>
                <w:rFonts w:ascii="Times New Roman" w:hAnsi="Times New Roman" w:cs="Times New Roman"/>
                <w:sz w:val="24"/>
                <w:szCs w:val="24"/>
              </w:rPr>
              <w:t>также средства от продажи права на заключение договоров аренды на земли,находящиеся в собственности сельских поселений(за исключением земельных участков муниципальных бюджетных и автономных учреждений)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8CD">
              <w:rPr>
                <w:rFonts w:ascii="Times New Roman" w:hAnsi="Times New Roman" w:cs="Times New Roman"/>
                <w:sz w:val="24"/>
                <w:szCs w:val="24"/>
              </w:rPr>
              <w:t>11 05025 10 0000 120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4A50BA" w:rsidRDefault="004A50BA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AA4C80" w:rsidRPr="00357F5B" w:rsidTr="004A50BA">
        <w:trPr>
          <w:trHeight w:val="184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Default="004A50BA" w:rsidP="005D23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0BA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BA" w:rsidRDefault="00AA4C80" w:rsidP="004A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80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  <w:p w:rsidR="00AA4C80" w:rsidRPr="004A50BA" w:rsidRDefault="00AA4C80" w:rsidP="004A5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AA4C80" w:rsidRDefault="004A50BA" w:rsidP="004A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571CC" w:rsidRPr="00357F5B" w:rsidTr="008044B9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C617E0" w:rsidRDefault="00C571CC" w:rsidP="00C617E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Доходы от  оказания платных услуг(работ) и компенсации затрат государства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C617E0" w:rsidRDefault="00C571CC" w:rsidP="00C61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113 00000 00 0000 000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C617E0" w:rsidRDefault="00C571CC" w:rsidP="00C61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1CC" w:rsidRPr="00357F5B" w:rsidTr="008044B9">
        <w:trPr>
          <w:trHeight w:val="7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113 02995 10 0000 130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C617E0" w:rsidRDefault="00C571CC" w:rsidP="00C61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1CC" w:rsidRPr="00357F5B" w:rsidTr="008044B9">
        <w:trPr>
          <w:trHeight w:val="5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1 14 00000 00 0000 000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0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AD48CD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 иного имущества,находящегося в собственности сельских поселений(за исключением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учреждений,а также имущества муниципальных унитарных предприятий,в том числе казенных), в части реализации материальных запасов по указанному имуществу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AD48CD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1 14 02053 10 0000 440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BF" w:rsidRPr="00357F5B" w:rsidTr="008044B9">
        <w:trPr>
          <w:trHeight w:val="39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F" w:rsidRPr="00C60EBF" w:rsidRDefault="00C60EBF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F" w:rsidRDefault="00121348" w:rsidP="00C617E0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116 10032 10 0000 140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EBF" w:rsidRPr="00357F5B" w:rsidRDefault="004A50BA" w:rsidP="004A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1348" w:rsidRPr="00357F5B" w:rsidTr="008044B9">
        <w:trPr>
          <w:trHeight w:val="10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48" w:rsidRDefault="00121348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сельского поселения(за исключением имущества, закрепленного за муниципальными бюджетными (автономными)учреждениями, унитарными предприятиями)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348" w:rsidRDefault="00121348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116 10032 10 00000 140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1348" w:rsidRDefault="004A50BA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571CC" w:rsidRPr="00357F5B" w:rsidTr="008044B9">
        <w:trPr>
          <w:trHeight w:val="2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1 17 00000 00 0000 000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1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1 17 05000 00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90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2 00 00000 00 0000 000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9C41FF" w:rsidP="005B3983">
            <w:pPr>
              <w:ind w:lef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26 068,6</w:t>
            </w:r>
          </w:p>
        </w:tc>
      </w:tr>
      <w:tr w:rsidR="00C571CC" w:rsidRPr="00357F5B" w:rsidTr="008044B9">
        <w:trPr>
          <w:trHeight w:val="190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i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2 02 00000 00 0000 000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9C41FF" w:rsidP="005B3983">
            <w:pPr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26 068,6</w:t>
            </w:r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760993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</w:t>
            </w:r>
            <w:r w:rsidR="00C571CC" w:rsidRPr="00357F5B">
              <w:rPr>
                <w:rFonts w:ascii="Times New Roman" w:hAnsi="Times New Roman" w:cs="Times New Roman"/>
                <w:sz w:val="24"/>
                <w:szCs w:val="24"/>
              </w:rPr>
              <w:t>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муниципальных районов, городских округов с внутригородским делением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760993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202 16001 10 0000150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F61266" w:rsidRDefault="004A50BA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3 446,9</w:t>
            </w:r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D37823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="00DC4B5C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выравнивание бюджетной обеспеченности из бюджетов муниципальных районов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D37823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202 16001  10 0000 150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F61266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3 446,9</w:t>
            </w:r>
          </w:p>
        </w:tc>
      </w:tr>
      <w:tr w:rsidR="00C571CC" w:rsidRPr="00357F5B" w:rsidTr="008044B9">
        <w:trPr>
          <w:trHeight w:val="25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D37823" w:rsidP="00C61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D37823" w:rsidP="0053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202 20000 00 0000 150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09733C" w:rsidP="0009733C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22 253,1</w:t>
            </w:r>
          </w:p>
        </w:tc>
      </w:tr>
      <w:tr w:rsidR="00D37823" w:rsidRPr="00357F5B" w:rsidTr="008044B9">
        <w:trPr>
          <w:trHeight w:val="25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23" w:rsidRDefault="00D37823" w:rsidP="000F4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="000F4900">
              <w:rPr>
                <w:rFonts w:ascii="Times New Roman" w:hAnsi="Times New Roman" w:cs="Times New Roman"/>
                <w:sz w:val="24"/>
                <w:szCs w:val="24"/>
              </w:rPr>
              <w:t>на обеспечение комплексного развития сельских территорий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7823" w:rsidRDefault="000F4900" w:rsidP="0053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202 25576 00 0000 150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823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4900" w:rsidRPr="00357F5B" w:rsidTr="008044B9">
        <w:trPr>
          <w:trHeight w:val="25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900" w:rsidRDefault="000F4900" w:rsidP="000F4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900" w:rsidRDefault="000F4900" w:rsidP="0053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202 25576 10 0000 150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900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363C" w:rsidRPr="00357F5B" w:rsidTr="008044B9">
        <w:trPr>
          <w:trHeight w:val="25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3C" w:rsidRDefault="00C4363C" w:rsidP="000F4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3C" w:rsidRDefault="00C4363C" w:rsidP="0053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4900">
              <w:rPr>
                <w:rFonts w:ascii="Times New Roman" w:hAnsi="Times New Roman" w:cs="Times New Roman"/>
                <w:sz w:val="24"/>
                <w:szCs w:val="24"/>
              </w:rPr>
              <w:t>02 29999 0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3C" w:rsidRDefault="0009733C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22 253,1</w:t>
            </w:r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0F4900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 субсидии бюджетам сельских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0F4900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202 29999 10 0000 150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0F4900" w:rsidRDefault="0009733C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22 253,1</w:t>
            </w:r>
            <w:bookmarkStart w:id="0" w:name="_GoBack"/>
            <w:bookmarkEnd w:id="0"/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</w:t>
            </w:r>
            <w:r w:rsidR="000F49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ариаты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4A50BA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</w:tr>
      <w:tr w:rsidR="00C571CC" w:rsidRPr="00357F5B" w:rsidTr="008044B9">
        <w:trPr>
          <w:trHeight w:val="232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7E0" w:rsidRPr="004B56C9" w:rsidRDefault="00C617E0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4363C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2 02 03026  00 0000 150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C617E0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2 02 0400</w:t>
            </w:r>
            <w:r w:rsidR="004A50BA">
              <w:rPr>
                <w:rFonts w:ascii="Times New Roman" w:hAnsi="Times New Roman" w:cs="Times New Roman"/>
                <w:sz w:val="24"/>
                <w:szCs w:val="24"/>
              </w:rPr>
              <w:t>0 00 0000 150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4A50BA" w:rsidRPr="00357F5B" w:rsidTr="004A50BA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BA" w:rsidRPr="00357F5B" w:rsidRDefault="004A50BA" w:rsidP="00C617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0BA" w:rsidRPr="00357F5B" w:rsidRDefault="004A50BA" w:rsidP="004A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4A50BA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0BA" w:rsidRPr="00357F5B" w:rsidRDefault="004A50BA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C571CC" w:rsidRPr="00357F5B" w:rsidTr="008044B9">
        <w:trPr>
          <w:trHeight w:val="5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DE7CB8" w:rsidP="00C617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C571CC"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чие безвозмездные поступления в бюджеты</w:t>
            </w:r>
            <w:r w:rsidR="00E65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="00C571CC"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2 07 </w:t>
            </w:r>
            <w:r w:rsidR="00E65494">
              <w:rPr>
                <w:rFonts w:ascii="Times New Roman" w:hAnsi="Times New Roman" w:cs="Times New Roman"/>
                <w:sz w:val="24"/>
                <w:szCs w:val="24"/>
              </w:rPr>
              <w:t>05030</w:t>
            </w:r>
            <w:r w:rsidR="004B56C9">
              <w:rPr>
                <w:rFonts w:ascii="Times New Roman" w:hAnsi="Times New Roman" w:cs="Times New Roman"/>
                <w:sz w:val="24"/>
                <w:szCs w:val="24"/>
              </w:rPr>
              <w:t xml:space="preserve"> 10 0000 15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55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8 50 00000 00 0000 000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9C41FF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35 342,0</w:t>
            </w: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61244D" w:rsidRDefault="0061244D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5 660,1</w:t>
            </w: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956632" w:rsidRDefault="00956632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8D5426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5 600,0</w:t>
            </w: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8D5426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69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0113 0000000 000 000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35F" w:rsidRPr="00357F5B" w:rsidRDefault="008D5426" w:rsidP="00110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8D5426" w:rsidP="0018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8D5426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обороны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Органы внутренних дел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Система исполнения наказаний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2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Миграционная политика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0408 0000000 000 000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8D5426" w:rsidP="00110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23 500,0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Прикладные научные исследования в области национальной экономики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61244D" w:rsidRDefault="009C41FF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7524,8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EE3068" w:rsidRDefault="0061244D" w:rsidP="00EE30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E30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9C41FF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5 216</w:t>
            </w:r>
            <w:r w:rsidR="006124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DF" w:rsidRPr="00C617E0" w:rsidRDefault="009C41FF" w:rsidP="00C61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1 985</w:t>
            </w:r>
            <w:r w:rsidR="0061244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571CC">
            <w:pPr>
              <w:ind w:left="-851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110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Высшее и послевузовское профессиональное образование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61244D" w:rsidP="00110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147,2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EE3068" w:rsidRDefault="00C571CC" w:rsidP="006124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C617E0" w:rsidRDefault="00C571CC" w:rsidP="00C617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71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1300 0000000 000 000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1301 0000000 000 000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9600 0000000 000 000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61244D" w:rsidRDefault="009C41FF" w:rsidP="00C617E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37014,0</w:t>
            </w:r>
          </w:p>
        </w:tc>
      </w:tr>
      <w:tr w:rsidR="00C571CC" w:rsidRPr="00357F5B" w:rsidTr="008044B9">
        <w:trPr>
          <w:trHeight w:val="14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61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«-», профицит «+»)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C6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7900 0000000 000 000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41FF" w:rsidRPr="009C41FF" w:rsidRDefault="009C41FF" w:rsidP="009C41F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1 672,0</w:t>
            </w:r>
          </w:p>
        </w:tc>
      </w:tr>
    </w:tbl>
    <w:p w:rsidR="002A3313" w:rsidRDefault="002A3313" w:rsidP="00C571C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A3313" w:rsidRDefault="002A3313" w:rsidP="00C571C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2B44" w:rsidRPr="00357F5B" w:rsidRDefault="002A3313" w:rsidP="00C571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Н.А</w:t>
      </w:r>
      <w:r w:rsidR="00DA79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Александро</w:t>
      </w:r>
      <w:r w:rsidR="00DA7963">
        <w:rPr>
          <w:rFonts w:ascii="Times New Roman" w:hAnsi="Times New Roman" w:cs="Times New Roman"/>
          <w:sz w:val="24"/>
          <w:szCs w:val="24"/>
        </w:rPr>
        <w:t>ва</w:t>
      </w:r>
    </w:p>
    <w:sectPr w:rsidR="00312B44" w:rsidRPr="00357F5B" w:rsidSect="0087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19" w:rsidRDefault="00EA0B19" w:rsidP="00DD3A3B">
      <w:pPr>
        <w:spacing w:after="0" w:line="240" w:lineRule="auto"/>
      </w:pPr>
      <w:r>
        <w:separator/>
      </w:r>
    </w:p>
  </w:endnote>
  <w:endnote w:type="continuationSeparator" w:id="1">
    <w:p w:rsidR="00EA0B19" w:rsidRDefault="00EA0B19" w:rsidP="00DD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19" w:rsidRDefault="00EA0B19" w:rsidP="00DD3A3B">
      <w:pPr>
        <w:spacing w:after="0" w:line="240" w:lineRule="auto"/>
      </w:pPr>
      <w:r>
        <w:separator/>
      </w:r>
    </w:p>
  </w:footnote>
  <w:footnote w:type="continuationSeparator" w:id="1">
    <w:p w:rsidR="00EA0B19" w:rsidRDefault="00EA0B19" w:rsidP="00DD3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C26B4"/>
    <w:multiLevelType w:val="hybridMultilevel"/>
    <w:tmpl w:val="11ECD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71CC"/>
    <w:rsid w:val="00095348"/>
    <w:rsid w:val="0009733C"/>
    <w:rsid w:val="000E1017"/>
    <w:rsid w:val="000F4900"/>
    <w:rsid w:val="001001B0"/>
    <w:rsid w:val="00110ADF"/>
    <w:rsid w:val="001172DA"/>
    <w:rsid w:val="00121348"/>
    <w:rsid w:val="0018735F"/>
    <w:rsid w:val="002A3313"/>
    <w:rsid w:val="00312B44"/>
    <w:rsid w:val="00332C69"/>
    <w:rsid w:val="00357F5B"/>
    <w:rsid w:val="003B4C61"/>
    <w:rsid w:val="003D1DCF"/>
    <w:rsid w:val="004A32FB"/>
    <w:rsid w:val="004A50BA"/>
    <w:rsid w:val="004B56C9"/>
    <w:rsid w:val="00533D97"/>
    <w:rsid w:val="005B3983"/>
    <w:rsid w:val="005C38B3"/>
    <w:rsid w:val="005D2322"/>
    <w:rsid w:val="0061244D"/>
    <w:rsid w:val="0061727F"/>
    <w:rsid w:val="00760993"/>
    <w:rsid w:val="007B10B6"/>
    <w:rsid w:val="007B4329"/>
    <w:rsid w:val="008044B9"/>
    <w:rsid w:val="00871096"/>
    <w:rsid w:val="008D5426"/>
    <w:rsid w:val="0095108C"/>
    <w:rsid w:val="00956632"/>
    <w:rsid w:val="009C41FF"/>
    <w:rsid w:val="009C55E3"/>
    <w:rsid w:val="009C597A"/>
    <w:rsid w:val="009C7AFE"/>
    <w:rsid w:val="009F5C92"/>
    <w:rsid w:val="00A31330"/>
    <w:rsid w:val="00AA4C80"/>
    <w:rsid w:val="00AA6541"/>
    <w:rsid w:val="00AC2EA1"/>
    <w:rsid w:val="00AD48CD"/>
    <w:rsid w:val="00B03A0D"/>
    <w:rsid w:val="00B53589"/>
    <w:rsid w:val="00B61E8C"/>
    <w:rsid w:val="00BA6DAA"/>
    <w:rsid w:val="00C04452"/>
    <w:rsid w:val="00C4363C"/>
    <w:rsid w:val="00C56081"/>
    <w:rsid w:val="00C571CC"/>
    <w:rsid w:val="00C60EBF"/>
    <w:rsid w:val="00C617E0"/>
    <w:rsid w:val="00C90FA3"/>
    <w:rsid w:val="00D37823"/>
    <w:rsid w:val="00DA7963"/>
    <w:rsid w:val="00DC4B5C"/>
    <w:rsid w:val="00DD3A3B"/>
    <w:rsid w:val="00DD49A3"/>
    <w:rsid w:val="00DE7CB8"/>
    <w:rsid w:val="00E65494"/>
    <w:rsid w:val="00EA0B19"/>
    <w:rsid w:val="00EE3068"/>
    <w:rsid w:val="00F1622D"/>
    <w:rsid w:val="00F17CE5"/>
    <w:rsid w:val="00F61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0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108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3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3A3B"/>
  </w:style>
  <w:style w:type="paragraph" w:styleId="a8">
    <w:name w:val="footer"/>
    <w:basedOn w:val="a"/>
    <w:link w:val="a9"/>
    <w:uiPriority w:val="99"/>
    <w:unhideWhenUsed/>
    <w:rsid w:val="00DD3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13</cp:revision>
  <cp:lastPrinted>2022-12-23T13:37:00Z</cp:lastPrinted>
  <dcterms:created xsi:type="dcterms:W3CDTF">2021-11-24T09:52:00Z</dcterms:created>
  <dcterms:modified xsi:type="dcterms:W3CDTF">2022-12-23T13:42:00Z</dcterms:modified>
</cp:coreProperties>
</file>