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E397" w14:textId="77777777" w:rsidR="00545E2F" w:rsidRPr="00545E2F" w:rsidRDefault="00545E2F" w:rsidP="0054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5E2F">
        <w:rPr>
          <w:rFonts w:ascii="Times New Roman" w:hAnsi="Times New Roman" w:cs="Times New Roman"/>
          <w:b/>
          <w:sz w:val="28"/>
        </w:rPr>
        <w:t>ПАМЯТКА</w:t>
      </w:r>
    </w:p>
    <w:p w14:paraId="59C9E541" w14:textId="77777777" w:rsidR="00545E2F" w:rsidRPr="00545E2F" w:rsidRDefault="00545E2F" w:rsidP="0054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5E2F">
        <w:rPr>
          <w:rFonts w:ascii="Times New Roman" w:hAnsi="Times New Roman" w:cs="Times New Roman"/>
          <w:b/>
          <w:sz w:val="28"/>
        </w:rPr>
        <w:t>по укрытию населения в заглубленных и других помещениях</w:t>
      </w:r>
    </w:p>
    <w:p w14:paraId="316CE0CE" w14:textId="77777777" w:rsidR="00545E2F" w:rsidRPr="00545E2F" w:rsidRDefault="00545E2F" w:rsidP="00545E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5E2F">
        <w:rPr>
          <w:rFonts w:ascii="Times New Roman" w:hAnsi="Times New Roman" w:cs="Times New Roman"/>
          <w:b/>
          <w:sz w:val="28"/>
        </w:rPr>
        <w:t>подземного пространства</w:t>
      </w:r>
    </w:p>
    <w:p w14:paraId="38F911C8" w14:textId="77777777" w:rsidR="00545E2F" w:rsidRPr="00545E2F" w:rsidRDefault="00545E2F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62C026B" w14:textId="77777777" w:rsidR="00545E2F" w:rsidRPr="00545E2F" w:rsidRDefault="00545E2F" w:rsidP="00545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Для укрытия населения используются имеющиеся защитные сооружения гражданской обороны, 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а также от поражения обломками строительных конструкций (в соответствии с постановлением Правительства Российской Федерации от 29 ноября 1999 года № 1309).</w:t>
      </w:r>
    </w:p>
    <w:p w14:paraId="216597C4" w14:textId="77777777" w:rsidR="00D620FD" w:rsidRDefault="00D620FD" w:rsidP="00545E2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517C0C53" w14:textId="77777777" w:rsidR="00D620FD" w:rsidRDefault="00545E2F" w:rsidP="00472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 xml:space="preserve">Под заглубленными и другими помещениями подземного пространства </w:t>
      </w:r>
      <w:r w:rsidR="00472017">
        <w:rPr>
          <w:rFonts w:ascii="Times New Roman" w:hAnsi="Times New Roman" w:cs="Times New Roman"/>
          <w:sz w:val="28"/>
        </w:rPr>
        <w:t>понимаются помещения, отметка пола, которых ниже планировочной отметки земли.</w:t>
      </w:r>
    </w:p>
    <w:p w14:paraId="1EF1A8FE" w14:textId="77777777" w:rsidR="00D620FD" w:rsidRDefault="00D620FD" w:rsidP="00545E2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37ECCDC6" w14:textId="77777777" w:rsidR="00545E2F" w:rsidRDefault="00545E2F" w:rsidP="00545E2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К ним относятся:</w:t>
      </w:r>
    </w:p>
    <w:p w14:paraId="129EF2EF" w14:textId="77777777" w:rsidR="003C2EB7" w:rsidRPr="00545E2F" w:rsidRDefault="003C2EB7" w:rsidP="00545E2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76DA71AB" w14:textId="77777777" w:rsidR="00545E2F" w:rsidRPr="00545E2F" w:rsidRDefault="00545E2F" w:rsidP="00545E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- подвалы и цокольные этажи зданий, включая частный жилой сектор;</w:t>
      </w:r>
    </w:p>
    <w:p w14:paraId="3547ABD3" w14:textId="77777777" w:rsidR="00545E2F" w:rsidRPr="00545E2F" w:rsidRDefault="00545E2F" w:rsidP="009C75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- простейшие укрытия (щели открытые и перекрытые, приспособленные погреба</w:t>
      </w:r>
      <w:r w:rsidR="009C755C">
        <w:rPr>
          <w:rFonts w:ascii="Times New Roman" w:hAnsi="Times New Roman" w:cs="Times New Roman"/>
          <w:sz w:val="28"/>
        </w:rPr>
        <w:t>, подполья и т.п.)</w:t>
      </w:r>
    </w:p>
    <w:p w14:paraId="19979D7D" w14:textId="77777777" w:rsidR="009C755C" w:rsidRDefault="009C755C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8818419" w14:textId="77777777" w:rsidR="00545E2F" w:rsidRDefault="00545E2F" w:rsidP="0080170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0170F">
        <w:rPr>
          <w:rFonts w:ascii="Times New Roman" w:hAnsi="Times New Roman" w:cs="Times New Roman"/>
          <w:b/>
          <w:sz w:val="28"/>
        </w:rPr>
        <w:t>Порядок укрытия при поступлении сигнала «Внимание всем!»</w:t>
      </w:r>
    </w:p>
    <w:p w14:paraId="4BB59C0E" w14:textId="77777777" w:rsidR="0080170F" w:rsidRPr="0080170F" w:rsidRDefault="0080170F" w:rsidP="00545E2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130B149" w14:textId="77777777" w:rsidR="00545E2F" w:rsidRPr="0080170F" w:rsidRDefault="00545E2F" w:rsidP="00516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0170F">
        <w:rPr>
          <w:rFonts w:ascii="Times New Roman" w:hAnsi="Times New Roman" w:cs="Times New Roman"/>
          <w:i/>
          <w:sz w:val="28"/>
        </w:rPr>
        <w:t xml:space="preserve">(срабатывание </w:t>
      </w:r>
      <w:proofErr w:type="spellStart"/>
      <w:r w:rsidRPr="0080170F">
        <w:rPr>
          <w:rFonts w:ascii="Times New Roman" w:hAnsi="Times New Roman" w:cs="Times New Roman"/>
          <w:i/>
          <w:sz w:val="28"/>
        </w:rPr>
        <w:t>электросирен</w:t>
      </w:r>
      <w:proofErr w:type="spellEnd"/>
      <w:r w:rsidRPr="0080170F">
        <w:rPr>
          <w:rFonts w:ascii="Times New Roman" w:hAnsi="Times New Roman" w:cs="Times New Roman"/>
          <w:i/>
          <w:sz w:val="28"/>
        </w:rPr>
        <w:t>,  мобильных комплексов оповещения, других сигнальных средств)</w:t>
      </w:r>
    </w:p>
    <w:p w14:paraId="140DFC16" w14:textId="77777777" w:rsidR="0080170F" w:rsidRDefault="0080170F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78CA52A" w14:textId="77777777" w:rsidR="00545E2F" w:rsidRDefault="00545E2F" w:rsidP="00545E2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80170F">
        <w:rPr>
          <w:rFonts w:ascii="Times New Roman" w:hAnsi="Times New Roman" w:cs="Times New Roman"/>
          <w:b/>
          <w:sz w:val="28"/>
          <w:u w:val="single"/>
        </w:rPr>
        <w:t>Если вы находитесь дома:</w:t>
      </w:r>
    </w:p>
    <w:p w14:paraId="69A93FE8" w14:textId="77777777" w:rsidR="0080170F" w:rsidRPr="0080170F" w:rsidRDefault="0080170F" w:rsidP="00545E2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1D0586AB" w14:textId="77777777" w:rsidR="0080170F" w:rsidRDefault="00545E2F" w:rsidP="003C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Включите теле-, радиоприемники, посмотрите SMS-сообщение. Прослушайте сообщение о случившемся событии и информацию о том, что необходимо делать в</w:t>
      </w:r>
      <w:r w:rsidR="003C2EB7">
        <w:rPr>
          <w:rFonts w:ascii="Times New Roman" w:hAnsi="Times New Roman" w:cs="Times New Roman"/>
          <w:sz w:val="28"/>
        </w:rPr>
        <w:t xml:space="preserve"> </w:t>
      </w:r>
      <w:r w:rsidRPr="00545E2F">
        <w:rPr>
          <w:rFonts w:ascii="Times New Roman" w:hAnsi="Times New Roman" w:cs="Times New Roman"/>
          <w:sz w:val="28"/>
        </w:rPr>
        <w:t>создавшихся условиях.</w:t>
      </w:r>
    </w:p>
    <w:p w14:paraId="780C0A5C" w14:textId="77777777" w:rsidR="003C2EB7" w:rsidRDefault="003C2EB7" w:rsidP="003C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0F66D20" w14:textId="77777777" w:rsidR="00545E2F" w:rsidRPr="00545E2F" w:rsidRDefault="00545E2F" w:rsidP="003C2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Выключите электроприборы, перекройте воду и газ. Возьмите личные документы, запас воды и продуктов питания, медикаменты, личные вещи.</w:t>
      </w:r>
    </w:p>
    <w:p w14:paraId="08C5284A" w14:textId="77777777" w:rsidR="007006CE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EA75330" w14:textId="77777777" w:rsidR="00545E2F" w:rsidRDefault="00545E2F" w:rsidP="003C2EB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006CE">
        <w:rPr>
          <w:rFonts w:ascii="Times New Roman" w:hAnsi="Times New Roman" w:cs="Times New Roman"/>
          <w:sz w:val="28"/>
          <w:u w:val="single"/>
        </w:rPr>
        <w:t>Если вы проживаете в многоквартирном доме:</w:t>
      </w:r>
    </w:p>
    <w:p w14:paraId="442F0F2C" w14:textId="77777777" w:rsidR="007006CE" w:rsidRPr="007006CE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5C65EC0D" w14:textId="77777777" w:rsidR="00545E2F" w:rsidRDefault="00545E2F" w:rsidP="003C2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545E2F">
        <w:rPr>
          <w:rFonts w:ascii="Times New Roman" w:hAnsi="Times New Roman" w:cs="Times New Roman"/>
          <w:sz w:val="28"/>
        </w:rPr>
        <w:t xml:space="preserve">- укройтесь в заглубленном помещении подземного пространства, расположенном в вашем многоквартирном доме, а в случае его отсутствия – в заглубленном помещении подземного пространства, расположенном в непосредственной близости от места вашего проживания </w:t>
      </w:r>
      <w:r w:rsidRPr="007006CE">
        <w:rPr>
          <w:rFonts w:ascii="Times New Roman" w:hAnsi="Times New Roman" w:cs="Times New Roman"/>
          <w:i/>
          <w:sz w:val="28"/>
        </w:rPr>
        <w:t>(консультацию можно получить в администрациях муниципальных образований, управляющих компании, ТСЖ).</w:t>
      </w:r>
    </w:p>
    <w:p w14:paraId="4D1DA7CE" w14:textId="77777777" w:rsidR="007006CE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05BB780F" w14:textId="77777777" w:rsidR="007006CE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03F99259" w14:textId="77777777" w:rsidR="007006CE" w:rsidRPr="00545E2F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8700AF8" w14:textId="77777777" w:rsidR="00545E2F" w:rsidRDefault="00545E2F" w:rsidP="003C2EB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006CE">
        <w:rPr>
          <w:rFonts w:ascii="Times New Roman" w:hAnsi="Times New Roman" w:cs="Times New Roman"/>
          <w:sz w:val="28"/>
          <w:u w:val="single"/>
        </w:rPr>
        <w:lastRenderedPageBreak/>
        <w:t>Если вы проживаете в частных домовладениях:</w:t>
      </w:r>
    </w:p>
    <w:p w14:paraId="1D618D22" w14:textId="77777777" w:rsidR="007006CE" w:rsidRPr="007006CE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42701E4E" w14:textId="77777777" w:rsidR="00545E2F" w:rsidRDefault="00545E2F" w:rsidP="003C2E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- укройтесь в своих заглубленных помещениях подземного пространства (приспособленные подвалы, погреба, подполья  и т.п.)</w:t>
      </w:r>
    </w:p>
    <w:p w14:paraId="62475EB7" w14:textId="77777777" w:rsidR="007006CE" w:rsidRPr="00545E2F" w:rsidRDefault="007006CE" w:rsidP="003C2EB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097E26" w14:textId="77777777" w:rsidR="00545E2F" w:rsidRDefault="00545E2F" w:rsidP="003C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C3183">
        <w:rPr>
          <w:rFonts w:ascii="Times New Roman" w:hAnsi="Times New Roman" w:cs="Times New Roman"/>
          <w:b/>
          <w:sz w:val="28"/>
          <w:u w:val="single"/>
        </w:rPr>
        <w:t xml:space="preserve"> Если вы находитесь на рабочем месте:</w:t>
      </w:r>
    </w:p>
    <w:p w14:paraId="723978AE" w14:textId="77777777" w:rsidR="001C3183" w:rsidRPr="001C3183" w:rsidRDefault="001C3183" w:rsidP="003C2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1D7953D" w14:textId="77777777" w:rsidR="00545E2F" w:rsidRDefault="00545E2F" w:rsidP="001C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 xml:space="preserve">Включите теле-, радиоприемники, посмотрите SMS-сообщение. Прослушайте сообщение о произошедшем событии и информацию о том, что необходимо делать в создавшихся условиях. По возможности выключите электроприборы. Действуйте в соответствии с алгоритмом, разработанным руководителем вашей организации. Укройтесь в заглубленном помещении подземного пространства, находящемся в здании вашей организации. При отсутствии – в ближайшем заглубленном помещении подземного пространства </w:t>
      </w:r>
      <w:r w:rsidRPr="001C3183">
        <w:rPr>
          <w:rFonts w:ascii="Times New Roman" w:hAnsi="Times New Roman" w:cs="Times New Roman"/>
          <w:i/>
          <w:sz w:val="28"/>
        </w:rPr>
        <w:t>(консультацию можно получить в администрациях муниципальных образований)</w:t>
      </w:r>
      <w:r w:rsidRPr="00545E2F">
        <w:rPr>
          <w:rFonts w:ascii="Times New Roman" w:hAnsi="Times New Roman" w:cs="Times New Roman"/>
          <w:sz w:val="28"/>
        </w:rPr>
        <w:t>.</w:t>
      </w:r>
    </w:p>
    <w:p w14:paraId="6684F988" w14:textId="77777777" w:rsidR="001C3183" w:rsidRPr="00545E2F" w:rsidRDefault="001C3183" w:rsidP="001C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65D556" w14:textId="77777777" w:rsidR="00545E2F" w:rsidRPr="00AC38BE" w:rsidRDefault="00545E2F" w:rsidP="00545E2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C38BE">
        <w:rPr>
          <w:rFonts w:ascii="Times New Roman" w:hAnsi="Times New Roman" w:cs="Times New Roman"/>
          <w:b/>
          <w:sz w:val="28"/>
          <w:u w:val="single"/>
        </w:rPr>
        <w:t>Если вы находитесь на улице:</w:t>
      </w:r>
    </w:p>
    <w:p w14:paraId="5BB6128A" w14:textId="77777777" w:rsidR="00AC38BE" w:rsidRPr="00545E2F" w:rsidRDefault="00AC38BE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2F23137" w14:textId="77777777" w:rsidR="00545E2F" w:rsidRDefault="00545E2F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Прослушайте сигнал. Немедленно проследуйте в ближайшее заглубленное помещение подземного пространства на пути вашего следования.</w:t>
      </w:r>
    </w:p>
    <w:p w14:paraId="5056F933" w14:textId="77777777" w:rsidR="00AC38BE" w:rsidRPr="00545E2F" w:rsidRDefault="00AC38BE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A2FADC" w14:textId="77777777" w:rsidR="00545E2F" w:rsidRPr="00545E2F" w:rsidRDefault="00545E2F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Если вы не успели занять ближайшее заглубленное помещение подземного пространства, используйте другие искусственные и естественные укрытия.</w:t>
      </w:r>
    </w:p>
    <w:p w14:paraId="0E7EA1E4" w14:textId="77777777" w:rsidR="00545E2F" w:rsidRDefault="00545E2F" w:rsidP="00545E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Если вы находитесь в транспорте:</w:t>
      </w:r>
    </w:p>
    <w:p w14:paraId="2B1564BF" w14:textId="77777777" w:rsidR="00AC38BE" w:rsidRPr="00545E2F" w:rsidRDefault="00AC38BE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C6C0B6" w14:textId="77777777" w:rsidR="00545E2F" w:rsidRDefault="00545E2F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Пассажирам, при поступлении сигнала, дождавшись немедленной остановки транспортного средства, необходимо проследовать в ближайшее заглубленное помещение подземного пространства на пути вашего следования.</w:t>
      </w:r>
    </w:p>
    <w:p w14:paraId="59DBF157" w14:textId="77777777" w:rsidR="00AC38BE" w:rsidRPr="00545E2F" w:rsidRDefault="00AC38BE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5C66DBF" w14:textId="77777777" w:rsidR="00545E2F" w:rsidRDefault="00545E2F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5E2F">
        <w:rPr>
          <w:rFonts w:ascii="Times New Roman" w:hAnsi="Times New Roman" w:cs="Times New Roman"/>
          <w:sz w:val="28"/>
        </w:rPr>
        <w:t>Если вы не успели занять ближайшее заглубленное помещение подземного пространства, используйте другие искусственные и естественные укрытия.</w:t>
      </w:r>
    </w:p>
    <w:p w14:paraId="086D1BBF" w14:textId="77777777" w:rsidR="00F70ECC" w:rsidRPr="00545E2F" w:rsidRDefault="00F70ECC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CCE1C51" w14:textId="3AAF857A" w:rsidR="00545E2F" w:rsidRPr="00545E2F" w:rsidRDefault="00545E2F" w:rsidP="00AC3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0ECC">
        <w:rPr>
          <w:rFonts w:ascii="Times New Roman" w:hAnsi="Times New Roman" w:cs="Times New Roman"/>
          <w:b/>
          <w:sz w:val="28"/>
        </w:rPr>
        <w:t>Информация для населения о месте расположения заглубленных и других помещений подземного пространства</w:t>
      </w:r>
      <w:r w:rsidRPr="00545E2F">
        <w:rPr>
          <w:rFonts w:ascii="Times New Roman" w:hAnsi="Times New Roman" w:cs="Times New Roman"/>
          <w:sz w:val="28"/>
        </w:rPr>
        <w:t xml:space="preserve"> с адресами заглубленных и других помещений подземного пространства, которые используются как укрытия </w:t>
      </w:r>
      <w:r w:rsidR="00CA6BF3">
        <w:rPr>
          <w:rFonts w:ascii="Times New Roman" w:hAnsi="Times New Roman" w:cs="Times New Roman"/>
          <w:sz w:val="28"/>
        </w:rPr>
        <w:t xml:space="preserve">должна </w:t>
      </w:r>
      <w:r w:rsidRPr="00545E2F">
        <w:rPr>
          <w:rFonts w:ascii="Times New Roman" w:hAnsi="Times New Roman" w:cs="Times New Roman"/>
          <w:sz w:val="28"/>
        </w:rPr>
        <w:t>размещат</w:t>
      </w:r>
      <w:r w:rsidR="00CA6BF3">
        <w:rPr>
          <w:rFonts w:ascii="Times New Roman" w:hAnsi="Times New Roman" w:cs="Times New Roman"/>
          <w:sz w:val="28"/>
        </w:rPr>
        <w:t>ь</w:t>
      </w:r>
      <w:r w:rsidRPr="00545E2F">
        <w:rPr>
          <w:rFonts w:ascii="Times New Roman" w:hAnsi="Times New Roman" w:cs="Times New Roman"/>
          <w:sz w:val="28"/>
        </w:rPr>
        <w:t>ся на стендах</w:t>
      </w:r>
      <w:r w:rsidR="00CA6BF3">
        <w:rPr>
          <w:rFonts w:ascii="Times New Roman" w:hAnsi="Times New Roman" w:cs="Times New Roman"/>
          <w:sz w:val="28"/>
        </w:rPr>
        <w:t xml:space="preserve"> в организациях и учреждениях</w:t>
      </w:r>
      <w:r w:rsidRPr="00545E2F">
        <w:rPr>
          <w:rFonts w:ascii="Times New Roman" w:hAnsi="Times New Roman" w:cs="Times New Roman"/>
          <w:sz w:val="28"/>
        </w:rPr>
        <w:t xml:space="preserve">, в подъездах </w:t>
      </w:r>
      <w:r w:rsidR="00CA6BF3">
        <w:rPr>
          <w:rFonts w:ascii="Times New Roman" w:hAnsi="Times New Roman" w:cs="Times New Roman"/>
          <w:sz w:val="28"/>
        </w:rPr>
        <w:t xml:space="preserve">многоквартирных </w:t>
      </w:r>
      <w:r w:rsidRPr="00545E2F">
        <w:rPr>
          <w:rFonts w:ascii="Times New Roman" w:hAnsi="Times New Roman" w:cs="Times New Roman"/>
          <w:sz w:val="28"/>
        </w:rPr>
        <w:t>домов, на сайте управляющих компани</w:t>
      </w:r>
      <w:r w:rsidR="00CA6BF3">
        <w:rPr>
          <w:rFonts w:ascii="Times New Roman" w:hAnsi="Times New Roman" w:cs="Times New Roman"/>
          <w:sz w:val="28"/>
        </w:rPr>
        <w:t>й</w:t>
      </w:r>
      <w:r w:rsidRPr="00545E2F">
        <w:rPr>
          <w:rFonts w:ascii="Times New Roman" w:hAnsi="Times New Roman" w:cs="Times New Roman"/>
          <w:sz w:val="28"/>
        </w:rPr>
        <w:t xml:space="preserve">, ТСЖ, в учебно-консультационных пунктах муниципальных образований. </w:t>
      </w:r>
    </w:p>
    <w:p w14:paraId="6A213686" w14:textId="77777777" w:rsidR="00545E2F" w:rsidRPr="00545E2F" w:rsidRDefault="00545E2F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35B07D" w14:textId="77777777" w:rsidR="00FB2E90" w:rsidRPr="00545E2F" w:rsidRDefault="00FB2E90" w:rsidP="00545E2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FB2E90" w:rsidRPr="00545E2F" w:rsidSect="00F70ECC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9C76" w14:textId="77777777" w:rsidR="00901DEF" w:rsidRDefault="00901DEF" w:rsidP="00F70ECC">
      <w:pPr>
        <w:spacing w:after="0" w:line="240" w:lineRule="auto"/>
      </w:pPr>
      <w:r>
        <w:separator/>
      </w:r>
    </w:p>
  </w:endnote>
  <w:endnote w:type="continuationSeparator" w:id="0">
    <w:p w14:paraId="786EE83C" w14:textId="77777777" w:rsidR="00901DEF" w:rsidRDefault="00901DEF" w:rsidP="00F7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71BE" w14:textId="77777777" w:rsidR="00901DEF" w:rsidRDefault="00901DEF" w:rsidP="00F70ECC">
      <w:pPr>
        <w:spacing w:after="0" w:line="240" w:lineRule="auto"/>
      </w:pPr>
      <w:r>
        <w:separator/>
      </w:r>
    </w:p>
  </w:footnote>
  <w:footnote w:type="continuationSeparator" w:id="0">
    <w:p w14:paraId="374AB423" w14:textId="77777777" w:rsidR="00901DEF" w:rsidRDefault="00901DEF" w:rsidP="00F7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511635"/>
      <w:docPartObj>
        <w:docPartGallery w:val="Page Numbers (Top of Page)"/>
        <w:docPartUnique/>
      </w:docPartObj>
    </w:sdtPr>
    <w:sdtContent>
      <w:p w14:paraId="67EE69F6" w14:textId="77777777" w:rsidR="00F70ECC" w:rsidRDefault="00F70E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63E8A5" w14:textId="77777777" w:rsidR="00F70ECC" w:rsidRDefault="00F70E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C3"/>
    <w:rsid w:val="001C3183"/>
    <w:rsid w:val="003C2EB7"/>
    <w:rsid w:val="00423BD2"/>
    <w:rsid w:val="00472017"/>
    <w:rsid w:val="005165FA"/>
    <w:rsid w:val="00545E2F"/>
    <w:rsid w:val="007006CE"/>
    <w:rsid w:val="00724EC3"/>
    <w:rsid w:val="0080170F"/>
    <w:rsid w:val="00901DEF"/>
    <w:rsid w:val="009C755C"/>
    <w:rsid w:val="00AC38BE"/>
    <w:rsid w:val="00CA6BF3"/>
    <w:rsid w:val="00D620FD"/>
    <w:rsid w:val="00E30A9F"/>
    <w:rsid w:val="00F70ECC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105F"/>
  <w15:docId w15:val="{99FDD635-6718-4604-AACC-DFE0CBC7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ECC"/>
  </w:style>
  <w:style w:type="paragraph" w:styleId="a5">
    <w:name w:val="footer"/>
    <w:basedOn w:val="a"/>
    <w:link w:val="a6"/>
    <w:uiPriority w:val="99"/>
    <w:unhideWhenUsed/>
    <w:rsid w:val="00F7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Владимирович</dc:creator>
  <cp:keywords/>
  <dc:description/>
  <cp:lastModifiedBy>Доможилов Игорь Анатольевич</cp:lastModifiedBy>
  <cp:revision>3</cp:revision>
  <cp:lastPrinted>2022-10-05T14:23:00Z</cp:lastPrinted>
  <dcterms:created xsi:type="dcterms:W3CDTF">2022-10-05T14:10:00Z</dcterms:created>
  <dcterms:modified xsi:type="dcterms:W3CDTF">2022-10-31T07:11:00Z</dcterms:modified>
</cp:coreProperties>
</file>