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C2" w:rsidRPr="0018772C" w:rsidRDefault="0018772C" w:rsidP="0094206D">
      <w:pPr>
        <w:tabs>
          <w:tab w:val="left" w:pos="3828"/>
          <w:tab w:val="left" w:pos="4111"/>
          <w:tab w:val="left" w:pos="4253"/>
          <w:tab w:val="left" w:pos="6096"/>
        </w:tabs>
        <w:spacing w:before="1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6"/>
          <w:szCs w:val="24"/>
          <w:lang w:eastAsia="ru-RU"/>
        </w:rPr>
        <w:t xml:space="preserve">                                            </w:t>
      </w:r>
      <w:r w:rsidR="0094206D">
        <w:rPr>
          <w:rFonts w:ascii="Times New Roman" w:hAnsi="Times New Roman"/>
          <w:b/>
          <w:sz w:val="36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36"/>
          <w:szCs w:val="24"/>
          <w:lang w:eastAsia="ru-RU"/>
        </w:rPr>
        <w:t xml:space="preserve"> </w:t>
      </w:r>
      <w:r w:rsidR="00EE29C2" w:rsidRPr="00B43A0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4345" cy="56070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24"/>
          <w:lang w:eastAsia="ru-RU"/>
        </w:rPr>
        <w:t xml:space="preserve">                                 </w:t>
      </w:r>
    </w:p>
    <w:p w:rsidR="004B7DE4" w:rsidRPr="004B7DE4" w:rsidRDefault="004B7DE4" w:rsidP="004B7DE4">
      <w:pPr>
        <w:tabs>
          <w:tab w:val="left" w:pos="8580"/>
        </w:tabs>
        <w:spacing w:after="0" w:line="276" w:lineRule="auto"/>
        <w:jc w:val="center"/>
        <w:rPr>
          <w:rFonts w:ascii="Times New Roman" w:hAnsi="Times New Roman"/>
          <w:sz w:val="28"/>
          <w:lang w:eastAsia="ru-RU"/>
        </w:rPr>
      </w:pPr>
      <w:r w:rsidRPr="004B7DE4">
        <w:rPr>
          <w:rFonts w:ascii="Times New Roman" w:hAnsi="Times New Roman"/>
          <w:b/>
          <w:sz w:val="28"/>
          <w:lang w:eastAsia="ru-RU"/>
        </w:rPr>
        <w:t>СОВЕТ ДЕПУТАТОВ</w:t>
      </w:r>
    </w:p>
    <w:p w:rsidR="004B7DE4" w:rsidRPr="004B7DE4" w:rsidRDefault="004B7DE4" w:rsidP="004B7DE4">
      <w:pPr>
        <w:spacing w:after="0" w:line="276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4B7DE4">
        <w:rPr>
          <w:rFonts w:ascii="Times New Roman" w:hAnsi="Times New Roman"/>
          <w:b/>
          <w:sz w:val="28"/>
          <w:lang w:eastAsia="ru-RU"/>
        </w:rPr>
        <w:t>ЕКИМОВИЧСКОГО СЕЛЬСКОГО ПОСЕЛЕНИЯ</w:t>
      </w:r>
    </w:p>
    <w:p w:rsidR="004B7DE4" w:rsidRPr="004B7DE4" w:rsidRDefault="004B7DE4" w:rsidP="004B7DE4">
      <w:pPr>
        <w:spacing w:after="0" w:line="276" w:lineRule="auto"/>
        <w:jc w:val="center"/>
        <w:rPr>
          <w:rFonts w:ascii="Times New Roman" w:hAnsi="Times New Roman"/>
          <w:b/>
          <w:sz w:val="28"/>
          <w:lang w:eastAsia="ru-RU"/>
        </w:rPr>
      </w:pPr>
      <w:r w:rsidRPr="004B7DE4">
        <w:rPr>
          <w:rFonts w:ascii="Times New Roman" w:hAnsi="Times New Roman"/>
          <w:b/>
          <w:sz w:val="28"/>
          <w:lang w:eastAsia="ru-RU"/>
        </w:rPr>
        <w:t>РОСЛАВЛЬСКОГО РАЙОНА СМОЛЕНСКОЙ ОБЛАСТИ</w:t>
      </w:r>
    </w:p>
    <w:p w:rsidR="00EE29C2" w:rsidRPr="001F2A69" w:rsidRDefault="00EE29C2" w:rsidP="00EE29C2">
      <w:pPr>
        <w:tabs>
          <w:tab w:val="left" w:pos="3825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EE29C2" w:rsidRPr="00DF1288" w:rsidRDefault="00986DCF" w:rsidP="00EE29C2">
      <w:pPr>
        <w:tabs>
          <w:tab w:val="left" w:pos="3825"/>
          <w:tab w:val="left" w:pos="5670"/>
        </w:tabs>
        <w:spacing w:after="0" w:line="240" w:lineRule="auto"/>
        <w:ind w:right="42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EE29C2" w:rsidRPr="00B828BB" w:rsidRDefault="00EE29C2" w:rsidP="00EE29C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EE29C2" w:rsidRPr="00B828BB" w:rsidRDefault="00EE29C2" w:rsidP="00EE29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828BB">
        <w:rPr>
          <w:rFonts w:ascii="Times New Roman" w:hAnsi="Times New Roman"/>
          <w:sz w:val="28"/>
          <w:szCs w:val="28"/>
          <w:lang w:eastAsia="ru-RU"/>
        </w:rPr>
        <w:t>т</w:t>
      </w:r>
      <w:r w:rsidR="00986DC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B62BF">
        <w:rPr>
          <w:rFonts w:ascii="Times New Roman" w:hAnsi="Times New Roman"/>
          <w:sz w:val="28"/>
          <w:szCs w:val="28"/>
          <w:lang w:eastAsia="ru-RU"/>
        </w:rPr>
        <w:t>24</w:t>
      </w:r>
      <w:r w:rsidR="0094206D">
        <w:rPr>
          <w:rFonts w:ascii="Times New Roman" w:hAnsi="Times New Roman"/>
          <w:sz w:val="28"/>
          <w:szCs w:val="28"/>
          <w:lang w:eastAsia="ru-RU"/>
        </w:rPr>
        <w:t>.06.2022</w:t>
      </w:r>
      <w:r w:rsidR="00E927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986D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DA385C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95188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986DCF">
        <w:rPr>
          <w:rFonts w:ascii="Times New Roman" w:hAnsi="Times New Roman"/>
          <w:sz w:val="28"/>
          <w:szCs w:val="28"/>
          <w:lang w:eastAsia="ru-RU"/>
        </w:rPr>
        <w:t xml:space="preserve">     № </w:t>
      </w:r>
      <w:r w:rsidR="00AA0240">
        <w:rPr>
          <w:rFonts w:ascii="Times New Roman" w:hAnsi="Times New Roman"/>
          <w:sz w:val="28"/>
          <w:szCs w:val="28"/>
          <w:lang w:eastAsia="ru-RU"/>
        </w:rPr>
        <w:t>19</w:t>
      </w:r>
    </w:p>
    <w:p w:rsidR="00EE29C2" w:rsidRDefault="00EE29C2" w:rsidP="00EE29C2">
      <w:pPr>
        <w:tabs>
          <w:tab w:val="left" w:pos="18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2A69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5461"/>
      </w:tblGrid>
      <w:tr w:rsidR="00EE29C2" w:rsidRPr="00B43A00" w:rsidTr="00ED700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E29C2" w:rsidRPr="00082B97" w:rsidRDefault="00EE29C2" w:rsidP="004B7DE4">
            <w:pPr>
              <w:shd w:val="clear" w:color="auto" w:fill="FFFFFF"/>
              <w:spacing w:after="0"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2B9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986DC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исполнении полномочий Главы му</w:t>
            </w:r>
            <w:r w:rsidR="00ED700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ниципального образования Екимовичского сельского поселения Рославльского района Смоленской области</w:t>
            </w: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</w:tcPr>
          <w:p w:rsidR="00EE29C2" w:rsidRPr="00B43A00" w:rsidRDefault="00EE29C2" w:rsidP="0079631E">
            <w:pPr>
              <w:tabs>
                <w:tab w:val="left" w:pos="1860"/>
                <w:tab w:val="left" w:pos="4536"/>
                <w:tab w:val="left" w:pos="59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29C2" w:rsidRDefault="00EE29C2" w:rsidP="00EE29C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2B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ED7002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06.10.2003 № 131- ФЗ «Об общих принципах организации местного самоуправления в Российской Федерации», Уставом Екимовичского сельского поселения Рославльского района Смоленской области, Совет депутатов Екимовичского сельского поселения Рославльского района Смоленской области</w:t>
      </w:r>
      <w:r w:rsidRPr="00082B9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EE29C2" w:rsidRPr="00ED7002" w:rsidRDefault="00ED7002" w:rsidP="00EE29C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7002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РЕШИЛ:</w:t>
      </w:r>
    </w:p>
    <w:p w:rsidR="00EE29C2" w:rsidRDefault="00EE29C2" w:rsidP="00EE29C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29C2" w:rsidRPr="00C5556E" w:rsidRDefault="00EE29C2" w:rsidP="00EE29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ED7002">
        <w:rPr>
          <w:rFonts w:ascii="Times New Roman" w:hAnsi="Times New Roman"/>
          <w:color w:val="000000"/>
          <w:sz w:val="28"/>
          <w:szCs w:val="28"/>
          <w:lang w:eastAsia="ru-RU"/>
        </w:rPr>
        <w:t>Возложить исполнение полномочий Главы муниципального образования</w:t>
      </w:r>
      <w:r w:rsidR="009518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Екимовичского сельского поселения Рославльского района Смоленской области в части исполнения полномочий Администрации Екимовичского сельского поселения Рославльского района Смоленской области, предусмотренных </w:t>
      </w:r>
      <w:r w:rsidR="004024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Екимовичского сельского поселения Рославльского района Смоленской области, с правом первой подписи на расчетно-платежных документах на </w:t>
      </w:r>
      <w:proofErr w:type="spellStart"/>
      <w:r w:rsidR="002B62BF">
        <w:rPr>
          <w:rFonts w:ascii="Times New Roman" w:hAnsi="Times New Roman"/>
          <w:color w:val="000000"/>
          <w:sz w:val="28"/>
          <w:szCs w:val="28"/>
          <w:lang w:eastAsia="ru-RU"/>
        </w:rPr>
        <w:t>Голякову</w:t>
      </w:r>
      <w:proofErr w:type="spellEnd"/>
      <w:r w:rsidR="002B62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Юлию Владимировну</w:t>
      </w:r>
      <w:r w:rsidR="005001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главного специалиста</w:t>
      </w:r>
      <w:r w:rsidR="004055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Екимовичского сельского поселения Рославльского района Смоленской области</w:t>
      </w:r>
      <w:r w:rsidR="00182F5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B7DE4" w:rsidRDefault="00EE29C2" w:rsidP="00EE29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39FD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4024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Установить </w:t>
      </w:r>
      <w:proofErr w:type="spellStart"/>
      <w:r w:rsidR="002B62BF">
        <w:rPr>
          <w:rFonts w:ascii="Times New Roman" w:hAnsi="Times New Roman"/>
          <w:color w:val="000000"/>
          <w:sz w:val="28"/>
          <w:szCs w:val="28"/>
          <w:lang w:eastAsia="ru-RU"/>
        </w:rPr>
        <w:t>Голяковой</w:t>
      </w:r>
      <w:proofErr w:type="spellEnd"/>
      <w:r w:rsidR="002B62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Юлии Владимировне </w:t>
      </w:r>
      <w:r w:rsidR="004024B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исполнение полномочий Главы муниципального образования Екимовичского сельского поселения Рославльского района Смоленской области доплату в </w:t>
      </w:r>
      <w:r w:rsidR="004B7D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размере </w:t>
      </w:r>
      <w:r w:rsidR="004A09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30000-00 (Тридцать тысяч) </w:t>
      </w:r>
      <w:r w:rsidR="0059274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рублей.</w:t>
      </w:r>
    </w:p>
    <w:p w:rsidR="00EE29C2" w:rsidRPr="00C5556E" w:rsidRDefault="004024B0" w:rsidP="00EE29C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5001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29C2" w:rsidRPr="001339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решение вступает в силу с</w:t>
      </w:r>
      <w:r w:rsidR="00DA385C">
        <w:rPr>
          <w:rFonts w:ascii="Times New Roman" w:hAnsi="Times New Roman"/>
          <w:color w:val="000000"/>
          <w:sz w:val="28"/>
          <w:szCs w:val="28"/>
          <w:lang w:eastAsia="ru-RU"/>
        </w:rPr>
        <w:t>о дня 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принятия.</w:t>
      </w:r>
    </w:p>
    <w:p w:rsidR="00EE29C2" w:rsidRDefault="004024B0" w:rsidP="00EE29C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4</w:t>
      </w:r>
      <w:r w:rsidR="00EE29C2" w:rsidRPr="00C55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Настоящее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подлежит </w:t>
      </w:r>
      <w:r w:rsidR="004B7D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официальному опубликованию в газете «Рославльская правда»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размещени</w:t>
      </w:r>
      <w:r w:rsidR="004B7DE4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="00EE29C2" w:rsidRPr="00C555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Екимовичского сельского поселения Рославльского района Смоленской области </w:t>
      </w:r>
      <w:r w:rsidR="00EE29C2" w:rsidRPr="00C5556E"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405572" w:rsidRDefault="00405572" w:rsidP="004024B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385C" w:rsidRDefault="00DA385C" w:rsidP="004024B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4024B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E2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C2" w:rsidRDefault="00EE29C2" w:rsidP="004024B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024B0" w:rsidRDefault="004024B0" w:rsidP="004024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Екимовичского сельского поселения</w:t>
      </w:r>
    </w:p>
    <w:p w:rsidR="00E84DFF" w:rsidRPr="004024B0" w:rsidRDefault="004024B0" w:rsidP="004024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E29C2">
        <w:rPr>
          <w:rFonts w:ascii="Times New Roman" w:hAnsi="Times New Roman"/>
          <w:sz w:val="28"/>
          <w:szCs w:val="28"/>
        </w:rPr>
        <w:t>ославльск</w:t>
      </w:r>
      <w:r>
        <w:rPr>
          <w:rFonts w:ascii="Times New Roman" w:hAnsi="Times New Roman"/>
          <w:sz w:val="28"/>
          <w:szCs w:val="28"/>
        </w:rPr>
        <w:t>ого</w:t>
      </w:r>
      <w:r w:rsidR="00EE29C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EE29C2">
        <w:rPr>
          <w:rFonts w:ascii="Times New Roman" w:hAnsi="Times New Roman"/>
          <w:sz w:val="28"/>
          <w:szCs w:val="28"/>
        </w:rPr>
        <w:t xml:space="preserve"> Смоленской области                            </w:t>
      </w:r>
      <w:bookmarkStart w:id="0" w:name="_GoBack"/>
      <w:bookmarkEnd w:id="0"/>
      <w:r w:rsidR="007A008D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182F5D">
        <w:rPr>
          <w:rFonts w:ascii="Times New Roman" w:hAnsi="Times New Roman"/>
          <w:sz w:val="28"/>
          <w:szCs w:val="28"/>
        </w:rPr>
        <w:t>Ю.В.Голякова</w:t>
      </w:r>
      <w:proofErr w:type="spellEnd"/>
    </w:p>
    <w:p w:rsidR="003545E2" w:rsidRPr="004024B0" w:rsidRDefault="003545E2">
      <w:pPr>
        <w:spacing w:after="0"/>
        <w:rPr>
          <w:rFonts w:ascii="Times New Roman" w:hAnsi="Times New Roman"/>
          <w:sz w:val="28"/>
          <w:szCs w:val="28"/>
        </w:rPr>
      </w:pPr>
    </w:p>
    <w:sectPr w:rsidR="003545E2" w:rsidRPr="004024B0" w:rsidSect="00405572">
      <w:pgSz w:w="11906" w:h="16838"/>
      <w:pgMar w:top="567" w:right="56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71F4"/>
    <w:rsid w:val="000B43DC"/>
    <w:rsid w:val="000D21FB"/>
    <w:rsid w:val="001814C5"/>
    <w:rsid w:val="00182F5D"/>
    <w:rsid w:val="0018772C"/>
    <w:rsid w:val="00202ED1"/>
    <w:rsid w:val="002B62BF"/>
    <w:rsid w:val="002C1359"/>
    <w:rsid w:val="002F6AF7"/>
    <w:rsid w:val="003545E2"/>
    <w:rsid w:val="003A65DC"/>
    <w:rsid w:val="004024B0"/>
    <w:rsid w:val="00405572"/>
    <w:rsid w:val="0048284A"/>
    <w:rsid w:val="004A0939"/>
    <w:rsid w:val="004B7DE4"/>
    <w:rsid w:val="00500100"/>
    <w:rsid w:val="00534151"/>
    <w:rsid w:val="00555907"/>
    <w:rsid w:val="0059274B"/>
    <w:rsid w:val="006B156E"/>
    <w:rsid w:val="006C3847"/>
    <w:rsid w:val="006C7919"/>
    <w:rsid w:val="006F5A71"/>
    <w:rsid w:val="00702266"/>
    <w:rsid w:val="007A008D"/>
    <w:rsid w:val="0094206D"/>
    <w:rsid w:val="00951885"/>
    <w:rsid w:val="00986DCF"/>
    <w:rsid w:val="00AA0240"/>
    <w:rsid w:val="00B471F4"/>
    <w:rsid w:val="00B77648"/>
    <w:rsid w:val="00BC0172"/>
    <w:rsid w:val="00C034AA"/>
    <w:rsid w:val="00C61B04"/>
    <w:rsid w:val="00C76A6D"/>
    <w:rsid w:val="00CA7F65"/>
    <w:rsid w:val="00CF3D8D"/>
    <w:rsid w:val="00D27115"/>
    <w:rsid w:val="00DA385C"/>
    <w:rsid w:val="00E5005F"/>
    <w:rsid w:val="00E84DFF"/>
    <w:rsid w:val="00E927DF"/>
    <w:rsid w:val="00ED7002"/>
    <w:rsid w:val="00EE29C2"/>
    <w:rsid w:val="00FD7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9C2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ConsNormal">
    <w:name w:val="ConsNormal"/>
    <w:rsid w:val="00EE2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Yekimovichi</cp:lastModifiedBy>
  <cp:revision>21</cp:revision>
  <cp:lastPrinted>2022-06-24T13:14:00Z</cp:lastPrinted>
  <dcterms:created xsi:type="dcterms:W3CDTF">2022-06-22T10:40:00Z</dcterms:created>
  <dcterms:modified xsi:type="dcterms:W3CDTF">2022-06-24T13:14:00Z</dcterms:modified>
</cp:coreProperties>
</file>