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D" w:rsidRDefault="000A430D" w:rsidP="000A430D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30D" w:rsidRDefault="000A430D" w:rsidP="000A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430D" w:rsidRDefault="000A430D" w:rsidP="000A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СЕЛЬСКОГО ПОСЕЛЕНИЯ</w:t>
      </w:r>
    </w:p>
    <w:p w:rsidR="000A430D" w:rsidRDefault="000A430D" w:rsidP="000A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0A430D" w:rsidRDefault="000A430D" w:rsidP="000A430D">
      <w:pPr>
        <w:rPr>
          <w:b/>
          <w:sz w:val="28"/>
          <w:szCs w:val="28"/>
        </w:rPr>
      </w:pPr>
    </w:p>
    <w:p w:rsidR="000A430D" w:rsidRDefault="000A430D" w:rsidP="000A430D">
      <w:pPr>
        <w:tabs>
          <w:tab w:val="left" w:pos="2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430D" w:rsidRDefault="000A430D" w:rsidP="000A430D">
      <w:pPr>
        <w:jc w:val="center"/>
        <w:rPr>
          <w:b/>
          <w:sz w:val="28"/>
          <w:szCs w:val="28"/>
        </w:rPr>
      </w:pPr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>от  21.03.2014 г.                                                                                               № 222</w:t>
      </w:r>
    </w:p>
    <w:p w:rsidR="000A430D" w:rsidRDefault="000A430D" w:rsidP="000A430D">
      <w:pPr>
        <w:rPr>
          <w:sz w:val="28"/>
          <w:szCs w:val="28"/>
        </w:rPr>
      </w:pPr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Об       утверждении      Плана        </w:t>
      </w:r>
      <w:proofErr w:type="gramStart"/>
      <w:r>
        <w:rPr>
          <w:sz w:val="28"/>
          <w:szCs w:val="28"/>
        </w:rPr>
        <w:t>по</w:t>
      </w:r>
      <w:proofErr w:type="gramEnd"/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противодействию      коррупции     </w:t>
      </w:r>
      <w:proofErr w:type="gramStart"/>
      <w:r>
        <w:rPr>
          <w:sz w:val="28"/>
          <w:szCs w:val="28"/>
        </w:rPr>
        <w:t>в</w:t>
      </w:r>
      <w:proofErr w:type="gramEnd"/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</w:t>
      </w:r>
      <w:proofErr w:type="spellStart"/>
      <w:r>
        <w:rPr>
          <w:sz w:val="28"/>
          <w:szCs w:val="28"/>
        </w:rPr>
        <w:t>Екимовичского</w:t>
      </w:r>
      <w:proofErr w:type="spellEnd"/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Смоленской   области    </w:t>
      </w:r>
      <w:proofErr w:type="gramStart"/>
      <w:r>
        <w:rPr>
          <w:sz w:val="28"/>
          <w:szCs w:val="28"/>
        </w:rPr>
        <w:t>на</w:t>
      </w:r>
      <w:proofErr w:type="gramEnd"/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2014 год </w:t>
      </w:r>
    </w:p>
    <w:p w:rsidR="000A430D" w:rsidRDefault="000A430D" w:rsidP="000A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0D" w:rsidRDefault="000A430D" w:rsidP="000A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 соответствии  с Федеральным  законом  от 25  декабря  2008  года  № 273-ФЗ «О противодействии коррупции», от 21 ноября 2011 года № 329 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РФ от 13 марта 2012 года № 297 «О национальном плане противодействия коррупции на 2012-2013 года и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некоторые акты Президента Российской Федерации по вопросам противодействия коррупции», областным законом от 28 мая 2009 года № 34-з «О противодействии коррупции в Смоленской области»</w:t>
      </w:r>
    </w:p>
    <w:p w:rsidR="000A430D" w:rsidRDefault="000A430D" w:rsidP="000A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430D" w:rsidRDefault="000A430D" w:rsidP="000A43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A430D" w:rsidRDefault="000A430D" w:rsidP="000A430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A430D" w:rsidRDefault="000A430D" w:rsidP="000A430D">
      <w:pPr>
        <w:rPr>
          <w:sz w:val="28"/>
          <w:szCs w:val="28"/>
        </w:rPr>
      </w:pPr>
    </w:p>
    <w:p w:rsidR="000A430D" w:rsidRDefault="000A430D" w:rsidP="000A430D">
      <w:pPr>
        <w:rPr>
          <w:sz w:val="28"/>
          <w:szCs w:val="28"/>
        </w:rPr>
      </w:pPr>
      <w:r>
        <w:rPr>
          <w:sz w:val="28"/>
          <w:szCs w:val="28"/>
        </w:rPr>
        <w:t xml:space="preserve">           1.    Утвердить  прилагаемый план по противодействию коррупции в Администрации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официальному опубликованию в газете «Рославльская правда» и размещению на официальном сайте Администрации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сети «Интернет».</w:t>
      </w: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применяется к правоотношениям, возникшим с 01.01.2014 года.</w:t>
      </w: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27.07.2013 № 455п  «Об утверждении Плана по противодействию </w:t>
      </w:r>
      <w:r>
        <w:rPr>
          <w:sz w:val="28"/>
          <w:szCs w:val="28"/>
        </w:rPr>
        <w:lastRenderedPageBreak/>
        <w:t xml:space="preserve">коррупции в Администрации </w:t>
      </w: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на 2013 год».</w:t>
      </w: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A430D" w:rsidRDefault="000A430D" w:rsidP="000A430D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A430D" w:rsidRDefault="000A430D" w:rsidP="000A430D">
      <w:pPr>
        <w:jc w:val="both"/>
        <w:rPr>
          <w:sz w:val="28"/>
          <w:szCs w:val="28"/>
        </w:rPr>
      </w:pPr>
    </w:p>
    <w:p w:rsidR="000A430D" w:rsidRDefault="000A430D" w:rsidP="000A43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A430D" w:rsidRDefault="000A430D" w:rsidP="000A43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Екимовичского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430D" w:rsidRDefault="000A430D" w:rsidP="000A43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И.И.Филин   </w:t>
      </w:r>
    </w:p>
    <w:p w:rsidR="000A430D" w:rsidRDefault="000A430D" w:rsidP="000A430D">
      <w:pPr>
        <w:rPr>
          <w:sz w:val="28"/>
          <w:szCs w:val="28"/>
        </w:rPr>
      </w:pPr>
    </w:p>
    <w:p w:rsidR="000A430D" w:rsidRDefault="000A430D" w:rsidP="000A430D"/>
    <w:p w:rsidR="000A430D" w:rsidRDefault="000A430D" w:rsidP="000A430D"/>
    <w:p w:rsidR="000A430D" w:rsidRDefault="000A430D" w:rsidP="000A430D"/>
    <w:p w:rsidR="00744688" w:rsidRDefault="00744688"/>
    <w:sectPr w:rsidR="00744688" w:rsidSect="007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0D"/>
    <w:rsid w:val="000645E5"/>
    <w:rsid w:val="000A430D"/>
    <w:rsid w:val="000E5533"/>
    <w:rsid w:val="0016457D"/>
    <w:rsid w:val="001B0655"/>
    <w:rsid w:val="001E6118"/>
    <w:rsid w:val="001F6CB2"/>
    <w:rsid w:val="002545B0"/>
    <w:rsid w:val="003C7B43"/>
    <w:rsid w:val="0045020F"/>
    <w:rsid w:val="004A48DB"/>
    <w:rsid w:val="005D52A6"/>
    <w:rsid w:val="00611BEE"/>
    <w:rsid w:val="006E4B6D"/>
    <w:rsid w:val="006F538C"/>
    <w:rsid w:val="00744688"/>
    <w:rsid w:val="00772FE8"/>
    <w:rsid w:val="007B0195"/>
    <w:rsid w:val="007D745E"/>
    <w:rsid w:val="008A59C5"/>
    <w:rsid w:val="008E631A"/>
    <w:rsid w:val="00962AEA"/>
    <w:rsid w:val="009A1165"/>
    <w:rsid w:val="009C29E6"/>
    <w:rsid w:val="00A85853"/>
    <w:rsid w:val="00B05D39"/>
    <w:rsid w:val="00B373A9"/>
    <w:rsid w:val="00B55B61"/>
    <w:rsid w:val="00BC2886"/>
    <w:rsid w:val="00C45CAC"/>
    <w:rsid w:val="00C4686B"/>
    <w:rsid w:val="00C470AE"/>
    <w:rsid w:val="00CF4481"/>
    <w:rsid w:val="00E3426C"/>
    <w:rsid w:val="00E74CFC"/>
    <w:rsid w:val="00ED5D20"/>
    <w:rsid w:val="00EF3E65"/>
    <w:rsid w:val="00F70031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4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2014-03-26T04:34:00Z</dcterms:created>
  <dcterms:modified xsi:type="dcterms:W3CDTF">2014-03-26T04:34:00Z</dcterms:modified>
</cp:coreProperties>
</file>