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34" w:rsidRDefault="005A3A34" w:rsidP="005A3A34">
      <w:pPr>
        <w:spacing w:before="120" w:line="20" w:lineRule="atLeast"/>
        <w:contextualSpacing/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A34" w:rsidRDefault="005A3A34" w:rsidP="005A3A34">
      <w:pPr>
        <w:spacing w:before="12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3A34" w:rsidRDefault="005A3A34" w:rsidP="005A3A34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ЕКИМОВИЧСКОГО СЕЛЬСКОГО ПОСЕЛЕНИЯ</w:t>
      </w:r>
    </w:p>
    <w:p w:rsidR="005A3A34" w:rsidRDefault="005A3A34" w:rsidP="005A3A34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РОСЛАВЛЬСКОГО РАЙОНА СМОЛЕНСКОЙ ОБЛАСТИ</w:t>
      </w:r>
    </w:p>
    <w:p w:rsidR="005A3A34" w:rsidRDefault="005A3A34" w:rsidP="005A3A34">
      <w:pPr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3A34" w:rsidRDefault="005A3A34" w:rsidP="005A3A34">
      <w:pPr>
        <w:spacing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П О С Т А Н О В Л Е Н И Е</w:t>
      </w:r>
    </w:p>
    <w:p w:rsidR="005A3A34" w:rsidRDefault="005A3A34" w:rsidP="005A3A34">
      <w:pPr>
        <w:spacing w:line="20" w:lineRule="atLeast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3A34" w:rsidRDefault="008C68BC" w:rsidP="005A3A34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Pr="009E3B19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7B0E43">
        <w:rPr>
          <w:rFonts w:ascii="Times New Roman" w:hAnsi="Times New Roman"/>
          <w:sz w:val="28"/>
          <w:szCs w:val="28"/>
        </w:rPr>
        <w:t xml:space="preserve">.03.2022 г. № </w:t>
      </w:r>
      <w:r w:rsidR="00FB0F72">
        <w:rPr>
          <w:rFonts w:ascii="Times New Roman" w:hAnsi="Times New Roman"/>
          <w:sz w:val="28"/>
          <w:szCs w:val="28"/>
        </w:rPr>
        <w:t>23</w:t>
      </w:r>
    </w:p>
    <w:p w:rsidR="005A3A34" w:rsidRDefault="005A3A34" w:rsidP="005A3A34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A34" w:rsidRDefault="005A3A34" w:rsidP="005A3A34">
      <w:pPr>
        <w:spacing w:line="2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 внесении  изменений  в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Административный</w:t>
      </w:r>
      <w:proofErr w:type="gramEnd"/>
    </w:p>
    <w:p w:rsidR="005A3A34" w:rsidRDefault="005A3A34" w:rsidP="005A3A34">
      <w:pPr>
        <w:spacing w:line="2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регламент    предоставления    муниципальной </w:t>
      </w:r>
    </w:p>
    <w:p w:rsidR="005A3A34" w:rsidRDefault="005A3A34" w:rsidP="005A3A34">
      <w:pPr>
        <w:spacing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«Заключение или изменение договоров </w:t>
      </w:r>
    </w:p>
    <w:p w:rsidR="005A3A34" w:rsidRDefault="005A3A34" w:rsidP="005A3A34">
      <w:pPr>
        <w:spacing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социального найма жилых помещений» </w:t>
      </w:r>
    </w:p>
    <w:p w:rsidR="005A3A34" w:rsidRDefault="005A3A34" w:rsidP="005A3A34">
      <w:pPr>
        <w:spacing w:line="2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A3A34" w:rsidRDefault="005A3A34" w:rsidP="005A3A34">
      <w:pPr>
        <w:spacing w:line="20" w:lineRule="atLeast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4790" w:type="pct"/>
        <w:jc w:val="center"/>
        <w:tblCellSpacing w:w="15" w:type="dxa"/>
        <w:tblLook w:val="04A0"/>
      </w:tblPr>
      <w:tblGrid>
        <w:gridCol w:w="9619"/>
      </w:tblGrid>
      <w:tr w:rsidR="005A3A34" w:rsidRPr="00F05BEF" w:rsidTr="005A3A34">
        <w:trPr>
          <w:tblCellSpacing w:w="15" w:type="dxa"/>
          <w:jc w:val="center"/>
        </w:trPr>
        <w:tc>
          <w:tcPr>
            <w:tcW w:w="497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3A34" w:rsidRPr="00F05BEF" w:rsidRDefault="005A3A34" w:rsidP="00F05B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B0E43"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B0E43" w:rsidRPr="00F05BEF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</w:t>
            </w:r>
          </w:p>
          <w:p w:rsidR="007B0E43" w:rsidRPr="00F05BEF" w:rsidRDefault="007B0E43" w:rsidP="00F05BE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3A34" w:rsidRPr="00F05BEF" w:rsidRDefault="005A3A34" w:rsidP="00F05BE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Екимовичского сельского поселения</w:t>
            </w:r>
          </w:p>
          <w:p w:rsidR="005A3A34" w:rsidRPr="00F05BEF" w:rsidRDefault="005A3A34" w:rsidP="00F05BE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Рославльского района Смоленской области</w:t>
            </w:r>
          </w:p>
          <w:p w:rsidR="005A3A34" w:rsidRPr="00F05BEF" w:rsidRDefault="005A3A34" w:rsidP="00F05BE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с т а н о в л я е т:</w:t>
            </w:r>
          </w:p>
          <w:p w:rsidR="007B0E43" w:rsidRPr="00F05BEF" w:rsidRDefault="007B0E43" w:rsidP="00F05BE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5BEF" w:rsidRDefault="00F05BEF" w:rsidP="00F05BE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1. </w:t>
            </w:r>
            <w:r w:rsidR="005A3A34"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Административный регламент предоставления муниципальной услуги </w:t>
            </w:r>
            <w:r w:rsidR="005A3A34" w:rsidRPr="00F05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A3A34"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или изменение договоров социального найма жилых помещений</w:t>
            </w:r>
            <w:r w:rsidR="005A3A34" w:rsidRPr="00F05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утвержденный постановлением Администрации Екимовичского сельского поселения Рославльского района Смоленской области от </w:t>
            </w:r>
            <w:r w:rsidR="005A3A34" w:rsidRPr="00F05BEF">
              <w:rPr>
                <w:rFonts w:ascii="Times New Roman" w:hAnsi="Times New Roman" w:cs="Times New Roman"/>
                <w:sz w:val="28"/>
                <w:szCs w:val="28"/>
              </w:rPr>
              <w:t xml:space="preserve"> 31.12.2014г. № 434</w:t>
            </w:r>
            <w:r w:rsidR="007B0E43" w:rsidRPr="00F05BEF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9C31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0E43" w:rsidRPr="00F05BEF">
              <w:rPr>
                <w:rFonts w:ascii="Times New Roman" w:hAnsi="Times New Roman" w:cs="Times New Roman"/>
                <w:sz w:val="28"/>
                <w:szCs w:val="28"/>
              </w:rPr>
              <w:t xml:space="preserve">едакции постановления </w:t>
            </w:r>
            <w:r w:rsidR="009C31E1" w:rsidRPr="00F05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9C31E1" w:rsidRPr="00F05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Екимовичского</w:t>
            </w:r>
            <w:proofErr w:type="spellEnd"/>
            <w:r w:rsidR="009C31E1" w:rsidRPr="00F05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Рославльского района Смоленской области </w:t>
            </w:r>
            <w:r w:rsidR="007B0E43" w:rsidRPr="00F05B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05BEF">
              <w:rPr>
                <w:rFonts w:ascii="Times New Roman" w:hAnsi="Times New Roman" w:cs="Times New Roman"/>
                <w:sz w:val="28"/>
                <w:szCs w:val="28"/>
              </w:rPr>
              <w:t>15.07.2016</w:t>
            </w:r>
            <w:r w:rsidR="007D3455" w:rsidRPr="00F05BE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B0E43" w:rsidRPr="00F05B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05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455" w:rsidRPr="00F05BEF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7B0E43" w:rsidRPr="00F05B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A3A34" w:rsidRPr="00F05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следующие изменения:</w:t>
            </w:r>
          </w:p>
          <w:p w:rsidR="00F05BEF" w:rsidRDefault="00F05BEF" w:rsidP="00F05BE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1) в разделе 1:</w:t>
            </w:r>
          </w:p>
          <w:p w:rsidR="00F05BEF" w:rsidRPr="00F05BEF" w:rsidRDefault="00F05BEF" w:rsidP="00F05BE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- пункт 1.3.1. изложить в следующей редакции:</w:t>
            </w:r>
          </w:p>
          <w:p w:rsidR="005E16E4" w:rsidRDefault="00F05BEF" w:rsidP="00F05BEF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«</w:t>
            </w:r>
            <w:r w:rsidR="005E1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1.3.1. 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Заинтересованные лица могут получить информацию о предоставлении муниципальной услуги посредством личного обращения </w:t>
            </w:r>
            <w:proofErr w:type="gramStart"/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="005E1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9C31E1" w:rsidRDefault="00F05BEF" w:rsidP="00F05BEF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E1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proofErr w:type="gramStart"/>
            <w:r w:rsidR="005E1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Администрацию </w:t>
            </w:r>
            <w:proofErr w:type="spellStart"/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Екимовичского</w:t>
            </w:r>
            <w:proofErr w:type="spellEnd"/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Рославльского района  Смоленской области (далее – Администрация)  по   адресу:    216533, Смоленская   область,   Рославльский  район,  с.</w:t>
            </w:r>
            <w:r w:rsidR="00774D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Екимовичи, ул.</w:t>
            </w:r>
            <w:r w:rsidR="00774D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E1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Комсомольская, д.14а</w:t>
            </w:r>
            <w:r w:rsidR="009C3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9C31E1" w:rsidRPr="009C31E1" w:rsidRDefault="009C31E1" w:rsidP="00F05BEF">
            <w:pPr>
              <w:pStyle w:val="a7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2) по электронной почте: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9C31E1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a</w:t>
              </w:r>
              <w:r w:rsidRPr="009C31E1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r w:rsidRPr="009C31E1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ekimovichi</w:t>
              </w:r>
              <w:r w:rsidRPr="009C31E1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@</w:t>
              </w:r>
              <w:r w:rsidRPr="009C31E1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yandex</w:t>
              </w:r>
              <w:r w:rsidRPr="009C31E1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r w:rsidRPr="009C31E1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ru</w:t>
              </w:r>
            </w:hyperlink>
            <w:r w:rsidRPr="009C31E1">
              <w:t>;</w:t>
            </w:r>
          </w:p>
          <w:p w:rsidR="009C31E1" w:rsidRDefault="009C31E1" w:rsidP="00F05BEF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3) по </w:t>
            </w:r>
            <w:r w:rsidR="005E1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телефону: 8 (48134) 5-57-08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05BEF" w:rsidRPr="00F05BEF" w:rsidRDefault="009C31E1" w:rsidP="00F05BEF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4)</w:t>
            </w:r>
            <w:r w:rsidR="00F05BEF"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онно-телекоммуникационную сеть</w:t>
            </w:r>
            <w:r w:rsidR="009E3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«И</w:t>
            </w:r>
            <w:r w:rsidR="00F05BEF"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нтернет</w:t>
            </w:r>
            <w:r w:rsidR="009E3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F05BEF"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F05BEF"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электронному адресу</w:t>
            </w:r>
            <w:r w:rsidR="00F05BEF" w:rsidRPr="00774D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F05BEF" w:rsidRPr="00774D8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</w:t>
            </w:r>
            <w:r w:rsidR="00774D8D" w:rsidRPr="00774D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/</w:t>
            </w:r>
            <w:r w:rsidR="00774D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 w:rsidR="00774D8D">
              <w:rPr>
                <w:sz w:val="28"/>
                <w:szCs w:val="28"/>
              </w:rPr>
              <w:t xml:space="preserve"> </w:t>
            </w:r>
            <w:proofErr w:type="spellStart"/>
            <w:r w:rsidR="00774D8D" w:rsidRPr="00A74939">
              <w:rPr>
                <w:rFonts w:ascii="Times New Roman" w:hAnsi="Times New Roman" w:cs="Times New Roman"/>
                <w:sz w:val="28"/>
                <w:szCs w:val="28"/>
              </w:rPr>
              <w:t>adm-ekimovichi.ru</w:t>
            </w:r>
            <w:proofErr w:type="spellEnd"/>
            <w:r w:rsidR="00774D8D">
              <w:rPr>
                <w:sz w:val="28"/>
                <w:szCs w:val="28"/>
              </w:rPr>
              <w:t xml:space="preserve"> .</w:t>
            </w:r>
            <w:r w:rsidR="00774D8D" w:rsidRPr="003E1432">
              <w:rPr>
                <w:sz w:val="28"/>
                <w:szCs w:val="28"/>
              </w:rPr>
              <w:t xml:space="preserve">  </w:t>
            </w:r>
          </w:p>
          <w:p w:rsidR="00774D8D" w:rsidRPr="00774D8D" w:rsidRDefault="00F05BEF" w:rsidP="00F05BEF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4D8D" w:rsidRPr="0077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 пункт 1.3.</w:t>
            </w:r>
            <w:r w:rsidR="00774D8D">
              <w:rPr>
                <w:rFonts w:ascii="Times New Roman" w:eastAsia="Calibri" w:hAnsi="Times New Roman" w:cs="Times New Roman"/>
                <w:sz w:val="28"/>
                <w:szCs w:val="28"/>
              </w:rPr>
              <w:t>2. изложить в следующей редакции:</w:t>
            </w:r>
            <w:r w:rsidRPr="0077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F05BEF" w:rsidRPr="00F05BEF" w:rsidRDefault="00F05BEF" w:rsidP="00F05BEF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4D8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</w:rPr>
              <w:t>1.3.2. Режим работы Администрации Екимовичского сельского поселения Рославльского района Смоленской области:</w:t>
            </w:r>
          </w:p>
          <w:p w:rsidR="00774D8D" w:rsidRPr="00774D8D" w:rsidRDefault="00774D8D" w:rsidP="00774D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Понедельник:</w:t>
            </w: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с 9.00 до 17.00</w:t>
            </w:r>
          </w:p>
          <w:p w:rsidR="00774D8D" w:rsidRPr="00774D8D" w:rsidRDefault="00774D8D" w:rsidP="00774D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Вторник:                с 9.00 до 17.00</w:t>
            </w:r>
          </w:p>
          <w:p w:rsidR="00774D8D" w:rsidRPr="00774D8D" w:rsidRDefault="00774D8D" w:rsidP="00774D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Среда:</w:t>
            </w: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           с  9.00 до 17.00</w:t>
            </w:r>
          </w:p>
          <w:p w:rsidR="00774D8D" w:rsidRPr="00774D8D" w:rsidRDefault="00774D8D" w:rsidP="00774D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Четверг:</w:t>
            </w: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           с 9.00 до 17.00</w:t>
            </w:r>
          </w:p>
          <w:p w:rsidR="00774D8D" w:rsidRPr="00774D8D" w:rsidRDefault="00774D8D" w:rsidP="00774D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Пятни</w:t>
            </w:r>
            <w:r w:rsidR="009E3B1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ца:</w:t>
            </w:r>
            <w:r w:rsidR="009E3B1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          </w:t>
            </w:r>
            <w:r w:rsidRPr="00774D8D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не приемный день</w:t>
            </w:r>
          </w:p>
          <w:p w:rsidR="00774D8D" w:rsidRPr="00774D8D" w:rsidRDefault="00774D8D" w:rsidP="00774D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Перерыв:</w:t>
            </w: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           с 13.00 до 13.48</w:t>
            </w:r>
          </w:p>
          <w:p w:rsidR="00774D8D" w:rsidRPr="00774D8D" w:rsidRDefault="00774D8D" w:rsidP="00774D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  <w:r w:rsidR="009E3B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D8D" w:rsidRPr="00774D8D" w:rsidRDefault="00774D8D" w:rsidP="00774D8D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- пункт 1.3.3. изложить в следующей редакции:</w:t>
            </w:r>
          </w:p>
          <w:p w:rsidR="00F05BEF" w:rsidRPr="00774D8D" w:rsidRDefault="00F05BEF" w:rsidP="00774D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74D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1.3.3. Информация о месте нахождения и графике работы Администрации размещается:</w:t>
            </w:r>
          </w:p>
          <w:p w:rsidR="00F05BEF" w:rsidRPr="00774D8D" w:rsidRDefault="00774D8D" w:rsidP="00774D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05BEF"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1) на информационных стендах в Администрации; </w:t>
            </w:r>
          </w:p>
          <w:p w:rsidR="00427EE5" w:rsidRDefault="00774D8D" w:rsidP="00A7493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2) </w:t>
            </w:r>
            <w:r w:rsidR="00F05BEF"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</w:t>
            </w:r>
            <w:r w:rsidR="009C31E1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F05BEF" w:rsidRPr="00774D8D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 w:rsidR="009C31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5BEF"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по электронному адресу: http</w:t>
            </w:r>
            <w:r w:rsidR="00A7493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A74939" w:rsidRPr="00A74939">
              <w:rPr>
                <w:rFonts w:ascii="Times New Roman" w:hAnsi="Times New Roman" w:cs="Times New Roman"/>
                <w:sz w:val="28"/>
                <w:szCs w:val="28"/>
              </w:rPr>
              <w:t>adm-ekimovichi.ru</w:t>
            </w:r>
            <w:r w:rsidR="00A749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74939" w:rsidRDefault="00A74939" w:rsidP="00A7493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2) в разделе 2:</w:t>
            </w:r>
          </w:p>
          <w:p w:rsidR="007B0E43" w:rsidRPr="00A74939" w:rsidRDefault="00A74939" w:rsidP="00F05B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2.6.2.1 исключить подпункт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A34" w:rsidRPr="00F05BEF" w:rsidRDefault="005A3A34" w:rsidP="00F05BE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B0E43"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</w:t>
            </w:r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Настоящее постановление подлежит обнародованию путем размещения на официальном сайте Администрации Екимовичского сельского поселения Рославльского района  Смоленской области в</w:t>
            </w:r>
            <w:r w:rsidR="00A7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информационно-телекоммуникационной </w:t>
            </w:r>
            <w:r w:rsidRPr="00F0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сети «Интернет».</w:t>
            </w:r>
          </w:p>
        </w:tc>
      </w:tr>
      <w:tr w:rsidR="007B0E43" w:rsidTr="005A3A34">
        <w:trPr>
          <w:tblCellSpacing w:w="15" w:type="dxa"/>
          <w:jc w:val="center"/>
        </w:trPr>
        <w:tc>
          <w:tcPr>
            <w:tcW w:w="497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0E43" w:rsidRDefault="00F05BEF" w:rsidP="005A3A34">
            <w:pPr>
              <w:spacing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5A3A34" w:rsidRDefault="005A3A34" w:rsidP="005A3A34">
      <w:pPr>
        <w:pStyle w:val="a3"/>
        <w:spacing w:line="2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3A34" w:rsidRDefault="005A3A34" w:rsidP="005A3A34">
      <w:pPr>
        <w:pStyle w:val="a3"/>
        <w:spacing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="007B0E43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5A3A34" w:rsidRDefault="005A3A34" w:rsidP="005A3A34">
      <w:pPr>
        <w:pStyle w:val="a3"/>
        <w:spacing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</w:p>
    <w:p w:rsidR="005A3A34" w:rsidRDefault="005A3A34" w:rsidP="005A3A34">
      <w:pPr>
        <w:pStyle w:val="a3"/>
        <w:spacing w:line="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Рославльского района Смоленской области             </w:t>
      </w:r>
      <w:r w:rsidR="007B0E43">
        <w:rPr>
          <w:rFonts w:ascii="Times New Roman" w:hAnsi="Times New Roman"/>
          <w:sz w:val="28"/>
          <w:szCs w:val="28"/>
        </w:rPr>
        <w:t xml:space="preserve">                         В.И. Артюхов</w:t>
      </w:r>
    </w:p>
    <w:p w:rsidR="005A3A34" w:rsidRDefault="005A3A34" w:rsidP="005A3A34">
      <w:pPr>
        <w:spacing w:line="20" w:lineRule="atLeast"/>
        <w:contextualSpacing/>
        <w:jc w:val="both"/>
        <w:rPr>
          <w:rFonts w:ascii="Calibri" w:hAnsi="Calibri"/>
          <w:b/>
          <w:sz w:val="28"/>
          <w:szCs w:val="28"/>
        </w:rPr>
      </w:pPr>
    </w:p>
    <w:p w:rsidR="005A3A34" w:rsidRDefault="005A3A34" w:rsidP="005A3A34">
      <w:pPr>
        <w:spacing w:line="20" w:lineRule="atLeast"/>
        <w:contextualSpacing/>
        <w:jc w:val="both"/>
        <w:rPr>
          <w:sz w:val="28"/>
          <w:szCs w:val="28"/>
        </w:rPr>
      </w:pPr>
    </w:p>
    <w:p w:rsidR="005A3A34" w:rsidRDefault="005A3A34" w:rsidP="005A3A34">
      <w:pPr>
        <w:spacing w:line="20" w:lineRule="atLeast"/>
        <w:contextualSpacing/>
        <w:jc w:val="both"/>
        <w:rPr>
          <w:sz w:val="28"/>
          <w:szCs w:val="28"/>
        </w:rPr>
      </w:pPr>
    </w:p>
    <w:p w:rsidR="005A3A34" w:rsidRDefault="005A3A34" w:rsidP="005A3A34">
      <w:pPr>
        <w:spacing w:line="20" w:lineRule="atLeast"/>
        <w:ind w:left="6120"/>
        <w:contextualSpacing/>
        <w:jc w:val="right"/>
        <w:outlineLvl w:val="1"/>
        <w:rPr>
          <w:sz w:val="28"/>
          <w:szCs w:val="28"/>
        </w:rPr>
      </w:pPr>
    </w:p>
    <w:p w:rsidR="005A3A34" w:rsidRDefault="005A3A34" w:rsidP="005A3A34">
      <w:pPr>
        <w:spacing w:line="20" w:lineRule="atLeast"/>
        <w:ind w:left="6120"/>
        <w:contextualSpacing/>
        <w:jc w:val="right"/>
        <w:outlineLvl w:val="1"/>
        <w:rPr>
          <w:sz w:val="28"/>
          <w:szCs w:val="28"/>
        </w:rPr>
      </w:pPr>
    </w:p>
    <w:p w:rsidR="005A5AAD" w:rsidRDefault="005A5AAD" w:rsidP="005A3A34">
      <w:pPr>
        <w:spacing w:line="20" w:lineRule="atLeast"/>
        <w:contextualSpacing/>
      </w:pPr>
    </w:p>
    <w:sectPr w:rsidR="005A5AAD" w:rsidSect="007B0E4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4013"/>
    <w:multiLevelType w:val="hybridMultilevel"/>
    <w:tmpl w:val="ADF40156"/>
    <w:lvl w:ilvl="0" w:tplc="641851B2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CD34546"/>
    <w:multiLevelType w:val="hybridMultilevel"/>
    <w:tmpl w:val="E5EACF4E"/>
    <w:lvl w:ilvl="0" w:tplc="C7B4E1B2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C6826B5"/>
    <w:multiLevelType w:val="hybridMultilevel"/>
    <w:tmpl w:val="BA34FDF4"/>
    <w:lvl w:ilvl="0" w:tplc="3CA4D610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E2714C6"/>
    <w:multiLevelType w:val="hybridMultilevel"/>
    <w:tmpl w:val="0388C724"/>
    <w:lvl w:ilvl="0" w:tplc="F1A636CE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3A34"/>
    <w:rsid w:val="00427EE5"/>
    <w:rsid w:val="005570AF"/>
    <w:rsid w:val="005A3A34"/>
    <w:rsid w:val="005A5AAD"/>
    <w:rsid w:val="005E16E4"/>
    <w:rsid w:val="00602FB9"/>
    <w:rsid w:val="00774D8D"/>
    <w:rsid w:val="007B0E43"/>
    <w:rsid w:val="007D3455"/>
    <w:rsid w:val="008C68BC"/>
    <w:rsid w:val="008F7CCA"/>
    <w:rsid w:val="009C31E1"/>
    <w:rsid w:val="009E3B19"/>
    <w:rsid w:val="00A74939"/>
    <w:rsid w:val="00C51175"/>
    <w:rsid w:val="00F00D2A"/>
    <w:rsid w:val="00F05BEF"/>
    <w:rsid w:val="00FB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3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5A3A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A3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7E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ekimovich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admin</cp:lastModifiedBy>
  <cp:revision>12</cp:revision>
  <cp:lastPrinted>2022-03-17T14:41:00Z</cp:lastPrinted>
  <dcterms:created xsi:type="dcterms:W3CDTF">2016-09-02T08:54:00Z</dcterms:created>
  <dcterms:modified xsi:type="dcterms:W3CDTF">2022-03-17T14:41:00Z</dcterms:modified>
</cp:coreProperties>
</file>