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73" w:rsidRPr="006C37B5" w:rsidRDefault="00C23C73" w:rsidP="00C23C73">
      <w:pPr>
        <w:spacing w:before="120"/>
        <w:jc w:val="center"/>
        <w:rPr>
          <w:b/>
          <w:sz w:val="28"/>
          <w:szCs w:val="28"/>
        </w:rPr>
      </w:pPr>
      <w:r w:rsidRPr="006C37B5"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C73" w:rsidRPr="006C37B5" w:rsidRDefault="00C23C73" w:rsidP="00C23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</w:p>
    <w:p w:rsidR="00C23C73" w:rsidRPr="006C37B5" w:rsidRDefault="00C23C73" w:rsidP="00C23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z w:val="28"/>
          <w:szCs w:val="28"/>
        </w:rPr>
        <w:t xml:space="preserve">ЕКИМОВИЧСКОГО  СЕЛЬСКОГО ПОСЕЛЕНИЯ  </w:t>
      </w:r>
    </w:p>
    <w:p w:rsidR="00C23C73" w:rsidRDefault="00C23C73" w:rsidP="00C23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 ОБЛАСТИ</w:t>
      </w:r>
    </w:p>
    <w:p w:rsidR="00C23C73" w:rsidRPr="006C37B5" w:rsidRDefault="00C23C73" w:rsidP="00C23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3" w:rsidRPr="006C37B5" w:rsidRDefault="00C23C73" w:rsidP="00C23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Pr="006C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C73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8F646C">
        <w:rPr>
          <w:rFonts w:ascii="Times New Roman" w:hAnsi="Times New Roman" w:cs="Times New Roman"/>
          <w:sz w:val="28"/>
          <w:szCs w:val="28"/>
        </w:rPr>
        <w:t>30 июля</w:t>
      </w:r>
      <w:r>
        <w:rPr>
          <w:rFonts w:ascii="Times New Roman" w:hAnsi="Times New Roman" w:cs="Times New Roman"/>
          <w:sz w:val="28"/>
          <w:szCs w:val="28"/>
        </w:rPr>
        <w:t xml:space="preserve">  2018</w:t>
      </w:r>
      <w:r w:rsidRPr="006C37B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37B5">
        <w:rPr>
          <w:rFonts w:ascii="Times New Roman" w:hAnsi="Times New Roman" w:cs="Times New Roman"/>
          <w:sz w:val="28"/>
          <w:szCs w:val="28"/>
        </w:rPr>
        <w:t xml:space="preserve"> № </w:t>
      </w:r>
      <w:r w:rsidR="008F646C">
        <w:rPr>
          <w:rFonts w:ascii="Times New Roman" w:hAnsi="Times New Roman" w:cs="Times New Roman"/>
          <w:sz w:val="28"/>
          <w:szCs w:val="28"/>
        </w:rPr>
        <w:t>54</w:t>
      </w:r>
    </w:p>
    <w:p w:rsidR="00C23C73" w:rsidRDefault="00C23C73" w:rsidP="00C23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3C73" w:rsidRDefault="00C23C73" w:rsidP="008F646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Об итогах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Екимовичского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 1 </w:t>
      </w:r>
      <w:r w:rsidR="008F646C">
        <w:rPr>
          <w:rFonts w:ascii="Times New Roman" w:hAnsi="Times New Roman" w:cs="Times New Roman"/>
          <w:sz w:val="28"/>
          <w:szCs w:val="28"/>
        </w:rPr>
        <w:t xml:space="preserve">полугодие 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C23C73" w:rsidRDefault="00C23C73" w:rsidP="00C23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3C73" w:rsidRDefault="00C23C73" w:rsidP="00C23C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6C37B5">
        <w:rPr>
          <w:rFonts w:ascii="Times New Roman" w:hAnsi="Times New Roman" w:cs="Times New Roman"/>
          <w:sz w:val="28"/>
          <w:szCs w:val="28"/>
        </w:rPr>
        <w:t xml:space="preserve"> пунктом 5 статьи 264.2 Бюджетного кодекса Российской Федерации, </w:t>
      </w:r>
    </w:p>
    <w:p w:rsidR="00C23C73" w:rsidRDefault="00C23C73" w:rsidP="00C23C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C73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   </w:t>
      </w:r>
    </w:p>
    <w:p w:rsidR="00C23C73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C37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C37B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Екимовичского сельского поселения Рославльского района Смоленской области (далее – бюджет Екимовичского 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поселения) за  1 </w:t>
      </w:r>
      <w:r w:rsidR="008F646C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18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8F646C">
        <w:rPr>
          <w:rFonts w:ascii="Times New Roman" w:hAnsi="Times New Roman" w:cs="Times New Roman"/>
          <w:sz w:val="28"/>
          <w:szCs w:val="28"/>
        </w:rPr>
        <w:t>2813,4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по расходам в сумме  </w:t>
      </w:r>
      <w:r w:rsidR="008F646C">
        <w:rPr>
          <w:rFonts w:ascii="Times New Roman" w:hAnsi="Times New Roman" w:cs="Times New Roman"/>
          <w:sz w:val="28"/>
          <w:szCs w:val="28"/>
        </w:rPr>
        <w:t>2353,6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тыс. рублей, с превышением доходов над расходами (</w:t>
      </w: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6C37B5">
        <w:rPr>
          <w:rFonts w:ascii="Times New Roman" w:hAnsi="Times New Roman" w:cs="Times New Roman"/>
          <w:sz w:val="28"/>
          <w:szCs w:val="28"/>
        </w:rPr>
        <w:t xml:space="preserve"> бюджета Екимовичского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поселения) в сумме </w:t>
      </w:r>
      <w:r w:rsidR="002D24AD">
        <w:rPr>
          <w:rFonts w:ascii="Times New Roman" w:hAnsi="Times New Roman" w:cs="Times New Roman"/>
          <w:sz w:val="28"/>
          <w:szCs w:val="28"/>
        </w:rPr>
        <w:t xml:space="preserve">459,86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тыс. рублей.</w:t>
      </w: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2. Утверди</w:t>
      </w:r>
      <w:r>
        <w:rPr>
          <w:rFonts w:ascii="Times New Roman" w:hAnsi="Times New Roman" w:cs="Times New Roman"/>
          <w:sz w:val="28"/>
          <w:szCs w:val="28"/>
        </w:rPr>
        <w:t xml:space="preserve">ть исполнение за 1 </w:t>
      </w:r>
      <w:r w:rsidR="00705178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6C37B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Екимовичского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705178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F212C"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года согласно приложению 1;</w:t>
      </w: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- по объему поступлений доходов бюджета Екимовичского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70517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705178"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г</w:t>
      </w:r>
      <w:r w:rsidR="009F212C">
        <w:rPr>
          <w:rFonts w:ascii="Times New Roman" w:hAnsi="Times New Roman" w:cs="Times New Roman"/>
          <w:sz w:val="28"/>
          <w:szCs w:val="28"/>
        </w:rPr>
        <w:t>ода</w:t>
      </w:r>
      <w:r w:rsidR="00FC7F1C">
        <w:rPr>
          <w:rFonts w:ascii="Times New Roman" w:hAnsi="Times New Roman" w:cs="Times New Roman"/>
          <w:sz w:val="28"/>
          <w:szCs w:val="28"/>
        </w:rPr>
        <w:t xml:space="preserve"> </w:t>
      </w:r>
      <w:r w:rsidR="00705178"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 xml:space="preserve"> согласно приложению 2;</w:t>
      </w:r>
    </w:p>
    <w:p w:rsidR="00C23C73" w:rsidRPr="006C37B5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- по объему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9F212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F212C"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года согласно приложению 3;</w:t>
      </w:r>
    </w:p>
    <w:p w:rsidR="004D725F" w:rsidRPr="006C37B5" w:rsidRDefault="004D725F" w:rsidP="004D72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- по расходной части бюджета Екимовичского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  1 полугодие  2018 года согласно приложению 4</w:t>
      </w:r>
      <w:r w:rsidRPr="006C37B5">
        <w:rPr>
          <w:rFonts w:ascii="Times New Roman" w:hAnsi="Times New Roman" w:cs="Times New Roman"/>
          <w:sz w:val="28"/>
          <w:szCs w:val="28"/>
        </w:rPr>
        <w:t>;</w:t>
      </w:r>
    </w:p>
    <w:p w:rsidR="00C23C73" w:rsidRPr="006C37B5" w:rsidRDefault="004D725F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отчет об использовании  средств муниципального дорожного фонда Екимовичского сельского поселения Рославльского района Смоленской области  </w:t>
      </w:r>
      <w:r w:rsidR="00C23C73">
        <w:rPr>
          <w:rFonts w:ascii="Times New Roman" w:hAnsi="Times New Roman" w:cs="Times New Roman"/>
          <w:sz w:val="28"/>
          <w:szCs w:val="28"/>
        </w:rPr>
        <w:t xml:space="preserve">за  1 </w:t>
      </w:r>
      <w:r w:rsidR="001869B7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C23C73">
        <w:rPr>
          <w:rFonts w:ascii="Times New Roman" w:hAnsi="Times New Roman" w:cs="Times New Roman"/>
          <w:sz w:val="28"/>
          <w:szCs w:val="28"/>
        </w:rPr>
        <w:t xml:space="preserve"> 2018</w:t>
      </w:r>
      <w:r w:rsidR="001869B7">
        <w:rPr>
          <w:rFonts w:ascii="Times New Roman" w:hAnsi="Times New Roman" w:cs="Times New Roman"/>
          <w:sz w:val="28"/>
          <w:szCs w:val="28"/>
        </w:rPr>
        <w:t xml:space="preserve"> </w:t>
      </w:r>
      <w:r w:rsidR="00C23C73" w:rsidRPr="006C37B5">
        <w:rPr>
          <w:rFonts w:ascii="Times New Roman" w:hAnsi="Times New Roman" w:cs="Times New Roman"/>
          <w:sz w:val="28"/>
          <w:szCs w:val="28"/>
        </w:rPr>
        <w:t>г</w:t>
      </w:r>
      <w:r w:rsidR="001869B7">
        <w:rPr>
          <w:rFonts w:ascii="Times New Roman" w:hAnsi="Times New Roman" w:cs="Times New Roman"/>
          <w:sz w:val="28"/>
          <w:szCs w:val="28"/>
        </w:rPr>
        <w:t xml:space="preserve">ода </w:t>
      </w:r>
      <w:r w:rsidR="00C23C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3C73">
        <w:rPr>
          <w:rFonts w:ascii="Times New Roman" w:hAnsi="Times New Roman" w:cs="Times New Roman"/>
          <w:sz w:val="28"/>
          <w:szCs w:val="28"/>
        </w:rPr>
        <w:t>;</w:t>
      </w:r>
    </w:p>
    <w:p w:rsidR="00C23C73" w:rsidRDefault="004D725F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3C73" w:rsidRPr="006C37B5">
        <w:rPr>
          <w:rFonts w:ascii="Times New Roman" w:hAnsi="Times New Roman" w:cs="Times New Roman"/>
          <w:sz w:val="28"/>
          <w:szCs w:val="28"/>
        </w:rPr>
        <w:t>. Настоящее постановление подлежит</w:t>
      </w:r>
      <w:r w:rsidR="00C23C73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газете «</w:t>
      </w:r>
      <w:proofErr w:type="spellStart"/>
      <w:r w:rsidR="00C23C73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C23C73">
        <w:rPr>
          <w:rFonts w:ascii="Times New Roman" w:hAnsi="Times New Roman" w:cs="Times New Roman"/>
          <w:sz w:val="28"/>
          <w:szCs w:val="28"/>
        </w:rPr>
        <w:t xml:space="preserve"> правда» и размещению 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</w:t>
      </w:r>
      <w:r w:rsidR="00C1565D">
        <w:rPr>
          <w:rFonts w:ascii="Times New Roman" w:hAnsi="Times New Roman" w:cs="Times New Roman"/>
          <w:sz w:val="28"/>
          <w:szCs w:val="28"/>
        </w:rPr>
        <w:t>.</w:t>
      </w:r>
    </w:p>
    <w:p w:rsidR="00C23C73" w:rsidRDefault="00C23C73" w:rsidP="00C23C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C73" w:rsidRPr="006C37B5" w:rsidRDefault="00C23C73" w:rsidP="00C23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</w:p>
    <w:p w:rsidR="00C23C73" w:rsidRPr="006C37B5" w:rsidRDefault="00C23C73" w:rsidP="00C23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 Екимовичского сельского поселения</w:t>
      </w:r>
    </w:p>
    <w:p w:rsidR="00D93458" w:rsidRDefault="00C23C73" w:rsidP="00C23C73">
      <w:pPr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 Рославльского  района Смоленской области                              Н.А.</w:t>
      </w:r>
      <w:r w:rsidR="0087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Лекторова</w:t>
      </w:r>
      <w:proofErr w:type="spellEnd"/>
    </w:p>
    <w:p w:rsidR="00605776" w:rsidRPr="00873A9C" w:rsidRDefault="00874BAD" w:rsidP="00605776">
      <w:pPr>
        <w:ind w:left="3686"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A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57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5776" w:rsidRDefault="00605776" w:rsidP="00605776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30.07. 2018 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874BAD" w:rsidRPr="00873A9C" w:rsidRDefault="00874BAD" w:rsidP="00605776">
      <w:pPr>
        <w:contextualSpacing/>
        <w:rPr>
          <w:rFonts w:ascii="Times New Roman" w:hAnsi="Times New Roman" w:cs="Times New Roman"/>
          <w:sz w:val="28"/>
        </w:rPr>
      </w:pPr>
      <w:r w:rsidRPr="00873A9C">
        <w:rPr>
          <w:rFonts w:ascii="Times New Roman" w:hAnsi="Times New Roman" w:cs="Times New Roman"/>
          <w:sz w:val="28"/>
        </w:rPr>
        <w:tab/>
        <w:t xml:space="preserve">                </w:t>
      </w:r>
    </w:p>
    <w:p w:rsidR="00874BAD" w:rsidRPr="00873A9C" w:rsidRDefault="00874BAD" w:rsidP="00874BAD">
      <w:pPr>
        <w:pStyle w:val="a5"/>
        <w:contextualSpacing/>
        <w:jc w:val="left"/>
        <w:rPr>
          <w:sz w:val="24"/>
          <w:szCs w:val="24"/>
          <w:u w:val="single"/>
        </w:rPr>
      </w:pPr>
      <w:r w:rsidRPr="00873A9C">
        <w:t xml:space="preserve">                                                                                     </w:t>
      </w:r>
    </w:p>
    <w:p w:rsidR="00874BAD" w:rsidRPr="00873A9C" w:rsidRDefault="00874BAD" w:rsidP="00874BAD">
      <w:pPr>
        <w:pStyle w:val="a5"/>
        <w:jc w:val="right"/>
      </w:pPr>
    </w:p>
    <w:p w:rsidR="00874BAD" w:rsidRPr="00873A9C" w:rsidRDefault="00874BAD" w:rsidP="00874B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Исполнение по источникам </w:t>
      </w:r>
      <w:r w:rsidRPr="00873A9C">
        <w:rPr>
          <w:rFonts w:ascii="Times New Roman" w:hAnsi="Times New Roman" w:cs="Times New Roman"/>
          <w:b/>
          <w:sz w:val="28"/>
        </w:rPr>
        <w:t>финансирования дефицита бюджета Екимовичс</w:t>
      </w:r>
      <w:r>
        <w:rPr>
          <w:rFonts w:ascii="Times New Roman" w:hAnsi="Times New Roman" w:cs="Times New Roman"/>
          <w:b/>
          <w:sz w:val="28"/>
        </w:rPr>
        <w:t xml:space="preserve">кого сельского поселения Рославльского района Смоленской области за 1 полугодие 2018 </w:t>
      </w:r>
      <w:r w:rsidRPr="00873A9C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а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244"/>
        <w:gridCol w:w="1276"/>
        <w:gridCol w:w="992"/>
        <w:gridCol w:w="993"/>
      </w:tblGrid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76" w:type="dxa"/>
            <w:vAlign w:val="center"/>
          </w:tcPr>
          <w:p w:rsidR="00874BAD" w:rsidRPr="00873A9C" w:rsidRDefault="00874BAD" w:rsidP="005E1B7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874BAD" w:rsidRPr="00873A9C" w:rsidRDefault="00874BAD" w:rsidP="005E1B7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Исполнено за 1 полугодие 2018г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% исполнения</w:t>
            </w:r>
          </w:p>
        </w:tc>
      </w:tr>
    </w:tbl>
    <w:p w:rsidR="00874BAD" w:rsidRPr="00873A9C" w:rsidRDefault="00874BAD" w:rsidP="00874BA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244"/>
        <w:gridCol w:w="993"/>
        <w:gridCol w:w="1133"/>
        <w:gridCol w:w="993"/>
      </w:tblGrid>
      <w:tr w:rsidR="00874BAD" w:rsidRPr="00873A9C" w:rsidTr="00874BAD">
        <w:trPr>
          <w:tblHeader/>
        </w:trPr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tabs>
                <w:tab w:val="left" w:pos="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vAlign w:val="bottom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459,86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vAlign w:val="bottom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459,86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3" w:type="dxa"/>
            <w:vAlign w:val="bottom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ind w:left="-250" w:righ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-2833,33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-2833,33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-2833,33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-2833,33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6252,4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2373,47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252,4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2373,47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252,4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2373,47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4BAD" w:rsidRPr="00873A9C" w:rsidTr="00874BAD">
        <w:tc>
          <w:tcPr>
            <w:tcW w:w="2836" w:type="dxa"/>
            <w:vAlign w:val="center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</w:tcPr>
          <w:p w:rsidR="00874BAD" w:rsidRPr="00873A9C" w:rsidRDefault="00874BAD" w:rsidP="005E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татков денежных средств бюджетов сельских поселений</w:t>
            </w: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252,4</w:t>
            </w:r>
          </w:p>
        </w:tc>
        <w:tc>
          <w:tcPr>
            <w:tcW w:w="113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2373,47</w:t>
            </w:r>
          </w:p>
        </w:tc>
        <w:tc>
          <w:tcPr>
            <w:tcW w:w="993" w:type="dxa"/>
          </w:tcPr>
          <w:p w:rsidR="00874BAD" w:rsidRPr="00873A9C" w:rsidRDefault="00874BAD" w:rsidP="005E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605776" w:rsidRDefault="000F04A5" w:rsidP="000F04A5">
      <w:pPr>
        <w:pStyle w:val="msonormalbullet2gif"/>
        <w:contextualSpacing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</w:t>
      </w:r>
    </w:p>
    <w:p w:rsidR="00605776" w:rsidRPr="00873A9C" w:rsidRDefault="00605776" w:rsidP="00605776">
      <w:pPr>
        <w:ind w:left="3686" w:firstLine="15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05776" w:rsidRDefault="00605776" w:rsidP="00605776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30.07. 2018 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0F04A5" w:rsidRDefault="000F04A5" w:rsidP="006057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0F04A5" w:rsidRDefault="000F04A5" w:rsidP="000F0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поступления доходов бюджета  Екимовичского сельского поселения Рославльского района Смоленской области  за  исключением  безвозмездных поступлений за 1 полугодие  2018</w:t>
      </w:r>
      <w:r w:rsidR="00605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0577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0F04A5" w:rsidRDefault="000F04A5" w:rsidP="000F04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(тыс.руб.)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111"/>
        <w:gridCol w:w="1275"/>
        <w:gridCol w:w="1560"/>
        <w:gridCol w:w="1134"/>
      </w:tblGrid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групп, подгрупп и статей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Pr="000F04A5" w:rsidRDefault="000F04A5" w:rsidP="005E1B71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0F04A5">
              <w:rPr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Pr="000F04A5" w:rsidRDefault="000F04A5" w:rsidP="005E1B71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0F04A5">
              <w:rPr>
                <w:sz w:val="24"/>
                <w:szCs w:val="24"/>
              </w:rPr>
              <w:t>Исполнено  за 1 полугодие 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Pr="000F04A5" w:rsidRDefault="000F04A5" w:rsidP="000F04A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0F04A5">
              <w:rPr>
                <w:sz w:val="24"/>
                <w:szCs w:val="24"/>
              </w:rPr>
              <w:t>% исполнения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pStyle w:val="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3477,8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42,0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pStyle w:val="3"/>
              <w:jc w:val="center"/>
            </w:pPr>
            <w: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52,4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52,4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635,3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48,0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pStyle w:val="4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32,5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8,6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pStyle w:val="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36,0</w:t>
            </w:r>
          </w:p>
        </w:tc>
      </w:tr>
      <w:tr w:rsidR="000F04A5" w:rsidTr="000F04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Pr="0052492A" w:rsidRDefault="000F04A5" w:rsidP="005E1B71">
            <w:pPr>
              <w:pStyle w:val="5"/>
              <w:jc w:val="center"/>
              <w:rPr>
                <w:b/>
                <w:i/>
                <w:sz w:val="24"/>
              </w:rPr>
            </w:pPr>
            <w:r w:rsidRPr="0052492A">
              <w:rPr>
                <w:b/>
                <w:sz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5" w:rsidRDefault="000F04A5" w:rsidP="005E1B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BAD" w:rsidRDefault="00874BAD" w:rsidP="00C23C73"/>
    <w:p w:rsidR="00605776" w:rsidRDefault="00605776" w:rsidP="00C23C73"/>
    <w:p w:rsidR="00605776" w:rsidRPr="00873A9C" w:rsidRDefault="00605776" w:rsidP="00605776">
      <w:pPr>
        <w:ind w:left="3686" w:firstLine="15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05776" w:rsidRDefault="00605776" w:rsidP="00605776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30.07. 2018 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397953" w:rsidRPr="00E74BD4" w:rsidRDefault="00397953" w:rsidP="003979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 безвозмездных поступлений</w:t>
      </w:r>
      <w:r w:rsidRPr="00E74BD4">
        <w:rPr>
          <w:rFonts w:ascii="Times New Roman" w:hAnsi="Times New Roman" w:cs="Times New Roman"/>
          <w:b/>
          <w:sz w:val="28"/>
          <w:szCs w:val="28"/>
        </w:rPr>
        <w:t xml:space="preserve"> в бюджет</w:t>
      </w:r>
    </w:p>
    <w:p w:rsidR="00397953" w:rsidRDefault="00397953" w:rsidP="003979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4">
        <w:rPr>
          <w:rFonts w:ascii="Times New Roman" w:hAnsi="Times New Roman" w:cs="Times New Roman"/>
          <w:b/>
          <w:sz w:val="28"/>
          <w:szCs w:val="28"/>
        </w:rPr>
        <w:t>Екимовичс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Рославльского района Смоленской области за 1 полугодие  2018 года</w:t>
      </w:r>
    </w:p>
    <w:p w:rsidR="00397953" w:rsidRPr="00E74BD4" w:rsidRDefault="00397953" w:rsidP="003979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953" w:rsidRPr="00E74BD4" w:rsidRDefault="00397953" w:rsidP="0039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</w:t>
      </w: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3604"/>
        <w:gridCol w:w="1336"/>
        <w:gridCol w:w="1536"/>
        <w:gridCol w:w="1339"/>
      </w:tblGrid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8D20D7" w:rsidRDefault="00397953" w:rsidP="005E1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0D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8D20D7" w:rsidRDefault="00397953" w:rsidP="005E1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0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8D20D7" w:rsidRDefault="00397953" w:rsidP="005E1B71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8D20D7">
              <w:rPr>
                <w:sz w:val="24"/>
                <w:szCs w:val="24"/>
              </w:rPr>
              <w:t>Сумма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Pr="008D20D7" w:rsidRDefault="00397953" w:rsidP="005E1B7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1 полугодие 2018г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97953" w:rsidRPr="00F515FA" w:rsidRDefault="00397953" w:rsidP="005E1B71">
            <w:r>
              <w:t>исполнения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pStyle w:val="6"/>
              <w:jc w:val="center"/>
              <w:rPr>
                <w:b/>
              </w:rPr>
            </w:pPr>
            <w:r w:rsidRPr="00E74BD4">
              <w:t>БЕЗВОЗМЕЗДНЫЕ ПОСТУПЛЕНИЯ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pStyle w:val="6"/>
              <w:jc w:val="center"/>
              <w:rPr>
                <w:b/>
              </w:rPr>
            </w:pPr>
            <w:r w:rsidRPr="00E74BD4">
              <w:t>Безвозмездные поступления от других бюджетов бюджетн</w:t>
            </w:r>
            <w:r>
              <w:t>ой системы Российской Федерации.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Pr="00E74BD4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0</w:t>
            </w:r>
            <w:r w:rsidRPr="00E74BD4">
              <w:rPr>
                <w:rFonts w:ascii="Times New Roman" w:hAnsi="Times New Roman" w:cs="Times New Roman"/>
              </w:rPr>
              <w:t xml:space="preserve"> 00 0000 151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pStyle w:val="6"/>
              <w:jc w:val="center"/>
              <w:rPr>
                <w:b/>
              </w:rPr>
            </w:pPr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</w:t>
            </w:r>
            <w:r w:rsidRPr="00E74BD4">
              <w:rPr>
                <w:rFonts w:ascii="Times New Roman" w:hAnsi="Times New Roman" w:cs="Times New Roman"/>
              </w:rPr>
              <w:t>0 0000 151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pStyle w:val="6"/>
              <w:jc w:val="center"/>
              <w:rPr>
                <w:b/>
              </w:rPr>
            </w:pPr>
            <w:r w:rsidRPr="00E74BD4">
              <w:t>Дотация бюджетам</w:t>
            </w:r>
            <w:r>
              <w:t xml:space="preserve"> сельских </w:t>
            </w:r>
            <w:r w:rsidRPr="00E74BD4">
              <w:t>поселений на выравнивание  бюджетной обеспеченности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2 02 30000</w:t>
            </w:r>
            <w:r w:rsidRPr="00E74BD4">
              <w:rPr>
                <w:rFonts w:ascii="Times New Roman" w:hAnsi="Times New Roman" w:cs="Times New Roman"/>
              </w:rPr>
              <w:t xml:space="preserve"> 00 0000 151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pStyle w:val="6"/>
              <w:jc w:val="center"/>
              <w:rPr>
                <w:b/>
              </w:rPr>
            </w:pPr>
            <w:r>
              <w:t xml:space="preserve">Субвенция бюджетам бюджетной системы Российской Федерации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2 02 35118 00 0000 151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pStyle w:val="6"/>
              <w:jc w:val="center"/>
              <w:rPr>
                <w:b/>
              </w:rPr>
            </w:pPr>
            <w:r>
              <w:t xml:space="preserve">Субвенции бюджетам на осуществление первичного воинского учета на территориях  где </w:t>
            </w:r>
            <w:r w:rsidRPr="0005696C">
              <w:t>отсутствуют</w:t>
            </w:r>
            <w:r>
              <w:t xml:space="preserve"> военные комиссариаты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397953" w:rsidRPr="00E74BD4" w:rsidTr="003979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2 02 35118 10 0000 151</w:t>
            </w:r>
          </w:p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Default="00397953" w:rsidP="005E1B71">
            <w:pPr>
              <w:pStyle w:val="6"/>
              <w:jc w:val="center"/>
              <w:rPr>
                <w:b/>
              </w:rPr>
            </w:pPr>
            <w:r>
              <w:t xml:space="preserve">Субвенции бюджетам сельских поселений на осуществление первичного воинского учета на территориях  где </w:t>
            </w:r>
            <w:r w:rsidRPr="0005696C">
              <w:t>отсутствуют</w:t>
            </w:r>
            <w:r>
              <w:t xml:space="preserve"> военные комиссариаты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53" w:rsidRPr="00E74BD4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53" w:rsidRDefault="00397953" w:rsidP="005E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</w:tbl>
    <w:p w:rsidR="00397953" w:rsidRPr="00E74BD4" w:rsidRDefault="00397953" w:rsidP="00397953">
      <w:pPr>
        <w:rPr>
          <w:rFonts w:ascii="Times New Roman" w:eastAsia="Times New Roman" w:hAnsi="Times New Roman" w:cs="Times New Roman"/>
        </w:rPr>
      </w:pPr>
      <w:r w:rsidRPr="00E74BD4">
        <w:rPr>
          <w:rFonts w:ascii="Times New Roman" w:hAnsi="Times New Roman" w:cs="Times New Roman"/>
        </w:rPr>
        <w:t xml:space="preserve"> </w:t>
      </w:r>
    </w:p>
    <w:p w:rsidR="00605776" w:rsidRDefault="00605776" w:rsidP="00C23C73"/>
    <w:p w:rsidR="00397953" w:rsidRDefault="00397953" w:rsidP="00C23C73"/>
    <w:p w:rsidR="00397953" w:rsidRDefault="00397953" w:rsidP="00C23C73"/>
    <w:p w:rsidR="003F7123" w:rsidRPr="00873A9C" w:rsidRDefault="003F7123" w:rsidP="003F7123">
      <w:pPr>
        <w:ind w:left="3686" w:firstLine="15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F7123" w:rsidRDefault="003F7123" w:rsidP="003F712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30.07. 2018 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3F7123" w:rsidRDefault="003F7123" w:rsidP="003F7123">
      <w:pPr>
        <w:ind w:left="5245"/>
        <w:jc w:val="both"/>
      </w:pPr>
    </w:p>
    <w:p w:rsidR="003F7123" w:rsidRPr="00407AC4" w:rsidRDefault="003F7123" w:rsidP="003F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AC4">
        <w:rPr>
          <w:rFonts w:ascii="Times New Roman" w:eastAsia="Times New Roman" w:hAnsi="Times New Roman" w:cs="Times New Roman"/>
          <w:b/>
          <w:sz w:val="28"/>
          <w:szCs w:val="28"/>
        </w:rPr>
        <w:t>Исполнение расходной части Екимовичского сельского поселения Рославльского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  <w:r w:rsidRPr="00407AC4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 за 1 полугодие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07AC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397953" w:rsidRDefault="00397953" w:rsidP="00C23C73"/>
    <w:tbl>
      <w:tblPr>
        <w:tblW w:w="10774" w:type="dxa"/>
        <w:tblInd w:w="-459" w:type="dxa"/>
        <w:tblLayout w:type="fixed"/>
        <w:tblLook w:val="04A0"/>
      </w:tblPr>
      <w:tblGrid>
        <w:gridCol w:w="3545"/>
        <w:gridCol w:w="725"/>
        <w:gridCol w:w="1401"/>
        <w:gridCol w:w="717"/>
        <w:gridCol w:w="1409"/>
        <w:gridCol w:w="1276"/>
        <w:gridCol w:w="1701"/>
      </w:tblGrid>
      <w:tr w:rsidR="003F7123" w:rsidRPr="00406011" w:rsidTr="003F7123">
        <w:trPr>
          <w:trHeight w:val="8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Сумма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Исполнено за 1 полугодие 2018г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7123" w:rsidRPr="00406011" w:rsidRDefault="003F7123" w:rsidP="005E1B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% исполнения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Екимовичского сельского поселения Рославльского района 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6 252 400,00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2353590,27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2 952 197,00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1071968,10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36,3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157414,47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157414,47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157414,47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157414,47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32,6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123" w:rsidRPr="00406011" w:rsidTr="003F7123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157414,47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right" w:pos="2563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32,6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ab/>
              <w:t>32,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157414,47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0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3F7123" w:rsidRPr="00406011" w:rsidTr="003F7123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480"/>
                <w:tab w:val="right" w:pos="2563"/>
              </w:tabs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10"/>
              </w:tabs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10"/>
              </w:tabs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880101,23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880101,23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10"/>
              </w:tabs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880101,23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15"/>
              </w:tabs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880101,23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38,0</w:t>
            </w:r>
          </w:p>
        </w:tc>
      </w:tr>
      <w:tr w:rsidR="003F7123" w:rsidRPr="00406011" w:rsidTr="003F7123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1 282 900,00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404373,62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1 282 900,00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404373,62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right" w:pos="2563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32,0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ab/>
              <w:t>32,0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1 021 910,00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491457,61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1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1 021 910,00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491457,61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43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4270,00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2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1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3F7123" w:rsidRPr="00406011" w:rsidTr="002937CE">
        <w:trPr>
          <w:trHeight w:val="4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</w:t>
            </w: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3F7123" w:rsidRPr="00406011" w:rsidTr="003F7123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75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43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7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645"/>
              </w:tabs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660"/>
              </w:tabs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6A2C00" w:rsidRDefault="003F7123" w:rsidP="005E1B71">
            <w:pPr>
              <w:ind w:firstLine="708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5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3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60"/>
              </w:tabs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75"/>
                <w:tab w:val="right" w:pos="2563"/>
              </w:tabs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44,0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ab/>
              <w:t>44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15"/>
              </w:tabs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85"/>
                <w:tab w:val="right" w:pos="2563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7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420"/>
                <w:tab w:val="right" w:pos="2563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25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13218,40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45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13218,40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372B4F" w:rsidRDefault="003F7123" w:rsidP="005E1B71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372B4F">
              <w:rPr>
                <w:rFonts w:ascii="Arial CYR" w:eastAsia="Times New Roman" w:hAnsi="Arial CYR" w:cs="Arial CYR"/>
                <w:b/>
                <w:sz w:val="20"/>
                <w:szCs w:val="20"/>
              </w:rPr>
              <w:t>66,0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right" w:pos="2563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25,0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ab/>
              <w:t>25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00"/>
              </w:tabs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420"/>
              </w:tabs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525"/>
              </w:tabs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отсутсвуют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372B4F" w:rsidRDefault="003F7123" w:rsidP="005E1B71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372B4F">
              <w:rPr>
                <w:rFonts w:ascii="Arial CYR" w:eastAsia="Times New Roman" w:hAnsi="Arial CYR" w:cs="Arial CYR"/>
                <w:b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33741,35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27,8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31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4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95"/>
              </w:tabs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40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1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9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450190,67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450190,67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55"/>
                <w:tab w:val="right" w:pos="2563"/>
              </w:tabs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34,2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ab/>
              <w:t>34,2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450190,67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3F7123" w:rsidRPr="00406011" w:rsidTr="003F7123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450190,67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450190,67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450190,67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1 751 303,00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772226,92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103460,11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103460,11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103460,11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103460,11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8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103460,11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1 404 683,00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508038,39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10"/>
              </w:tabs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1 404 683,00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508038,39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Озеленение территории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95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сельских поселениях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1 149 357,00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352694,79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95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1 149 357,00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352694,79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1 149 357,00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352694,79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E1787E" w:rsidRDefault="003F7123" w:rsidP="005E1B7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30,7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122343,60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240"/>
              </w:tabs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79,0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122343,60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F7123" w:rsidRPr="00372B4F" w:rsidRDefault="003F7123" w:rsidP="005E1B71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372B4F">
              <w:rPr>
                <w:rFonts w:ascii="Arial CYR" w:eastAsia="Times New Roman" w:hAnsi="Arial CYR" w:cs="Arial CYR"/>
                <w:b/>
                <w:sz w:val="20"/>
                <w:szCs w:val="20"/>
              </w:rPr>
              <w:t>79,0</w:t>
            </w:r>
          </w:p>
        </w:tc>
      </w:tr>
      <w:tr w:rsidR="003F7123" w:rsidRPr="00406011" w:rsidTr="003F712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122343,60</w:t>
            </w:r>
          </w:p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80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79,0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</w:t>
            </w:r>
            <w:proofErr w:type="spellStart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лицам,замещавшим</w:t>
            </w:r>
            <w:proofErr w:type="spellEnd"/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60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25463,23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tabs>
                <w:tab w:val="left" w:pos="19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3F7123" w:rsidRPr="00406011" w:rsidTr="003F7123">
        <w:trPr>
          <w:trHeight w:val="510"/>
        </w:trPr>
        <w:tc>
          <w:tcPr>
            <w:tcW w:w="6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123" w:rsidRPr="00406011" w:rsidRDefault="003F7123" w:rsidP="005E1B71">
            <w:pPr>
              <w:tabs>
                <w:tab w:val="left" w:pos="2550"/>
              </w:tabs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ab/>
              <w:t>Итого расходов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Pr="00406011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6252400,00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2353590,27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F7123" w:rsidRDefault="003F7123" w:rsidP="005E1B71">
            <w:pPr>
              <w:tabs>
                <w:tab w:val="left" w:pos="195"/>
              </w:tabs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</w:tbl>
    <w:p w:rsidR="003F7123" w:rsidRDefault="003F7123" w:rsidP="00C23C73"/>
    <w:p w:rsidR="002937CE" w:rsidRPr="00873A9C" w:rsidRDefault="002937CE" w:rsidP="002937CE">
      <w:pPr>
        <w:ind w:left="3686" w:firstLine="15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937CE" w:rsidRDefault="002937CE" w:rsidP="002937C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30.07. 2018 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BB598F" w:rsidRPr="00BB598F" w:rsidRDefault="00BB598F" w:rsidP="00BB5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98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B598F" w:rsidRPr="00BB598F" w:rsidRDefault="00BB598F" w:rsidP="00BB5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98F">
        <w:rPr>
          <w:rFonts w:ascii="Times New Roman" w:hAnsi="Times New Roman" w:cs="Times New Roman"/>
          <w:b/>
          <w:sz w:val="32"/>
          <w:szCs w:val="32"/>
        </w:rPr>
        <w:t>об использовании средств  муниципального дорожного фонда Екимовичского сельского поселения Рославльского района Смоленской области за 1 полугодие 2018 года</w:t>
      </w:r>
    </w:p>
    <w:p w:rsidR="00BB598F" w:rsidRDefault="00BB598F" w:rsidP="00BB598F">
      <w:pPr>
        <w:tabs>
          <w:tab w:val="left" w:pos="6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(рублей)</w:t>
      </w:r>
    </w:p>
    <w:p w:rsidR="00BB598F" w:rsidRDefault="00BB598F" w:rsidP="00BB59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Остаток на 01 января 2018года-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D7825">
        <w:rPr>
          <w:rFonts w:ascii="Times New Roman" w:hAnsi="Times New Roman" w:cs="Times New Roman"/>
          <w:b/>
          <w:sz w:val="32"/>
          <w:szCs w:val="32"/>
        </w:rPr>
        <w:t xml:space="preserve">1176674-82    </w:t>
      </w:r>
      <w:r w:rsidRPr="000D7825">
        <w:rPr>
          <w:b/>
          <w:sz w:val="32"/>
          <w:szCs w:val="32"/>
        </w:rPr>
        <w:t xml:space="preserve">      </w:t>
      </w:r>
      <w:r w:rsidRPr="000D782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</w:p>
    <w:p w:rsidR="00BB598F" w:rsidRDefault="00BB598F" w:rsidP="00BB5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план                          факт</w:t>
      </w:r>
    </w:p>
    <w:p w:rsidR="00BB598F" w:rsidRDefault="00BB598F" w:rsidP="00BB598F">
      <w:pPr>
        <w:tabs>
          <w:tab w:val="center" w:pos="4677"/>
          <w:tab w:val="left" w:pos="771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Доходы дорожного фонда          </w:t>
      </w:r>
      <w:r>
        <w:rPr>
          <w:rFonts w:ascii="Times New Roman" w:hAnsi="Times New Roman" w:cs="Times New Roman"/>
          <w:b/>
          <w:sz w:val="32"/>
          <w:szCs w:val="32"/>
        </w:rPr>
        <w:t>1314800-00              635267-95</w:t>
      </w:r>
    </w:p>
    <w:p w:rsidR="00BB598F" w:rsidRDefault="00BB598F" w:rsidP="00BB598F">
      <w:pPr>
        <w:rPr>
          <w:rFonts w:ascii="Times New Roman" w:hAnsi="Times New Roman" w:cs="Times New Roman"/>
          <w:sz w:val="32"/>
          <w:szCs w:val="32"/>
        </w:rPr>
      </w:pPr>
    </w:p>
    <w:p w:rsidR="00BB598F" w:rsidRDefault="00BB598F" w:rsidP="00BB598F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r>
        <w:rPr>
          <w:sz w:val="32"/>
          <w:szCs w:val="32"/>
        </w:rPr>
        <w:t xml:space="preserve">Расходы  дорожного фонда </w:t>
      </w:r>
    </w:p>
    <w:p w:rsidR="00BB598F" w:rsidRDefault="00BB598F" w:rsidP="00BB598F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r>
        <w:rPr>
          <w:sz w:val="32"/>
          <w:szCs w:val="32"/>
        </w:rPr>
        <w:t>в т.ч по объектам</w:t>
      </w:r>
    </w:p>
    <w:p w:rsidR="00BB598F" w:rsidRDefault="00BB598F" w:rsidP="00BB598F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r>
        <w:rPr>
          <w:sz w:val="32"/>
          <w:szCs w:val="32"/>
        </w:rPr>
        <w:t>-расчистка дорог от снега,</w:t>
      </w:r>
    </w:p>
    <w:p w:rsidR="00BB598F" w:rsidRDefault="00BB598F" w:rsidP="00BB598F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Грейдирование</w:t>
      </w:r>
      <w:proofErr w:type="spellEnd"/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>1314800-00              450190-67</w:t>
      </w:r>
    </w:p>
    <w:p w:rsidR="00BB598F" w:rsidRDefault="00BB598F" w:rsidP="00BB598F">
      <w:pPr>
        <w:pStyle w:val="msonormalbullet2gif"/>
        <w:tabs>
          <w:tab w:val="center" w:pos="4677"/>
        </w:tabs>
        <w:rPr>
          <w:b/>
          <w:sz w:val="32"/>
          <w:szCs w:val="32"/>
        </w:rPr>
      </w:pPr>
    </w:p>
    <w:p w:rsidR="00BB598F" w:rsidRDefault="00BB598F" w:rsidP="00BB598F">
      <w:pPr>
        <w:pStyle w:val="msonormalbullet2gif"/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Остаток средств дорожного фонда</w:t>
      </w:r>
    </w:p>
    <w:p w:rsidR="00BB598F" w:rsidRDefault="00BB598F" w:rsidP="00BB598F">
      <w:pPr>
        <w:pStyle w:val="msonormalbullet2gif"/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на 01 июля 2018 г.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>1361752-10</w:t>
      </w:r>
      <w:r>
        <w:rPr>
          <w:sz w:val="32"/>
          <w:szCs w:val="32"/>
        </w:rPr>
        <w:t xml:space="preserve">                   </w:t>
      </w:r>
    </w:p>
    <w:p w:rsidR="002937CE" w:rsidRDefault="002937CE" w:rsidP="00C23C73"/>
    <w:sectPr w:rsidR="002937CE" w:rsidSect="004D725F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C23C73"/>
    <w:rsid w:val="000F04A5"/>
    <w:rsid w:val="001869B7"/>
    <w:rsid w:val="002937CE"/>
    <w:rsid w:val="002D24AD"/>
    <w:rsid w:val="00397953"/>
    <w:rsid w:val="003F7123"/>
    <w:rsid w:val="00442100"/>
    <w:rsid w:val="004D725F"/>
    <w:rsid w:val="00605776"/>
    <w:rsid w:val="007027E7"/>
    <w:rsid w:val="00705178"/>
    <w:rsid w:val="00874BAD"/>
    <w:rsid w:val="008F646C"/>
    <w:rsid w:val="009F212C"/>
    <w:rsid w:val="00A00295"/>
    <w:rsid w:val="00BB598F"/>
    <w:rsid w:val="00C1565D"/>
    <w:rsid w:val="00C23C73"/>
    <w:rsid w:val="00D93458"/>
    <w:rsid w:val="00FC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95"/>
  </w:style>
  <w:style w:type="paragraph" w:styleId="1">
    <w:name w:val="heading 1"/>
    <w:basedOn w:val="a"/>
    <w:next w:val="a"/>
    <w:link w:val="10"/>
    <w:qFormat/>
    <w:rsid w:val="00874B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4B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B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4BA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874B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74BA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F04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04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04A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onormalbullet2gif">
    <w:name w:val="msonormalbullet2.gif"/>
    <w:basedOn w:val="a"/>
    <w:rsid w:val="000F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79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2018-08-16T12:59:00Z</dcterms:created>
  <dcterms:modified xsi:type="dcterms:W3CDTF">2018-08-17T07:46:00Z</dcterms:modified>
</cp:coreProperties>
</file>