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4A8" w:rsidRPr="00873A9C" w:rsidRDefault="00EF04A8" w:rsidP="00EF04A8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B4D4E">
        <w:rPr>
          <w:rFonts w:ascii="Times New Roman" w:hAnsi="Times New Roman" w:cs="Times New Roman"/>
          <w:sz w:val="24"/>
          <w:szCs w:val="24"/>
        </w:rPr>
        <w:t xml:space="preserve">              Приложение № 1</w:t>
      </w:r>
    </w:p>
    <w:p w:rsidR="00EF04A8" w:rsidRPr="00873A9C" w:rsidRDefault="00EF04A8" w:rsidP="00EF04A8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к постановлению Администрации</w:t>
      </w:r>
    </w:p>
    <w:p w:rsidR="00EF04A8" w:rsidRPr="00873A9C" w:rsidRDefault="00EF04A8" w:rsidP="00EF04A8">
      <w:pPr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Pr="00873A9C">
        <w:rPr>
          <w:rFonts w:ascii="Times New Roman" w:hAnsi="Times New Roman" w:cs="Times New Roman"/>
          <w:sz w:val="24"/>
          <w:szCs w:val="24"/>
        </w:rPr>
        <w:t>Екимовичского</w:t>
      </w:r>
      <w:proofErr w:type="spellEnd"/>
      <w:r w:rsidRPr="00873A9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EF04A8" w:rsidRPr="00873A9C" w:rsidRDefault="00EF04A8" w:rsidP="00EF04A8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Pr="00873A9C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Pr="00873A9C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EF04A8" w:rsidRPr="00873A9C" w:rsidRDefault="00EF04A8" w:rsidP="00EF04A8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Смоленской области</w:t>
      </w:r>
    </w:p>
    <w:p w:rsidR="00EF04A8" w:rsidRPr="00873A9C" w:rsidRDefault="00EF04A8" w:rsidP="00EF04A8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8"/>
        </w:rPr>
      </w:pPr>
      <w:r w:rsidRPr="00873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</w:t>
      </w:r>
      <w:r w:rsidR="006B4D4E">
        <w:rPr>
          <w:rFonts w:ascii="Times New Roman" w:hAnsi="Times New Roman" w:cs="Times New Roman"/>
          <w:sz w:val="24"/>
          <w:szCs w:val="24"/>
        </w:rPr>
        <w:t xml:space="preserve"> 19 апреля </w:t>
      </w:r>
      <w:r>
        <w:rPr>
          <w:rFonts w:ascii="Times New Roman" w:hAnsi="Times New Roman" w:cs="Times New Roman"/>
          <w:sz w:val="24"/>
          <w:szCs w:val="24"/>
        </w:rPr>
        <w:t>2019</w:t>
      </w:r>
      <w:r w:rsidRPr="00873A9C">
        <w:rPr>
          <w:rFonts w:ascii="Times New Roman" w:hAnsi="Times New Roman" w:cs="Times New Roman"/>
          <w:sz w:val="24"/>
          <w:szCs w:val="24"/>
        </w:rPr>
        <w:t xml:space="preserve">г.   № </w:t>
      </w:r>
      <w:r w:rsidR="006B4D4E">
        <w:rPr>
          <w:rFonts w:ascii="Times New Roman" w:hAnsi="Times New Roman" w:cs="Times New Roman"/>
          <w:sz w:val="24"/>
          <w:szCs w:val="24"/>
        </w:rPr>
        <w:t>28</w:t>
      </w:r>
      <w:r w:rsidRPr="00873A9C">
        <w:rPr>
          <w:rFonts w:ascii="Times New Roman" w:hAnsi="Times New Roman" w:cs="Times New Roman"/>
          <w:sz w:val="28"/>
        </w:rPr>
        <w:tab/>
        <w:t xml:space="preserve">                </w:t>
      </w:r>
    </w:p>
    <w:p w:rsidR="00EF04A8" w:rsidRPr="006B4D4E" w:rsidRDefault="00EF04A8" w:rsidP="006B4D4E">
      <w:pPr>
        <w:pStyle w:val="a3"/>
        <w:contextualSpacing/>
        <w:jc w:val="left"/>
        <w:rPr>
          <w:sz w:val="24"/>
          <w:szCs w:val="24"/>
          <w:u w:val="single"/>
        </w:rPr>
      </w:pPr>
      <w:r w:rsidRPr="00873A9C">
        <w:t xml:space="preserve">                                                     </w:t>
      </w:r>
      <w:r w:rsidR="006B4D4E">
        <w:t xml:space="preserve">                               </w:t>
      </w:r>
    </w:p>
    <w:p w:rsidR="00EF04A8" w:rsidRPr="00873A9C" w:rsidRDefault="00EF04A8" w:rsidP="00EF04A8">
      <w:pPr>
        <w:jc w:val="center"/>
        <w:rPr>
          <w:rFonts w:ascii="Times New Roman" w:hAnsi="Times New Roman" w:cs="Times New Roman"/>
          <w:b/>
          <w:sz w:val="28"/>
        </w:rPr>
      </w:pPr>
      <w:r w:rsidRPr="00873A9C">
        <w:rPr>
          <w:rFonts w:ascii="Times New Roman" w:hAnsi="Times New Roman" w:cs="Times New Roman"/>
          <w:b/>
          <w:sz w:val="28"/>
        </w:rPr>
        <w:t xml:space="preserve">Источники финансирования дефицита бюджета </w:t>
      </w:r>
      <w:proofErr w:type="spellStart"/>
      <w:r w:rsidRPr="00873A9C">
        <w:rPr>
          <w:rFonts w:ascii="Times New Roman" w:hAnsi="Times New Roman" w:cs="Times New Roman"/>
          <w:b/>
          <w:sz w:val="28"/>
        </w:rPr>
        <w:t>Екимовичс</w:t>
      </w:r>
      <w:r>
        <w:rPr>
          <w:rFonts w:ascii="Times New Roman" w:hAnsi="Times New Roman" w:cs="Times New Roman"/>
          <w:b/>
          <w:sz w:val="28"/>
        </w:rPr>
        <w:t>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сельского поселения за 1 квартал 2019 </w:t>
      </w:r>
      <w:r w:rsidRPr="00873A9C">
        <w:rPr>
          <w:rFonts w:ascii="Times New Roman" w:hAnsi="Times New Roman" w:cs="Times New Roman"/>
          <w:b/>
          <w:sz w:val="28"/>
        </w:rPr>
        <w:t>год</w:t>
      </w:r>
      <w:r>
        <w:rPr>
          <w:rFonts w:ascii="Times New Roman" w:hAnsi="Times New Roman" w:cs="Times New Roman"/>
          <w:b/>
          <w:sz w:val="28"/>
        </w:rPr>
        <w:t>а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961"/>
        <w:gridCol w:w="1417"/>
        <w:gridCol w:w="1134"/>
        <w:gridCol w:w="993"/>
      </w:tblGrid>
      <w:tr w:rsidR="00EF04A8" w:rsidRPr="00873A9C" w:rsidTr="00EF04A8">
        <w:tc>
          <w:tcPr>
            <w:tcW w:w="2836" w:type="dxa"/>
            <w:vAlign w:val="center"/>
          </w:tcPr>
          <w:p w:rsidR="00EF04A8" w:rsidRPr="00873A9C" w:rsidRDefault="00EF04A8" w:rsidP="004F7559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961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417" w:type="dxa"/>
            <w:vAlign w:val="center"/>
          </w:tcPr>
          <w:p w:rsidR="00EF04A8" w:rsidRPr="00873A9C" w:rsidRDefault="00EF04A8" w:rsidP="004F7559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i w:val="0"/>
                <w:sz w:val="24"/>
                <w:szCs w:val="24"/>
              </w:rPr>
              <w:t>Сумма</w:t>
            </w:r>
          </w:p>
        </w:tc>
        <w:tc>
          <w:tcPr>
            <w:tcW w:w="1134" w:type="dxa"/>
          </w:tcPr>
          <w:p w:rsidR="00EF04A8" w:rsidRPr="00873A9C" w:rsidRDefault="00EF04A8" w:rsidP="004F7559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Исполнено за 1 квартал 2019г</w:t>
            </w:r>
          </w:p>
        </w:tc>
        <w:tc>
          <w:tcPr>
            <w:tcW w:w="993" w:type="dxa"/>
          </w:tcPr>
          <w:p w:rsidR="00EF04A8" w:rsidRPr="00873A9C" w:rsidRDefault="00EF04A8" w:rsidP="004F7559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% исполнения</w:t>
            </w:r>
          </w:p>
        </w:tc>
      </w:tr>
    </w:tbl>
    <w:p w:rsidR="00EF04A8" w:rsidRPr="00873A9C" w:rsidRDefault="00EF04A8" w:rsidP="00EF04A8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961"/>
        <w:gridCol w:w="1417"/>
        <w:gridCol w:w="1134"/>
        <w:gridCol w:w="993"/>
      </w:tblGrid>
      <w:tr w:rsidR="00EF04A8" w:rsidRPr="00873A9C" w:rsidTr="00EF04A8">
        <w:trPr>
          <w:tblHeader/>
        </w:trPr>
        <w:tc>
          <w:tcPr>
            <w:tcW w:w="2836" w:type="dxa"/>
            <w:vAlign w:val="center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bottom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4A8" w:rsidRPr="00873A9C" w:rsidTr="00EF04A8">
        <w:tc>
          <w:tcPr>
            <w:tcW w:w="2836" w:type="dxa"/>
            <w:vAlign w:val="center"/>
          </w:tcPr>
          <w:p w:rsidR="00EF04A8" w:rsidRPr="00873A9C" w:rsidRDefault="00EF04A8" w:rsidP="004F7559"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961" w:type="dxa"/>
          </w:tcPr>
          <w:p w:rsidR="00EF04A8" w:rsidRPr="00873A9C" w:rsidRDefault="00EF04A8" w:rsidP="004F7559">
            <w:pPr>
              <w:tabs>
                <w:tab w:val="left" w:pos="5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vAlign w:val="bottom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04A8" w:rsidRPr="00873A9C" w:rsidRDefault="00300F53" w:rsidP="004F7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1141,9</w:t>
            </w:r>
          </w:p>
        </w:tc>
        <w:tc>
          <w:tcPr>
            <w:tcW w:w="993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04A8" w:rsidRPr="00873A9C" w:rsidTr="00EF04A8">
        <w:tc>
          <w:tcPr>
            <w:tcW w:w="2836" w:type="dxa"/>
            <w:vAlign w:val="center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961" w:type="dxa"/>
          </w:tcPr>
          <w:p w:rsidR="00EF04A8" w:rsidRPr="00873A9C" w:rsidRDefault="00EF04A8" w:rsidP="004F75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vAlign w:val="bottom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04A8" w:rsidRPr="00873A9C" w:rsidRDefault="00300F53" w:rsidP="004F7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1141,9</w:t>
            </w:r>
          </w:p>
        </w:tc>
        <w:tc>
          <w:tcPr>
            <w:tcW w:w="993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04A8" w:rsidRPr="00873A9C" w:rsidTr="00EF04A8">
        <w:tc>
          <w:tcPr>
            <w:tcW w:w="2836" w:type="dxa"/>
            <w:vAlign w:val="center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961" w:type="dxa"/>
          </w:tcPr>
          <w:p w:rsidR="00EF04A8" w:rsidRPr="00873A9C" w:rsidRDefault="00EF04A8" w:rsidP="004F7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vAlign w:val="bottom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0F53">
              <w:rPr>
                <w:rFonts w:ascii="Times New Roman" w:hAnsi="Times New Roman" w:cs="Times New Roman"/>
                <w:sz w:val="24"/>
                <w:szCs w:val="24"/>
              </w:rPr>
              <w:t>19757,99</w:t>
            </w:r>
          </w:p>
        </w:tc>
        <w:tc>
          <w:tcPr>
            <w:tcW w:w="1134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0F53">
              <w:rPr>
                <w:rFonts w:ascii="Times New Roman" w:hAnsi="Times New Roman" w:cs="Times New Roman"/>
                <w:sz w:val="24"/>
                <w:szCs w:val="24"/>
              </w:rPr>
              <w:t>2359,2</w:t>
            </w:r>
          </w:p>
        </w:tc>
        <w:tc>
          <w:tcPr>
            <w:tcW w:w="993" w:type="dxa"/>
          </w:tcPr>
          <w:p w:rsidR="00EF04A8" w:rsidRPr="00873A9C" w:rsidRDefault="00300F53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EF04A8" w:rsidRPr="00873A9C" w:rsidTr="00EF04A8">
        <w:tc>
          <w:tcPr>
            <w:tcW w:w="2836" w:type="dxa"/>
            <w:vAlign w:val="center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961" w:type="dxa"/>
          </w:tcPr>
          <w:p w:rsidR="00EF04A8" w:rsidRPr="00873A9C" w:rsidRDefault="00EF04A8" w:rsidP="004F7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0F53">
              <w:rPr>
                <w:rFonts w:ascii="Times New Roman" w:hAnsi="Times New Roman" w:cs="Times New Roman"/>
                <w:sz w:val="24"/>
                <w:szCs w:val="24"/>
              </w:rPr>
              <w:t>19757,99</w:t>
            </w:r>
          </w:p>
        </w:tc>
        <w:tc>
          <w:tcPr>
            <w:tcW w:w="1134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0F53">
              <w:rPr>
                <w:rFonts w:ascii="Times New Roman" w:hAnsi="Times New Roman" w:cs="Times New Roman"/>
                <w:sz w:val="24"/>
                <w:szCs w:val="24"/>
              </w:rPr>
              <w:t>2359,2</w:t>
            </w:r>
          </w:p>
        </w:tc>
        <w:tc>
          <w:tcPr>
            <w:tcW w:w="993" w:type="dxa"/>
          </w:tcPr>
          <w:p w:rsidR="00EF04A8" w:rsidRPr="00873A9C" w:rsidRDefault="00300F53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EF04A8" w:rsidRPr="00873A9C" w:rsidTr="00EF04A8">
        <w:tc>
          <w:tcPr>
            <w:tcW w:w="2836" w:type="dxa"/>
            <w:vAlign w:val="center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961" w:type="dxa"/>
          </w:tcPr>
          <w:p w:rsidR="00EF04A8" w:rsidRPr="00873A9C" w:rsidRDefault="00EF04A8" w:rsidP="004F7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0F53">
              <w:rPr>
                <w:rFonts w:ascii="Times New Roman" w:hAnsi="Times New Roman" w:cs="Times New Roman"/>
                <w:sz w:val="24"/>
                <w:szCs w:val="24"/>
              </w:rPr>
              <w:t>19757,99</w:t>
            </w:r>
          </w:p>
        </w:tc>
        <w:tc>
          <w:tcPr>
            <w:tcW w:w="1134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0F53">
              <w:rPr>
                <w:rFonts w:ascii="Times New Roman" w:hAnsi="Times New Roman" w:cs="Times New Roman"/>
                <w:sz w:val="24"/>
                <w:szCs w:val="24"/>
              </w:rPr>
              <w:t>2359,2</w:t>
            </w:r>
          </w:p>
        </w:tc>
        <w:tc>
          <w:tcPr>
            <w:tcW w:w="993" w:type="dxa"/>
          </w:tcPr>
          <w:p w:rsidR="00EF04A8" w:rsidRPr="00873A9C" w:rsidRDefault="00300F53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EF04A8" w:rsidRPr="00873A9C" w:rsidTr="00EF04A8">
        <w:tc>
          <w:tcPr>
            <w:tcW w:w="2836" w:type="dxa"/>
            <w:vAlign w:val="center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961" w:type="dxa"/>
          </w:tcPr>
          <w:p w:rsidR="00EF04A8" w:rsidRPr="00873A9C" w:rsidRDefault="00EF04A8" w:rsidP="004F7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бюджетов сельских поселений</w:t>
            </w:r>
          </w:p>
        </w:tc>
        <w:tc>
          <w:tcPr>
            <w:tcW w:w="1417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0F53">
              <w:rPr>
                <w:rFonts w:ascii="Times New Roman" w:hAnsi="Times New Roman" w:cs="Times New Roman"/>
                <w:sz w:val="24"/>
                <w:szCs w:val="24"/>
              </w:rPr>
              <w:t>19757,99</w:t>
            </w:r>
          </w:p>
        </w:tc>
        <w:tc>
          <w:tcPr>
            <w:tcW w:w="1134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0F53">
              <w:rPr>
                <w:rFonts w:ascii="Times New Roman" w:hAnsi="Times New Roman" w:cs="Times New Roman"/>
                <w:sz w:val="24"/>
                <w:szCs w:val="24"/>
              </w:rPr>
              <w:t>2359,2</w:t>
            </w:r>
          </w:p>
        </w:tc>
        <w:tc>
          <w:tcPr>
            <w:tcW w:w="993" w:type="dxa"/>
          </w:tcPr>
          <w:p w:rsidR="00EF04A8" w:rsidRPr="00873A9C" w:rsidRDefault="00300F53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EF04A8" w:rsidRPr="00873A9C" w:rsidTr="00EF04A8">
        <w:tc>
          <w:tcPr>
            <w:tcW w:w="2836" w:type="dxa"/>
            <w:vAlign w:val="center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961" w:type="dxa"/>
          </w:tcPr>
          <w:p w:rsidR="00EF04A8" w:rsidRPr="00873A9C" w:rsidRDefault="00EF04A8" w:rsidP="004F7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17" w:type="dxa"/>
          </w:tcPr>
          <w:p w:rsidR="00EF04A8" w:rsidRPr="00873A9C" w:rsidRDefault="00300F53" w:rsidP="004F75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19757,99</w:t>
            </w:r>
          </w:p>
        </w:tc>
        <w:tc>
          <w:tcPr>
            <w:tcW w:w="1134" w:type="dxa"/>
          </w:tcPr>
          <w:p w:rsidR="00EF04A8" w:rsidRPr="00873A9C" w:rsidRDefault="00300F53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1217,3</w:t>
            </w:r>
          </w:p>
        </w:tc>
        <w:tc>
          <w:tcPr>
            <w:tcW w:w="993" w:type="dxa"/>
          </w:tcPr>
          <w:p w:rsidR="00EF04A8" w:rsidRPr="00873A9C" w:rsidRDefault="00300F53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EF04A8" w:rsidRPr="00873A9C" w:rsidTr="00EF04A8">
        <w:tc>
          <w:tcPr>
            <w:tcW w:w="2836" w:type="dxa"/>
            <w:vAlign w:val="center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961" w:type="dxa"/>
          </w:tcPr>
          <w:p w:rsidR="00EF04A8" w:rsidRPr="00873A9C" w:rsidRDefault="00EF04A8" w:rsidP="004F7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EF04A8" w:rsidRPr="00873A9C" w:rsidRDefault="00300F53" w:rsidP="004F75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19757,99</w:t>
            </w:r>
          </w:p>
        </w:tc>
        <w:tc>
          <w:tcPr>
            <w:tcW w:w="1134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F53">
              <w:rPr>
                <w:rFonts w:ascii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993" w:type="dxa"/>
          </w:tcPr>
          <w:p w:rsidR="00EF04A8" w:rsidRPr="00873A9C" w:rsidRDefault="00300F53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EF04A8" w:rsidRPr="00873A9C" w:rsidTr="00EF04A8">
        <w:tc>
          <w:tcPr>
            <w:tcW w:w="2836" w:type="dxa"/>
            <w:vAlign w:val="center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961" w:type="dxa"/>
          </w:tcPr>
          <w:p w:rsidR="00EF04A8" w:rsidRPr="00873A9C" w:rsidRDefault="00EF04A8" w:rsidP="004F7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EF04A8" w:rsidRPr="00873A9C" w:rsidRDefault="00300F53" w:rsidP="004F75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19757,99</w:t>
            </w:r>
          </w:p>
        </w:tc>
        <w:tc>
          <w:tcPr>
            <w:tcW w:w="1134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F53">
              <w:rPr>
                <w:rFonts w:ascii="Times New Roman" w:hAnsi="Times New Roman" w:cs="Times New Roman"/>
                <w:sz w:val="24"/>
                <w:szCs w:val="24"/>
              </w:rPr>
              <w:t>217,3</w:t>
            </w:r>
          </w:p>
        </w:tc>
        <w:tc>
          <w:tcPr>
            <w:tcW w:w="993" w:type="dxa"/>
          </w:tcPr>
          <w:p w:rsidR="00EF04A8" w:rsidRPr="00873A9C" w:rsidRDefault="00300F53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EF04A8" w:rsidRPr="00873A9C" w:rsidTr="00EF04A8">
        <w:tc>
          <w:tcPr>
            <w:tcW w:w="2836" w:type="dxa"/>
            <w:vAlign w:val="center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961" w:type="dxa"/>
          </w:tcPr>
          <w:p w:rsidR="00EF04A8" w:rsidRPr="00873A9C" w:rsidRDefault="00EF04A8" w:rsidP="004F75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татков денежных средств бюджетов сельских поселений</w:t>
            </w: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F04A8" w:rsidRPr="00873A9C" w:rsidRDefault="00300F53" w:rsidP="004F75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19757,99</w:t>
            </w:r>
          </w:p>
        </w:tc>
        <w:tc>
          <w:tcPr>
            <w:tcW w:w="1134" w:type="dxa"/>
          </w:tcPr>
          <w:p w:rsidR="00EF04A8" w:rsidRPr="00873A9C" w:rsidRDefault="00EF04A8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00F53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993" w:type="dxa"/>
          </w:tcPr>
          <w:p w:rsidR="00EF04A8" w:rsidRPr="00873A9C" w:rsidRDefault="00300F53" w:rsidP="004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</w:tbl>
    <w:p w:rsidR="00EF04A8" w:rsidRDefault="00EF04A8" w:rsidP="00EF04A8"/>
    <w:p w:rsidR="00F1146D" w:rsidRDefault="00F1146D"/>
    <w:sectPr w:rsidR="00F1146D" w:rsidSect="006E7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F04A8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06F8"/>
    <w:rsid w:val="000411E7"/>
    <w:rsid w:val="000413DF"/>
    <w:rsid w:val="0004160B"/>
    <w:rsid w:val="00041B18"/>
    <w:rsid w:val="00041F7C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0F53"/>
    <w:rsid w:val="00301047"/>
    <w:rsid w:val="0030131C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820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763B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4D4E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56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B70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21AF"/>
    <w:rsid w:val="00BD2268"/>
    <w:rsid w:val="00BD25D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FA5"/>
    <w:rsid w:val="00CB51B4"/>
    <w:rsid w:val="00CB51C0"/>
    <w:rsid w:val="00CB51CE"/>
    <w:rsid w:val="00CB56C7"/>
    <w:rsid w:val="00CB580B"/>
    <w:rsid w:val="00CB5D4A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83C"/>
    <w:rsid w:val="00CD28D2"/>
    <w:rsid w:val="00CD2B1E"/>
    <w:rsid w:val="00CD34F9"/>
    <w:rsid w:val="00CD3A35"/>
    <w:rsid w:val="00CD3E4F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22D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04A8"/>
    <w:rsid w:val="00EF15BF"/>
    <w:rsid w:val="00EF1903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F04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F04A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04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F04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EF04A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EF04A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2019-04-24T08:46:00Z</dcterms:created>
  <dcterms:modified xsi:type="dcterms:W3CDTF">2019-04-25T07:17:00Z</dcterms:modified>
</cp:coreProperties>
</file>