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B4" w:rsidRPr="0013161C" w:rsidRDefault="003833B4" w:rsidP="003833B4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3833B4" w:rsidRPr="00DB4060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 CYR" w:hAnsi="Arial CYR" w:cs="Arial CYR"/>
          <w:b/>
          <w:bCs/>
          <w:color w:val="00000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</w:rPr>
        <w:t>Приложение№3</w:t>
      </w:r>
    </w:p>
    <w:p w:rsidR="003833B4" w:rsidRPr="00DB4060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                к  постановлению  Администрации</w:t>
      </w:r>
    </w:p>
    <w:p w:rsidR="003833B4" w:rsidRPr="00DB4060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</w:t>
      </w:r>
      <w:proofErr w:type="spellStart"/>
      <w:r w:rsidRPr="00DB4060">
        <w:rPr>
          <w:rFonts w:ascii="Times New Roman" w:hAnsi="Times New Roman" w:cs="Times New Roman"/>
          <w:b/>
          <w:bCs/>
          <w:color w:val="000000"/>
        </w:rPr>
        <w:t>Екимовичского</w:t>
      </w:r>
      <w:proofErr w:type="spellEnd"/>
      <w:r w:rsidRPr="00DB4060">
        <w:rPr>
          <w:rFonts w:ascii="Times New Roman" w:hAnsi="Times New Roman" w:cs="Times New Roman"/>
          <w:b/>
          <w:bCs/>
          <w:color w:val="000000"/>
        </w:rPr>
        <w:t xml:space="preserve"> сельского поселения</w:t>
      </w:r>
    </w:p>
    <w:p w:rsidR="003833B4" w:rsidRPr="00DB4060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</w:t>
      </w:r>
      <w:proofErr w:type="spellStart"/>
      <w:r w:rsidRPr="00DB4060">
        <w:rPr>
          <w:rFonts w:ascii="Times New Roman" w:hAnsi="Times New Roman" w:cs="Times New Roman"/>
          <w:b/>
          <w:bCs/>
          <w:color w:val="000000"/>
        </w:rPr>
        <w:t>Рославльского</w:t>
      </w:r>
      <w:proofErr w:type="spellEnd"/>
      <w:r w:rsidRPr="00DB4060">
        <w:rPr>
          <w:rFonts w:ascii="Times New Roman" w:hAnsi="Times New Roman" w:cs="Times New Roman"/>
          <w:b/>
          <w:bCs/>
          <w:color w:val="000000"/>
        </w:rPr>
        <w:t xml:space="preserve"> района</w:t>
      </w:r>
    </w:p>
    <w:p w:rsidR="003833B4" w:rsidRPr="00DB4060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Смоленской области</w:t>
      </w:r>
    </w:p>
    <w:p w:rsidR="003833B4" w:rsidRPr="00DB4060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</w:t>
      </w:r>
      <w:r w:rsidR="004563E8">
        <w:rPr>
          <w:rFonts w:ascii="Times New Roman" w:hAnsi="Times New Roman" w:cs="Times New Roman"/>
          <w:b/>
          <w:bCs/>
          <w:color w:val="000000"/>
        </w:rPr>
        <w:t xml:space="preserve">             от  22 июля     2019г №  44</w:t>
      </w:r>
    </w:p>
    <w:p w:rsidR="003833B4" w:rsidRPr="00DB4060" w:rsidRDefault="003833B4" w:rsidP="003833B4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3833B4" w:rsidRDefault="003833B4" w:rsidP="003833B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33B4" w:rsidRPr="00E74BD4" w:rsidRDefault="003833B4" w:rsidP="003833B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33B4" w:rsidRPr="00E74BD4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в доход </w:t>
      </w:r>
      <w:r w:rsidRPr="00E74BD4">
        <w:rPr>
          <w:rFonts w:ascii="Times New Roman" w:hAnsi="Times New Roman" w:cs="Times New Roman"/>
          <w:b/>
          <w:sz w:val="28"/>
          <w:szCs w:val="28"/>
        </w:rPr>
        <w:t>бюджет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3833B4" w:rsidRDefault="003833B4" w:rsidP="003833B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за 1 полугодие 2019 год</w:t>
      </w:r>
    </w:p>
    <w:p w:rsidR="003833B4" w:rsidRPr="00E74BD4" w:rsidRDefault="003833B4" w:rsidP="003833B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3B4" w:rsidRPr="00E74BD4" w:rsidRDefault="003833B4" w:rsidP="00383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</w:t>
      </w:r>
    </w:p>
    <w:tbl>
      <w:tblPr>
        <w:tblW w:w="1059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4440"/>
        <w:gridCol w:w="1002"/>
        <w:gridCol w:w="1406"/>
        <w:gridCol w:w="1339"/>
      </w:tblGrid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8D20D7" w:rsidRDefault="003833B4" w:rsidP="006547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8D20D7" w:rsidRDefault="003833B4" w:rsidP="006547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8D20D7" w:rsidRDefault="003833B4" w:rsidP="00654717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Pr="008D20D7" w:rsidRDefault="003833B4" w:rsidP="00654717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1 полугодие 2019г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  <w:p w:rsidR="003833B4" w:rsidRPr="00F515FA" w:rsidRDefault="003833B4" w:rsidP="00654717">
            <w:r>
              <w:t>исполнения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15704,7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2174,8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15704,7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2174,8</w:t>
            </w:r>
          </w:p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1284,6</w:t>
            </w:r>
          </w:p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Дотация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1284,6</w:t>
            </w:r>
          </w:p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202 20000 00 0000 150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202 27567 10 0000 150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Субсидии бюджетам сельских поселений на  </w:t>
            </w:r>
            <w:proofErr w:type="spellStart"/>
            <w:r>
              <w:rPr>
                <w:b w:val="0"/>
              </w:rPr>
              <w:t>софинансирование</w:t>
            </w:r>
            <w:proofErr w:type="spellEnd"/>
            <w:r>
              <w:rPr>
                <w:b w:val="0"/>
              </w:rPr>
              <w:t xml:space="preserve"> капитальных вложений в объекты государственно</w:t>
            </w:r>
            <w:proofErr w:type="gramStart"/>
            <w:r>
              <w:rPr>
                <w:b w:val="0"/>
              </w:rPr>
              <w:t>й(</w:t>
            </w:r>
            <w:proofErr w:type="gramEnd"/>
            <w:r>
              <w:rPr>
                <w:b w:val="0"/>
              </w:rPr>
              <w:t>муниципальной)собственности в рамках обеспечения устойчивого развития сельских территорий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</w:t>
            </w:r>
            <w:r>
              <w:rPr>
                <w:b w:val="0"/>
              </w:rPr>
              <w:lastRenderedPageBreak/>
              <w:t xml:space="preserve">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25,1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2 02 35118 10 0000 150</w:t>
            </w:r>
          </w:p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Pr="00E74BD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</w:p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3833B4" w:rsidRPr="00E74BD4" w:rsidTr="0065471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207 05030 10 0000 150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B4" w:rsidRDefault="003833B4" w:rsidP="006547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833B4" w:rsidRPr="00E74BD4" w:rsidRDefault="003833B4" w:rsidP="003833B4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3833B4" w:rsidRDefault="003833B4" w:rsidP="003833B4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833B4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3B4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3E8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08A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B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833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3833B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3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833B4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2010</Characters>
  <Application>Microsoft Office Word</Application>
  <DocSecurity>0</DocSecurity>
  <Lines>16</Lines>
  <Paragraphs>4</Paragraphs>
  <ScaleCrop>false</ScaleCrop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2019-07-18T14:33:00Z</dcterms:created>
  <dcterms:modified xsi:type="dcterms:W3CDTF">2019-07-22T13:27:00Z</dcterms:modified>
</cp:coreProperties>
</file>