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3827" w:type="dxa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27"/>
      </w:tblGrid>
      <w:tr w:rsidR="009927E1" w:rsidRPr="002E1D9D" w:rsidTr="004E583F">
        <w:tc>
          <w:tcPr>
            <w:tcW w:w="3827" w:type="dxa"/>
          </w:tcPr>
          <w:p w:rsidR="009927E1" w:rsidRPr="002E1D9D" w:rsidRDefault="000E3EDB" w:rsidP="003150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3</w:t>
            </w:r>
          </w:p>
          <w:p w:rsidR="009927E1" w:rsidRPr="002E1D9D" w:rsidRDefault="009927E1" w:rsidP="003150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ED2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9927E1" w:rsidRPr="002E1D9D" w:rsidRDefault="000E3EDB" w:rsidP="003150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9927E1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9927E1" w:rsidRPr="002E1D9D" w:rsidRDefault="009927E1" w:rsidP="003150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9927E1" w:rsidRPr="002E1D9D" w:rsidRDefault="009927E1" w:rsidP="003150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D757DE" w:rsidRPr="002E1D9D" w:rsidRDefault="000C778A" w:rsidP="00D757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05.06.2</w:t>
            </w:r>
            <w:r w:rsidR="000E3EDB">
              <w:rPr>
                <w:rFonts w:ascii="Times New Roman" w:eastAsia="Times New Roman" w:hAnsi="Times New Roman" w:cs="Times New Roman"/>
                <w:sz w:val="24"/>
                <w:szCs w:val="24"/>
              </w:rPr>
              <w:t>020</w:t>
            </w:r>
            <w:r w:rsidR="009927E1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</w:t>
            </w:r>
          </w:p>
          <w:p w:rsidR="009927E1" w:rsidRPr="002E1D9D" w:rsidRDefault="009927E1" w:rsidP="00EC22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78C5" w:rsidRPr="00D578C5" w:rsidRDefault="00D578C5" w:rsidP="00D578C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78C5" w:rsidRPr="00D578C5" w:rsidRDefault="004E583F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ОБЪЕМ БЕЗВОЗМЕЗДНЫХ ПОСТУПЛЕНИЙ</w:t>
      </w:r>
      <w:r w:rsidR="00D578C5"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В БЮДЖЕТ  </w:t>
      </w:r>
      <w:r w:rsidR="004F13C8">
        <w:rPr>
          <w:rFonts w:ascii="Times New Roman" w:eastAsia="Calibri" w:hAnsi="Times New Roman" w:cs="Times New Roman"/>
          <w:b/>
          <w:sz w:val="24"/>
          <w:szCs w:val="24"/>
        </w:rPr>
        <w:t>БОГДАНОВСКОГО</w:t>
      </w:r>
      <w:r w:rsidR="00D578C5"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РОСЛАВЛЬСКОГО РАЙОНА СМОЛЕНСКОЙ ОБЛАСТИ</w:t>
      </w:r>
    </w:p>
    <w:p w:rsidR="00D578C5" w:rsidRPr="00D578C5" w:rsidRDefault="00D17B9D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E583F">
        <w:rPr>
          <w:rFonts w:ascii="Times New Roman" w:eastAsia="Calibri" w:hAnsi="Times New Roman" w:cs="Times New Roman"/>
          <w:b/>
          <w:sz w:val="24"/>
          <w:szCs w:val="24"/>
        </w:rPr>
        <w:t>за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201</w:t>
      </w:r>
      <w:r w:rsidR="00D55BD5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D578C5"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год.</w:t>
      </w:r>
    </w:p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0" w:name="_GoBack"/>
      <w:bookmarkEnd w:id="0"/>
    </w:p>
    <w:p w:rsidR="00D578C5" w:rsidRPr="00D578C5" w:rsidRDefault="00D578C5" w:rsidP="00D578C5">
      <w:pPr>
        <w:spacing w:after="0" w:line="240" w:lineRule="auto"/>
        <w:ind w:left="1440" w:firstLine="72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578C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="007C1F6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</w:t>
      </w:r>
      <w:r w:rsidRPr="00D578C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 тыс.</w:t>
      </w:r>
      <w:r w:rsidRPr="00D578C5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руб.)</w:t>
      </w:r>
    </w:p>
    <w:tbl>
      <w:tblPr>
        <w:tblW w:w="103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74"/>
        <w:gridCol w:w="4396"/>
        <w:gridCol w:w="1133"/>
        <w:gridCol w:w="1152"/>
        <w:gridCol w:w="912"/>
      </w:tblGrid>
      <w:tr w:rsidR="007D0EE7" w:rsidRPr="00D578C5" w:rsidTr="007D0EE7">
        <w:trPr>
          <w:trHeight w:val="929"/>
          <w:jc w:val="center"/>
        </w:trPr>
        <w:tc>
          <w:tcPr>
            <w:tcW w:w="2774" w:type="dxa"/>
          </w:tcPr>
          <w:p w:rsidR="007D0EE7" w:rsidRPr="00D578C5" w:rsidRDefault="007D0EE7" w:rsidP="00D578C5">
            <w:pPr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396" w:type="dxa"/>
            <w:vAlign w:val="center"/>
          </w:tcPr>
          <w:p w:rsidR="007D0EE7" w:rsidRPr="00D578C5" w:rsidRDefault="007D0EE7" w:rsidP="00D578C5">
            <w:pPr>
              <w:keepNext/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  <w:t>Наименование групп, подгрупп и статей доходов</w:t>
            </w:r>
          </w:p>
        </w:tc>
        <w:tc>
          <w:tcPr>
            <w:tcW w:w="1133" w:type="dxa"/>
            <w:vAlign w:val="center"/>
          </w:tcPr>
          <w:p w:rsidR="007D0EE7" w:rsidRPr="00D578C5" w:rsidRDefault="007D0EE7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План на 2019 год</w:t>
            </w:r>
          </w:p>
        </w:tc>
        <w:tc>
          <w:tcPr>
            <w:tcW w:w="1152" w:type="dxa"/>
          </w:tcPr>
          <w:p w:rsidR="007D0EE7" w:rsidRPr="00D578C5" w:rsidRDefault="007D0EE7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Исполнено за 2019 год</w:t>
            </w:r>
          </w:p>
        </w:tc>
        <w:tc>
          <w:tcPr>
            <w:tcW w:w="912" w:type="dxa"/>
          </w:tcPr>
          <w:p w:rsidR="007D0EE7" w:rsidRPr="00D578C5" w:rsidRDefault="007D0EE7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% исполнения</w:t>
            </w:r>
          </w:p>
        </w:tc>
      </w:tr>
      <w:tr w:rsidR="007D0EE7" w:rsidRPr="00D578C5" w:rsidTr="007D0EE7">
        <w:trPr>
          <w:trHeight w:val="289"/>
          <w:jc w:val="center"/>
        </w:trPr>
        <w:tc>
          <w:tcPr>
            <w:tcW w:w="2774" w:type="dxa"/>
          </w:tcPr>
          <w:p w:rsidR="007D0EE7" w:rsidRPr="00D578C5" w:rsidRDefault="007D0EE7" w:rsidP="000408B9">
            <w:pPr>
              <w:spacing w:before="120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6" w:type="dxa"/>
          </w:tcPr>
          <w:p w:rsidR="007D0EE7" w:rsidRPr="000408B9" w:rsidRDefault="007D0EE7" w:rsidP="000408B9">
            <w:pPr>
              <w:keepNext/>
              <w:tabs>
                <w:tab w:val="left" w:pos="1515"/>
                <w:tab w:val="center" w:pos="2372"/>
              </w:tabs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133" w:type="dxa"/>
          </w:tcPr>
          <w:p w:rsidR="007D0EE7" w:rsidRPr="00D578C5" w:rsidRDefault="007D0EE7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52" w:type="dxa"/>
          </w:tcPr>
          <w:p w:rsidR="007D0EE7" w:rsidRPr="00D578C5" w:rsidRDefault="007D0EE7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12" w:type="dxa"/>
          </w:tcPr>
          <w:p w:rsidR="007D0EE7" w:rsidRPr="00D578C5" w:rsidRDefault="007D0EE7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4F13C8" w:rsidRPr="00D578C5" w:rsidTr="007D0EE7">
        <w:trPr>
          <w:trHeight w:val="703"/>
          <w:jc w:val="center"/>
        </w:trPr>
        <w:tc>
          <w:tcPr>
            <w:tcW w:w="2774" w:type="dxa"/>
            <w:vAlign w:val="center"/>
          </w:tcPr>
          <w:p w:rsidR="004F13C8" w:rsidRPr="000E3EDB" w:rsidRDefault="004F13C8" w:rsidP="000A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3E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2 00 00000 00 0000 000</w:t>
            </w:r>
          </w:p>
        </w:tc>
        <w:tc>
          <w:tcPr>
            <w:tcW w:w="4396" w:type="dxa"/>
          </w:tcPr>
          <w:p w:rsidR="004F13C8" w:rsidRPr="000E3EDB" w:rsidRDefault="004F13C8" w:rsidP="00D5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0E3E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БЕЗВОЗМЕЗДНЫЕ ПОСТУПЛЕНИЯ</w:t>
            </w:r>
          </w:p>
          <w:p w:rsidR="004F13C8" w:rsidRPr="000E3EDB" w:rsidRDefault="004F13C8" w:rsidP="00D5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133" w:type="dxa"/>
            <w:vAlign w:val="bottom"/>
          </w:tcPr>
          <w:p w:rsidR="004F13C8" w:rsidRPr="000E3EDB" w:rsidRDefault="004F13C8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1881,5</w:t>
            </w:r>
          </w:p>
        </w:tc>
        <w:tc>
          <w:tcPr>
            <w:tcW w:w="1152" w:type="dxa"/>
            <w:vAlign w:val="bottom"/>
          </w:tcPr>
          <w:p w:rsidR="004F13C8" w:rsidRPr="000E3EDB" w:rsidRDefault="004F13C8" w:rsidP="00E97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1881,5</w:t>
            </w:r>
          </w:p>
        </w:tc>
        <w:tc>
          <w:tcPr>
            <w:tcW w:w="912" w:type="dxa"/>
            <w:vAlign w:val="bottom"/>
          </w:tcPr>
          <w:p w:rsidR="004F13C8" w:rsidRPr="000E3EDB" w:rsidRDefault="004F13C8" w:rsidP="007D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100,0</w:t>
            </w:r>
          </w:p>
        </w:tc>
      </w:tr>
      <w:tr w:rsidR="004F13C8" w:rsidRPr="00D578C5" w:rsidTr="007D0EE7">
        <w:trPr>
          <w:trHeight w:val="969"/>
          <w:jc w:val="center"/>
        </w:trPr>
        <w:tc>
          <w:tcPr>
            <w:tcW w:w="2774" w:type="dxa"/>
            <w:vAlign w:val="center"/>
          </w:tcPr>
          <w:p w:rsidR="004F13C8" w:rsidRPr="000E3EDB" w:rsidRDefault="004F13C8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3E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2 02 00000 00 0000 000</w:t>
            </w:r>
          </w:p>
        </w:tc>
        <w:tc>
          <w:tcPr>
            <w:tcW w:w="4396" w:type="dxa"/>
          </w:tcPr>
          <w:p w:rsidR="004F13C8" w:rsidRPr="000E3EDB" w:rsidRDefault="004F13C8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E3ED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3" w:type="dxa"/>
            <w:vAlign w:val="bottom"/>
          </w:tcPr>
          <w:p w:rsidR="004F13C8" w:rsidRPr="000E3EDB" w:rsidRDefault="004F13C8" w:rsidP="00D5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1881,5</w:t>
            </w:r>
          </w:p>
        </w:tc>
        <w:tc>
          <w:tcPr>
            <w:tcW w:w="1152" w:type="dxa"/>
            <w:vAlign w:val="bottom"/>
          </w:tcPr>
          <w:p w:rsidR="004F13C8" w:rsidRPr="000E3EDB" w:rsidRDefault="004F13C8" w:rsidP="00E97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1881,5</w:t>
            </w:r>
          </w:p>
        </w:tc>
        <w:tc>
          <w:tcPr>
            <w:tcW w:w="912" w:type="dxa"/>
            <w:vAlign w:val="bottom"/>
          </w:tcPr>
          <w:p w:rsidR="004F13C8" w:rsidRPr="000E3EDB" w:rsidRDefault="004F13C8" w:rsidP="007D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F13C8" w:rsidRPr="00D578C5" w:rsidTr="007D0EE7">
        <w:trPr>
          <w:trHeight w:val="676"/>
          <w:jc w:val="center"/>
        </w:trPr>
        <w:tc>
          <w:tcPr>
            <w:tcW w:w="2774" w:type="dxa"/>
            <w:vAlign w:val="center"/>
          </w:tcPr>
          <w:p w:rsidR="004F13C8" w:rsidRPr="000E3EDB" w:rsidRDefault="004F13C8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3E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2 02 10000 00 0000 150</w:t>
            </w:r>
          </w:p>
        </w:tc>
        <w:tc>
          <w:tcPr>
            <w:tcW w:w="4396" w:type="dxa"/>
          </w:tcPr>
          <w:p w:rsidR="004F13C8" w:rsidRPr="000E3EDB" w:rsidRDefault="004F13C8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0E3EDB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133" w:type="dxa"/>
            <w:vAlign w:val="bottom"/>
          </w:tcPr>
          <w:p w:rsidR="004F13C8" w:rsidRPr="000E3EDB" w:rsidRDefault="004F13C8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1861,6</w:t>
            </w:r>
          </w:p>
        </w:tc>
        <w:tc>
          <w:tcPr>
            <w:tcW w:w="1152" w:type="dxa"/>
            <w:vAlign w:val="bottom"/>
          </w:tcPr>
          <w:p w:rsidR="004F13C8" w:rsidRPr="000E3EDB" w:rsidRDefault="004F13C8" w:rsidP="00E97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1861,6</w:t>
            </w:r>
          </w:p>
        </w:tc>
        <w:tc>
          <w:tcPr>
            <w:tcW w:w="912" w:type="dxa"/>
            <w:vAlign w:val="bottom"/>
          </w:tcPr>
          <w:p w:rsidR="004F13C8" w:rsidRPr="000E3EDB" w:rsidRDefault="004F13C8" w:rsidP="00B8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100,0</w:t>
            </w:r>
          </w:p>
        </w:tc>
      </w:tr>
      <w:tr w:rsidR="004F13C8" w:rsidRPr="00D578C5" w:rsidTr="007D0EE7">
        <w:trPr>
          <w:trHeight w:val="661"/>
          <w:jc w:val="center"/>
        </w:trPr>
        <w:tc>
          <w:tcPr>
            <w:tcW w:w="2774" w:type="dxa"/>
            <w:vAlign w:val="center"/>
          </w:tcPr>
          <w:p w:rsidR="004F13C8" w:rsidRPr="000E3EDB" w:rsidRDefault="004F13C8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3E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2 02 15001 10 0000 150</w:t>
            </w:r>
          </w:p>
        </w:tc>
        <w:tc>
          <w:tcPr>
            <w:tcW w:w="4396" w:type="dxa"/>
          </w:tcPr>
          <w:p w:rsidR="004F13C8" w:rsidRPr="000E3EDB" w:rsidRDefault="004F13C8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0E3EDB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3" w:type="dxa"/>
            <w:vAlign w:val="bottom"/>
          </w:tcPr>
          <w:p w:rsidR="004F13C8" w:rsidRPr="000E3EDB" w:rsidRDefault="004F13C8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1861,6</w:t>
            </w:r>
          </w:p>
        </w:tc>
        <w:tc>
          <w:tcPr>
            <w:tcW w:w="1152" w:type="dxa"/>
            <w:vAlign w:val="bottom"/>
          </w:tcPr>
          <w:p w:rsidR="004F13C8" w:rsidRPr="000E3EDB" w:rsidRDefault="004F13C8" w:rsidP="00E97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1861,6</w:t>
            </w:r>
          </w:p>
        </w:tc>
        <w:tc>
          <w:tcPr>
            <w:tcW w:w="912" w:type="dxa"/>
            <w:vAlign w:val="bottom"/>
          </w:tcPr>
          <w:p w:rsidR="004F13C8" w:rsidRPr="000E3EDB" w:rsidRDefault="004F13C8" w:rsidP="00B8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F13C8" w:rsidRPr="00D578C5" w:rsidTr="007D0EE7">
        <w:trPr>
          <w:trHeight w:val="676"/>
          <w:jc w:val="center"/>
        </w:trPr>
        <w:tc>
          <w:tcPr>
            <w:tcW w:w="2774" w:type="dxa"/>
            <w:vAlign w:val="center"/>
          </w:tcPr>
          <w:p w:rsidR="004F13C8" w:rsidRPr="000E3EDB" w:rsidRDefault="004F13C8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3E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2 02 30000 00 0000 150</w:t>
            </w:r>
          </w:p>
        </w:tc>
        <w:tc>
          <w:tcPr>
            <w:tcW w:w="4396" w:type="dxa"/>
          </w:tcPr>
          <w:p w:rsidR="004F13C8" w:rsidRPr="000E3EDB" w:rsidRDefault="004F13C8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0E3EDB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133" w:type="dxa"/>
            <w:vAlign w:val="bottom"/>
          </w:tcPr>
          <w:p w:rsidR="004F13C8" w:rsidRPr="000E3EDB" w:rsidRDefault="004F13C8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19,9</w:t>
            </w:r>
          </w:p>
        </w:tc>
        <w:tc>
          <w:tcPr>
            <w:tcW w:w="1152" w:type="dxa"/>
            <w:vAlign w:val="bottom"/>
          </w:tcPr>
          <w:p w:rsidR="004F13C8" w:rsidRPr="000E3EDB" w:rsidRDefault="004F13C8" w:rsidP="00E97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19,9</w:t>
            </w:r>
          </w:p>
        </w:tc>
        <w:tc>
          <w:tcPr>
            <w:tcW w:w="912" w:type="dxa"/>
            <w:vAlign w:val="bottom"/>
          </w:tcPr>
          <w:p w:rsidR="004F13C8" w:rsidRPr="000E3EDB" w:rsidRDefault="004F13C8" w:rsidP="00B8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100,0</w:t>
            </w:r>
          </w:p>
        </w:tc>
      </w:tr>
      <w:tr w:rsidR="004F13C8" w:rsidRPr="00D578C5" w:rsidTr="007D0EE7">
        <w:trPr>
          <w:trHeight w:val="1292"/>
          <w:jc w:val="center"/>
        </w:trPr>
        <w:tc>
          <w:tcPr>
            <w:tcW w:w="2774" w:type="dxa"/>
            <w:vAlign w:val="center"/>
          </w:tcPr>
          <w:p w:rsidR="004F13C8" w:rsidRPr="000E3EDB" w:rsidRDefault="004F13C8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3E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2 02 35118 10 0000 150</w:t>
            </w:r>
          </w:p>
        </w:tc>
        <w:tc>
          <w:tcPr>
            <w:tcW w:w="4396" w:type="dxa"/>
          </w:tcPr>
          <w:p w:rsidR="004F13C8" w:rsidRPr="000E3EDB" w:rsidRDefault="004F13C8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E3ED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1133" w:type="dxa"/>
            <w:vAlign w:val="bottom"/>
          </w:tcPr>
          <w:p w:rsidR="004F13C8" w:rsidRPr="000E3EDB" w:rsidRDefault="004F13C8" w:rsidP="00D5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19,9</w:t>
            </w:r>
          </w:p>
        </w:tc>
        <w:tc>
          <w:tcPr>
            <w:tcW w:w="1152" w:type="dxa"/>
            <w:vAlign w:val="bottom"/>
          </w:tcPr>
          <w:p w:rsidR="004F13C8" w:rsidRPr="000E3EDB" w:rsidRDefault="004F13C8" w:rsidP="00E97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19,9</w:t>
            </w:r>
          </w:p>
        </w:tc>
        <w:tc>
          <w:tcPr>
            <w:tcW w:w="912" w:type="dxa"/>
            <w:vAlign w:val="bottom"/>
          </w:tcPr>
          <w:p w:rsidR="004F13C8" w:rsidRPr="000E3EDB" w:rsidRDefault="004F13C8" w:rsidP="00B8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</w:tbl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0C54" w:rsidRDefault="00E70C54"/>
    <w:sectPr w:rsidR="00E70C54" w:rsidSect="000408B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0A3"/>
    <w:rsid w:val="00014A70"/>
    <w:rsid w:val="00022A29"/>
    <w:rsid w:val="000408B9"/>
    <w:rsid w:val="0004750B"/>
    <w:rsid w:val="000A02B8"/>
    <w:rsid w:val="000C778A"/>
    <w:rsid w:val="000E08B5"/>
    <w:rsid w:val="000E3EDB"/>
    <w:rsid w:val="001666F5"/>
    <w:rsid w:val="001F3625"/>
    <w:rsid w:val="00265121"/>
    <w:rsid w:val="00290FB2"/>
    <w:rsid w:val="002F3B2C"/>
    <w:rsid w:val="003B1897"/>
    <w:rsid w:val="0042323A"/>
    <w:rsid w:val="004E583F"/>
    <w:rsid w:val="004F13C8"/>
    <w:rsid w:val="00504277"/>
    <w:rsid w:val="00506943"/>
    <w:rsid w:val="00510105"/>
    <w:rsid w:val="005D30A3"/>
    <w:rsid w:val="006B2B66"/>
    <w:rsid w:val="00760851"/>
    <w:rsid w:val="00771268"/>
    <w:rsid w:val="007755D4"/>
    <w:rsid w:val="007B35F2"/>
    <w:rsid w:val="007C1F62"/>
    <w:rsid w:val="007D0EE7"/>
    <w:rsid w:val="00972EBB"/>
    <w:rsid w:val="009927E1"/>
    <w:rsid w:val="00A20DEC"/>
    <w:rsid w:val="00AF06C1"/>
    <w:rsid w:val="00B277E3"/>
    <w:rsid w:val="00B567BF"/>
    <w:rsid w:val="00B87A1A"/>
    <w:rsid w:val="00CC1F9F"/>
    <w:rsid w:val="00D17B9D"/>
    <w:rsid w:val="00D43CE4"/>
    <w:rsid w:val="00D52F24"/>
    <w:rsid w:val="00D55BD5"/>
    <w:rsid w:val="00D578C5"/>
    <w:rsid w:val="00D757DE"/>
    <w:rsid w:val="00DC1E8C"/>
    <w:rsid w:val="00E70C54"/>
    <w:rsid w:val="00EC2262"/>
    <w:rsid w:val="00ED2AE6"/>
    <w:rsid w:val="00ED3E73"/>
    <w:rsid w:val="00F315A6"/>
    <w:rsid w:val="00F84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927E1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32</cp:revision>
  <cp:lastPrinted>2020-06-15T07:10:00Z</cp:lastPrinted>
  <dcterms:created xsi:type="dcterms:W3CDTF">2015-12-09T12:31:00Z</dcterms:created>
  <dcterms:modified xsi:type="dcterms:W3CDTF">2020-06-15T07:10:00Z</dcterms:modified>
</cp:coreProperties>
</file>