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79" w:rsidRDefault="00957B79" w:rsidP="00957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498" w:type="dxa"/>
        <w:tblLook w:val="04A0"/>
      </w:tblPr>
      <w:tblGrid>
        <w:gridCol w:w="5288"/>
      </w:tblGrid>
      <w:tr w:rsidR="00957B79" w:rsidRPr="00487FAD" w:rsidTr="001B2CA3">
        <w:tc>
          <w:tcPr>
            <w:tcW w:w="5288" w:type="dxa"/>
            <w:shd w:val="clear" w:color="auto" w:fill="auto"/>
          </w:tcPr>
          <w:p w:rsidR="00957B79" w:rsidRPr="00F01333" w:rsidRDefault="00957B79" w:rsidP="001B2CA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Приложение № 1</w:t>
            </w:r>
          </w:p>
          <w:p w:rsidR="00957B79" w:rsidRDefault="00957B79" w:rsidP="009936D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к муниципальной программе «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 на территории Екимовичского</w:t>
            </w:r>
            <w:r w:rsidRPr="00F01333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Рославльского района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моленской области» </w:t>
            </w:r>
          </w:p>
          <w:p w:rsidR="009936DA" w:rsidRPr="007C7483" w:rsidRDefault="009936DA" w:rsidP="009936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B79" w:rsidRPr="00F01333" w:rsidRDefault="00957B79" w:rsidP="0095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1333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</w:t>
      </w:r>
    </w:p>
    <w:p w:rsidR="00957B79" w:rsidRPr="00F01333" w:rsidRDefault="00957B79" w:rsidP="00957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333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Обеспечение пожарной безопасности 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1333">
        <w:rPr>
          <w:rFonts w:ascii="Times New Roman" w:hAnsi="Times New Roman"/>
          <w:b/>
          <w:sz w:val="24"/>
          <w:szCs w:val="24"/>
        </w:rPr>
        <w:t xml:space="preserve">территории </w:t>
      </w:r>
      <w:r>
        <w:rPr>
          <w:rFonts w:ascii="Times New Roman" w:hAnsi="Times New Roman"/>
          <w:b/>
          <w:sz w:val="24"/>
          <w:szCs w:val="24"/>
        </w:rPr>
        <w:t>Екимовичского</w:t>
      </w:r>
      <w:r w:rsidRPr="00F01333">
        <w:rPr>
          <w:rFonts w:ascii="Times New Roman" w:hAnsi="Times New Roman"/>
          <w:b/>
          <w:sz w:val="24"/>
          <w:szCs w:val="24"/>
        </w:rPr>
        <w:t xml:space="preserve"> сельского поселения Рославльского района </w:t>
      </w:r>
      <w:r w:rsidR="00410464">
        <w:rPr>
          <w:rFonts w:ascii="Times New Roman" w:hAnsi="Times New Roman"/>
          <w:b/>
          <w:sz w:val="24"/>
          <w:szCs w:val="24"/>
        </w:rPr>
        <w:t xml:space="preserve">Смоленской области» на 2020 </w:t>
      </w:r>
      <w:r w:rsidR="006A6B2E">
        <w:rPr>
          <w:rFonts w:ascii="Times New Roman" w:hAnsi="Times New Roman"/>
          <w:b/>
          <w:sz w:val="24"/>
          <w:szCs w:val="24"/>
        </w:rPr>
        <w:t xml:space="preserve">год </w:t>
      </w:r>
      <w:r w:rsidR="00410464">
        <w:rPr>
          <w:rFonts w:ascii="Times New Roman" w:hAnsi="Times New Roman"/>
          <w:b/>
          <w:sz w:val="24"/>
          <w:szCs w:val="24"/>
        </w:rPr>
        <w:t>и</w:t>
      </w:r>
      <w:r w:rsidR="006A6B2E">
        <w:rPr>
          <w:rFonts w:ascii="Times New Roman" w:hAnsi="Times New Roman"/>
          <w:b/>
          <w:sz w:val="24"/>
          <w:szCs w:val="24"/>
        </w:rPr>
        <w:t xml:space="preserve"> на</w:t>
      </w:r>
      <w:r w:rsidR="00410464">
        <w:rPr>
          <w:rFonts w:ascii="Times New Roman" w:hAnsi="Times New Roman"/>
          <w:b/>
          <w:sz w:val="24"/>
          <w:szCs w:val="24"/>
        </w:rPr>
        <w:t xml:space="preserve"> плановый период 2021</w:t>
      </w:r>
      <w:r>
        <w:rPr>
          <w:rFonts w:ascii="Times New Roman" w:hAnsi="Times New Roman"/>
          <w:b/>
          <w:sz w:val="24"/>
          <w:szCs w:val="24"/>
        </w:rPr>
        <w:t>-202</w:t>
      </w:r>
      <w:r w:rsidR="0041046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годы</w:t>
      </w:r>
    </w:p>
    <w:tbl>
      <w:tblPr>
        <w:tblStyle w:val="a4"/>
        <w:tblW w:w="15005" w:type="dxa"/>
        <w:tblLook w:val="04A0"/>
      </w:tblPr>
      <w:tblGrid>
        <w:gridCol w:w="541"/>
        <w:gridCol w:w="3820"/>
        <w:gridCol w:w="1705"/>
        <w:gridCol w:w="1842"/>
        <w:gridCol w:w="14"/>
        <w:gridCol w:w="1686"/>
        <w:gridCol w:w="170"/>
        <w:gridCol w:w="1671"/>
        <w:gridCol w:w="185"/>
        <w:gridCol w:w="1657"/>
        <w:gridCol w:w="1714"/>
      </w:tblGrid>
      <w:tr w:rsidR="00957B79" w:rsidTr="00EC55B3">
        <w:tc>
          <w:tcPr>
            <w:tcW w:w="0" w:type="auto"/>
            <w:vMerge w:val="restart"/>
          </w:tcPr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3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3A3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B1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20" w:type="dxa"/>
            <w:vMerge w:val="restart"/>
          </w:tcPr>
          <w:p w:rsidR="00957B79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05" w:type="dxa"/>
            <w:vMerge w:val="restart"/>
          </w:tcPr>
          <w:p w:rsidR="00957B79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542" w:type="dxa"/>
            <w:gridSpan w:val="3"/>
          </w:tcPr>
          <w:p w:rsidR="00957B79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показателей</w:t>
            </w:r>
          </w:p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 очередному финансовому году)</w:t>
            </w:r>
          </w:p>
        </w:tc>
        <w:tc>
          <w:tcPr>
            <w:tcW w:w="5397" w:type="dxa"/>
            <w:gridSpan w:val="5"/>
          </w:tcPr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957B79" w:rsidTr="00EC55B3">
        <w:tc>
          <w:tcPr>
            <w:tcW w:w="0" w:type="auto"/>
            <w:vMerge/>
          </w:tcPr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57B79" w:rsidRPr="006B13A3" w:rsidRDefault="00957B79" w:rsidP="002F7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F76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год</w:t>
            </w:r>
          </w:p>
        </w:tc>
        <w:tc>
          <w:tcPr>
            <w:tcW w:w="1700" w:type="dxa"/>
            <w:gridSpan w:val="2"/>
          </w:tcPr>
          <w:p w:rsidR="00957B79" w:rsidRPr="006B13A3" w:rsidRDefault="00957B79" w:rsidP="0041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620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год</w:t>
            </w:r>
          </w:p>
        </w:tc>
        <w:tc>
          <w:tcPr>
            <w:tcW w:w="1841" w:type="dxa"/>
            <w:gridSpan w:val="2"/>
          </w:tcPr>
          <w:p w:rsidR="00957B79" w:rsidRPr="006B13A3" w:rsidRDefault="00957B79" w:rsidP="002F7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5A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6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год</w:t>
            </w:r>
          </w:p>
        </w:tc>
        <w:tc>
          <w:tcPr>
            <w:tcW w:w="1842" w:type="dxa"/>
            <w:gridSpan w:val="2"/>
          </w:tcPr>
          <w:p w:rsidR="00957B79" w:rsidRPr="006B13A3" w:rsidRDefault="00957B79" w:rsidP="0014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76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год</w:t>
            </w:r>
          </w:p>
        </w:tc>
        <w:tc>
          <w:tcPr>
            <w:tcW w:w="1714" w:type="dxa"/>
          </w:tcPr>
          <w:p w:rsidR="00957B79" w:rsidRPr="006B13A3" w:rsidRDefault="00957B79" w:rsidP="002F7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76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год</w:t>
            </w:r>
          </w:p>
        </w:tc>
      </w:tr>
      <w:tr w:rsidR="00957B79" w:rsidTr="00EC55B3">
        <w:tc>
          <w:tcPr>
            <w:tcW w:w="0" w:type="auto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gridSpan w:val="2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gridSpan w:val="2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gridSpan w:val="2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4" w:type="dxa"/>
          </w:tcPr>
          <w:p w:rsidR="00957B79" w:rsidRPr="006B13A3" w:rsidRDefault="00957B79" w:rsidP="001B2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7B79" w:rsidTr="00EC55B3">
        <w:trPr>
          <w:trHeight w:val="1012"/>
        </w:trPr>
        <w:tc>
          <w:tcPr>
            <w:tcW w:w="15005" w:type="dxa"/>
            <w:gridSpan w:val="11"/>
            <w:tcBorders>
              <w:bottom w:val="single" w:sz="4" w:space="0" w:color="auto"/>
            </w:tcBorders>
          </w:tcPr>
          <w:p w:rsidR="00957B79" w:rsidRPr="006B13A3" w:rsidRDefault="00957B79" w:rsidP="0095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05A0">
              <w:rPr>
                <w:rFonts w:ascii="Times New Roman" w:hAnsi="Times New Roman"/>
                <w:sz w:val="24"/>
                <w:szCs w:val="24"/>
              </w:rPr>
              <w:t xml:space="preserve">– обеспечение необходимых условий для укрепления пожарной безопасности, защиты жизни и здоровья граждан, предупреждение материальных потерь от пожаров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Екимовичского</w:t>
            </w:r>
            <w:r w:rsidRPr="003F05A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F7620" w:rsidTr="00884BEE">
        <w:trPr>
          <w:trHeight w:val="54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F61D5D" w:rsidRDefault="002F7620" w:rsidP="0095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CA02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7C57E5">
              <w:rPr>
                <w:rFonts w:ascii="Times New Roman" w:hAnsi="Times New Roman"/>
                <w:sz w:val="20"/>
                <w:szCs w:val="20"/>
              </w:rPr>
              <w:t>бъем произведенной опашки  населенных пунктов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57E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5E5C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5E5C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5E5C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7C57E5" w:rsidRDefault="002F7620" w:rsidP="005E5C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620" w:rsidRPr="007C57E5" w:rsidRDefault="002F7620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</w:tr>
      <w:tr w:rsidR="002F7620" w:rsidTr="00F61D5D">
        <w:trPr>
          <w:trHeight w:val="54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F61D5D" w:rsidRDefault="002F7620" w:rsidP="0095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7C57E5" w:rsidRDefault="002F7620" w:rsidP="0014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Количество противопожарных гидрантов, пожарных кранов подлежащих проверке и техническому обслуживанию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7C57E5" w:rsidRDefault="002F7620" w:rsidP="002D3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20" w:rsidRPr="009B6CEC" w:rsidRDefault="002F7620" w:rsidP="00F0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7620" w:rsidTr="003315F9">
        <w:trPr>
          <w:trHeight w:val="54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F61D5D" w:rsidRDefault="002F7620" w:rsidP="0095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5642B4" w:rsidRDefault="002F7620" w:rsidP="00CA02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5642B4">
              <w:rPr>
                <w:rFonts w:ascii="Times New Roman" w:hAnsi="Times New Roman"/>
                <w:sz w:val="20"/>
              </w:rPr>
              <w:t>Обеспеченность первичными средствами пожаротушения и инвентаря (пожарная мотопомпа, рукава пожарные, ранцевые огнетушители)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20" w:rsidRPr="005642B4" w:rsidRDefault="002F7620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5642B4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620" w:rsidRPr="006B13A3" w:rsidRDefault="002F7620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B79" w:rsidTr="00EC55B3">
        <w:tc>
          <w:tcPr>
            <w:tcW w:w="15005" w:type="dxa"/>
            <w:gridSpan w:val="11"/>
            <w:tcBorders>
              <w:top w:val="single" w:sz="4" w:space="0" w:color="auto"/>
            </w:tcBorders>
          </w:tcPr>
          <w:p w:rsidR="00957B79" w:rsidRPr="006B13A3" w:rsidRDefault="00957B79" w:rsidP="0095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«Предупреждение (профилактика) пожаров и трагических последствий от них среди населения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Екимовичского</w:t>
            </w: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Рославльского района Смоленской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C57E5" w:rsidTr="00143FB2">
        <w:tc>
          <w:tcPr>
            <w:tcW w:w="0" w:type="auto"/>
          </w:tcPr>
          <w:p w:rsidR="007C57E5" w:rsidRPr="006B13A3" w:rsidRDefault="007C57E5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0" w:type="dxa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7C57E5">
              <w:rPr>
                <w:rFonts w:ascii="Times New Roman" w:hAnsi="Times New Roman"/>
                <w:sz w:val="20"/>
                <w:szCs w:val="20"/>
              </w:rPr>
              <w:t>бъем произведенной опашки  населенных пунктов</w:t>
            </w:r>
          </w:p>
        </w:tc>
        <w:tc>
          <w:tcPr>
            <w:tcW w:w="1705" w:type="dxa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57E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00" w:type="dxa"/>
            <w:gridSpan w:val="2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841" w:type="dxa"/>
            <w:gridSpan w:val="2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842" w:type="dxa"/>
            <w:gridSpan w:val="2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1714" w:type="dxa"/>
            <w:vAlign w:val="center"/>
          </w:tcPr>
          <w:p w:rsidR="007C57E5" w:rsidRPr="007C57E5" w:rsidRDefault="007C57E5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C57E5">
              <w:rPr>
                <w:rFonts w:ascii="Times New Roman" w:hAnsi="Times New Roman"/>
                <w:szCs w:val="20"/>
              </w:rPr>
              <w:t>100</w:t>
            </w:r>
          </w:p>
        </w:tc>
      </w:tr>
      <w:tr w:rsidR="002F7620" w:rsidTr="00EC55B3">
        <w:tc>
          <w:tcPr>
            <w:tcW w:w="0" w:type="auto"/>
          </w:tcPr>
          <w:p w:rsidR="002F7620" w:rsidRPr="006B13A3" w:rsidRDefault="002F7620" w:rsidP="00CA0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0" w:type="dxa"/>
          </w:tcPr>
          <w:p w:rsidR="002F7620" w:rsidRPr="007C57E5" w:rsidRDefault="002F7620" w:rsidP="00CA0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сходов граждан  на тему обеспечения пожарной безопасности, безопасного поведения людей при пожаре. </w:t>
            </w:r>
          </w:p>
        </w:tc>
        <w:tc>
          <w:tcPr>
            <w:tcW w:w="1705" w:type="dxa"/>
          </w:tcPr>
          <w:p w:rsidR="002F7620" w:rsidRPr="007C57E5" w:rsidRDefault="002F7620" w:rsidP="00CA0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2F7620" w:rsidRPr="007C57E5" w:rsidRDefault="002F7620" w:rsidP="00CA0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собраний</w:t>
            </w:r>
          </w:p>
        </w:tc>
        <w:tc>
          <w:tcPr>
            <w:tcW w:w="1842" w:type="dxa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2F7620" w:rsidRPr="006B13A3" w:rsidRDefault="002F7620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7620" w:rsidTr="00EC55B3">
        <w:tc>
          <w:tcPr>
            <w:tcW w:w="0" w:type="auto"/>
          </w:tcPr>
          <w:p w:rsidR="002F7620" w:rsidRPr="006B13A3" w:rsidRDefault="002F7620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0" w:type="dxa"/>
          </w:tcPr>
          <w:p w:rsidR="002F7620" w:rsidRPr="007C57E5" w:rsidRDefault="002F7620" w:rsidP="00E37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Количество изготовленных информационных стендов, приобретенных  памяток для широкого распространения  противопожарной пропаганды и агитации среди населения, знаков по пожарной безопасности</w:t>
            </w:r>
          </w:p>
        </w:tc>
        <w:tc>
          <w:tcPr>
            <w:tcW w:w="1705" w:type="dxa"/>
          </w:tcPr>
          <w:p w:rsidR="002F7620" w:rsidRPr="007C57E5" w:rsidRDefault="002F7620" w:rsidP="001B2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2F7620" w:rsidRPr="007C57E5" w:rsidRDefault="002F7620" w:rsidP="001B2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7E5">
              <w:rPr>
                <w:rFonts w:ascii="Times New Roman" w:hAnsi="Times New Roman" w:cs="Times New Roman"/>
                <w:sz w:val="20"/>
                <w:szCs w:val="20"/>
              </w:rPr>
              <w:t>памятки/знаки</w:t>
            </w:r>
          </w:p>
        </w:tc>
        <w:tc>
          <w:tcPr>
            <w:tcW w:w="1842" w:type="dxa"/>
          </w:tcPr>
          <w:p w:rsidR="002F7620" w:rsidRPr="00900EE6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0EE6">
              <w:rPr>
                <w:rFonts w:ascii="Times New Roman" w:hAnsi="Times New Roman"/>
                <w:sz w:val="18"/>
                <w:szCs w:val="18"/>
              </w:rPr>
              <w:t xml:space="preserve">Памятки </w:t>
            </w: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2F7620" w:rsidRPr="00900EE6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</w:tcPr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Памятки 600</w:t>
            </w:r>
          </w:p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Знаки -  3</w:t>
            </w:r>
          </w:p>
        </w:tc>
        <w:tc>
          <w:tcPr>
            <w:tcW w:w="1841" w:type="dxa"/>
            <w:gridSpan w:val="2"/>
          </w:tcPr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Памятки 600</w:t>
            </w:r>
          </w:p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Знаки  - 3</w:t>
            </w:r>
          </w:p>
        </w:tc>
        <w:tc>
          <w:tcPr>
            <w:tcW w:w="1842" w:type="dxa"/>
            <w:gridSpan w:val="2"/>
          </w:tcPr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Памятки 600</w:t>
            </w:r>
          </w:p>
          <w:p w:rsidR="002F7620" w:rsidRPr="00B368BC" w:rsidRDefault="002F7620" w:rsidP="005E5C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Знаки  - 3</w:t>
            </w:r>
          </w:p>
        </w:tc>
        <w:tc>
          <w:tcPr>
            <w:tcW w:w="1714" w:type="dxa"/>
          </w:tcPr>
          <w:p w:rsidR="002F7620" w:rsidRPr="00B368BC" w:rsidRDefault="002F7620" w:rsidP="001B2C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Памятки 600</w:t>
            </w:r>
          </w:p>
          <w:p w:rsidR="002F7620" w:rsidRPr="00B368BC" w:rsidRDefault="002F7620" w:rsidP="00B368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68BC">
              <w:rPr>
                <w:rFonts w:ascii="Times New Roman" w:hAnsi="Times New Roman"/>
                <w:sz w:val="18"/>
                <w:szCs w:val="18"/>
              </w:rPr>
              <w:t>Знаки  - 3</w:t>
            </w:r>
          </w:p>
        </w:tc>
      </w:tr>
      <w:tr w:rsidR="00957B79" w:rsidTr="00EC55B3">
        <w:trPr>
          <w:trHeight w:val="573"/>
        </w:trPr>
        <w:tc>
          <w:tcPr>
            <w:tcW w:w="15005" w:type="dxa"/>
            <w:gridSpan w:val="11"/>
          </w:tcPr>
          <w:p w:rsidR="00957B79" w:rsidRDefault="00957B79" w:rsidP="00B25FA5">
            <w:pPr>
              <w:pStyle w:val="a6"/>
              <w:spacing w:before="0" w:after="0"/>
              <w:ind w:left="-567" w:right="-284" w:firstLine="709"/>
              <w:rPr>
                <w:b/>
              </w:rPr>
            </w:pPr>
            <w:r w:rsidRPr="009B6CEC">
              <w:rPr>
                <w:b/>
              </w:rPr>
              <w:lastRenderedPageBreak/>
              <w:t xml:space="preserve">Основное мероприятие 2 – «Противопожарная защита жилищного фонда </w:t>
            </w:r>
            <w:r>
              <w:rPr>
                <w:b/>
              </w:rPr>
              <w:t>Екимовичского</w:t>
            </w:r>
            <w:r w:rsidRPr="009B6CEC">
              <w:rPr>
                <w:b/>
              </w:rPr>
              <w:t xml:space="preserve"> сельского поселения </w:t>
            </w:r>
          </w:p>
          <w:p w:rsidR="00957B79" w:rsidRPr="006B13A3" w:rsidRDefault="00957B79" w:rsidP="00FB093E">
            <w:pPr>
              <w:pStyle w:val="a6"/>
              <w:spacing w:before="0" w:after="0"/>
              <w:ind w:left="-567" w:right="-284" w:firstLine="709"/>
            </w:pPr>
            <w:r w:rsidRPr="009B6CEC">
              <w:rPr>
                <w:b/>
              </w:rPr>
              <w:t>Рославльского района Смоленской области»</w:t>
            </w:r>
            <w:r>
              <w:rPr>
                <w:b/>
              </w:rPr>
              <w:t xml:space="preserve"> </w:t>
            </w:r>
          </w:p>
        </w:tc>
      </w:tr>
      <w:tr w:rsidR="002F7620" w:rsidTr="00EC55B3">
        <w:trPr>
          <w:trHeight w:val="687"/>
        </w:trPr>
        <w:tc>
          <w:tcPr>
            <w:tcW w:w="0" w:type="auto"/>
          </w:tcPr>
          <w:p w:rsidR="002F7620" w:rsidRPr="006B13A3" w:rsidRDefault="002F7620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0" w:type="dxa"/>
          </w:tcPr>
          <w:p w:rsidR="002F7620" w:rsidRPr="0041757E" w:rsidRDefault="002F7620" w:rsidP="00CA0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Количество противопожарных гидрантов, пожарных кранов подлежащих проверке и техническому обслуживанию</w:t>
            </w:r>
          </w:p>
        </w:tc>
        <w:tc>
          <w:tcPr>
            <w:tcW w:w="1705" w:type="dxa"/>
          </w:tcPr>
          <w:p w:rsidR="002F7620" w:rsidRPr="0041757E" w:rsidRDefault="002F7620" w:rsidP="00CA0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2" w:type="dxa"/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2"/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gridSpan w:val="2"/>
          </w:tcPr>
          <w:p w:rsidR="002F7620" w:rsidRPr="009B6CEC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:rsidR="002F7620" w:rsidRPr="009B6CEC" w:rsidRDefault="002F7620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7620" w:rsidTr="00EC55B3">
        <w:tc>
          <w:tcPr>
            <w:tcW w:w="0" w:type="auto"/>
          </w:tcPr>
          <w:p w:rsidR="002F7620" w:rsidRPr="006B13A3" w:rsidRDefault="002F7620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0" w:type="dxa"/>
          </w:tcPr>
          <w:p w:rsidR="002F7620" w:rsidRPr="0041757E" w:rsidRDefault="002F7620" w:rsidP="00E37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проездов и подходов к противопожарному инвентарю  и </w:t>
            </w:r>
            <w:proofErr w:type="spellStart"/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водоисточникам</w:t>
            </w:r>
            <w:proofErr w:type="spellEnd"/>
            <w:r w:rsidRPr="0041757E">
              <w:rPr>
                <w:rFonts w:ascii="Times New Roman" w:hAnsi="Times New Roman" w:cs="Times New Roman"/>
                <w:sz w:val="20"/>
                <w:szCs w:val="20"/>
              </w:rPr>
              <w:t xml:space="preserve">, подлежащих своевременной очистке ото льда и снега  в зимний период </w:t>
            </w:r>
          </w:p>
        </w:tc>
        <w:tc>
          <w:tcPr>
            <w:tcW w:w="1705" w:type="dxa"/>
          </w:tcPr>
          <w:p w:rsidR="002F7620" w:rsidRPr="0041757E" w:rsidRDefault="002F7620" w:rsidP="001B2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2F7620" w:rsidRPr="0041757E" w:rsidRDefault="002F7620" w:rsidP="001B2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водоисточников</w:t>
            </w:r>
            <w:proofErr w:type="spellEnd"/>
          </w:p>
        </w:tc>
        <w:tc>
          <w:tcPr>
            <w:tcW w:w="1842" w:type="dxa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</w:tcPr>
          <w:p w:rsidR="002F7620" w:rsidRPr="006B13A3" w:rsidRDefault="002F7620" w:rsidP="005E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</w:tcPr>
          <w:p w:rsidR="002F7620" w:rsidRPr="006B13A3" w:rsidRDefault="002F7620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46A8" w:rsidTr="00EC55B3">
        <w:tc>
          <w:tcPr>
            <w:tcW w:w="0" w:type="auto"/>
          </w:tcPr>
          <w:p w:rsidR="004C46A8" w:rsidRDefault="004C46A8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0" w:type="dxa"/>
          </w:tcPr>
          <w:p w:rsidR="004C46A8" w:rsidRPr="0041757E" w:rsidRDefault="004C46A8" w:rsidP="001B2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приобретенных  запчастей к гидрантам (по мере необходимости)</w:t>
            </w:r>
          </w:p>
        </w:tc>
        <w:tc>
          <w:tcPr>
            <w:tcW w:w="1705" w:type="dxa"/>
          </w:tcPr>
          <w:p w:rsidR="004C46A8" w:rsidRPr="0041757E" w:rsidRDefault="004C46A8" w:rsidP="00B36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5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42" w:type="dxa"/>
          </w:tcPr>
          <w:p w:rsidR="004C46A8" w:rsidRPr="006B13A3" w:rsidRDefault="004C46A8" w:rsidP="0035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gridSpan w:val="2"/>
          </w:tcPr>
          <w:p w:rsidR="004C46A8" w:rsidRPr="006B13A3" w:rsidRDefault="004C46A8" w:rsidP="0035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gridSpan w:val="2"/>
          </w:tcPr>
          <w:p w:rsidR="004C46A8" w:rsidRPr="006B13A3" w:rsidRDefault="004C46A8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</w:tcPr>
          <w:p w:rsidR="004C46A8" w:rsidRPr="006B13A3" w:rsidRDefault="004C46A8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</w:tcPr>
          <w:p w:rsidR="004C46A8" w:rsidRPr="006B13A3" w:rsidRDefault="004C46A8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7B79" w:rsidTr="00EC55B3">
        <w:tc>
          <w:tcPr>
            <w:tcW w:w="15005" w:type="dxa"/>
            <w:gridSpan w:val="11"/>
          </w:tcPr>
          <w:p w:rsidR="00957B79" w:rsidRPr="003F05A0" w:rsidRDefault="00957B79" w:rsidP="001B2CA3">
            <w:pPr>
              <w:pStyle w:val="a6"/>
              <w:spacing w:before="0" w:after="0"/>
              <w:ind w:left="-567" w:right="-284" w:firstLine="709"/>
              <w:rPr>
                <w:b/>
              </w:rPr>
            </w:pPr>
            <w:r w:rsidRPr="003F05A0">
              <w:rPr>
                <w:b/>
              </w:rPr>
              <w:t xml:space="preserve">Основное мероприятие 3 – «Развитие и совершенствование добровольной пожарной дружины </w:t>
            </w:r>
            <w:r>
              <w:rPr>
                <w:b/>
              </w:rPr>
              <w:t>Екимовичского сельского поселения</w:t>
            </w:r>
          </w:p>
          <w:p w:rsidR="00957B79" w:rsidRPr="003F05A0" w:rsidRDefault="00957B79" w:rsidP="001B2CA3">
            <w:pPr>
              <w:pStyle w:val="a6"/>
              <w:spacing w:before="0" w:after="0"/>
              <w:ind w:left="-567" w:right="-284" w:firstLine="709"/>
              <w:jc w:val="both"/>
              <w:rPr>
                <w:b/>
              </w:rPr>
            </w:pPr>
            <w:r w:rsidRPr="003F05A0">
              <w:rPr>
                <w:b/>
              </w:rPr>
              <w:t>Рославльского района Смоленской области»</w:t>
            </w:r>
            <w:r>
              <w:rPr>
                <w:b/>
              </w:rPr>
              <w:t xml:space="preserve"> </w:t>
            </w:r>
          </w:p>
          <w:p w:rsidR="00957B79" w:rsidRPr="006B13A3" w:rsidRDefault="00957B79" w:rsidP="001B2C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7E" w:rsidTr="008B6F18">
        <w:tc>
          <w:tcPr>
            <w:tcW w:w="0" w:type="auto"/>
          </w:tcPr>
          <w:p w:rsidR="0041757E" w:rsidRPr="006B13A3" w:rsidRDefault="0041757E" w:rsidP="004C4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0" w:type="dxa"/>
            <w:vAlign w:val="center"/>
          </w:tcPr>
          <w:p w:rsidR="0041757E" w:rsidRPr="005642B4" w:rsidRDefault="0041757E" w:rsidP="00CA02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5642B4">
              <w:rPr>
                <w:rFonts w:ascii="Times New Roman" w:hAnsi="Times New Roman"/>
                <w:sz w:val="20"/>
              </w:rPr>
              <w:t>Обеспеченность первичными средствами пожаротушения и инвентаря (пожарная мотопомпа, рукава пожарные, ранцевые огнетушители)</w:t>
            </w:r>
          </w:p>
        </w:tc>
        <w:tc>
          <w:tcPr>
            <w:tcW w:w="1705" w:type="dxa"/>
            <w:vAlign w:val="center"/>
          </w:tcPr>
          <w:p w:rsidR="0041757E" w:rsidRPr="005642B4" w:rsidRDefault="0041757E" w:rsidP="00CA02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5642B4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842" w:type="dxa"/>
          </w:tcPr>
          <w:p w:rsidR="0041757E" w:rsidRPr="006B13A3" w:rsidRDefault="0041757E" w:rsidP="00404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gridSpan w:val="2"/>
          </w:tcPr>
          <w:p w:rsidR="0041757E" w:rsidRPr="006B13A3" w:rsidRDefault="0041757E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1" w:type="dxa"/>
            <w:gridSpan w:val="2"/>
          </w:tcPr>
          <w:p w:rsidR="0041757E" w:rsidRPr="006B13A3" w:rsidRDefault="0041757E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gridSpan w:val="2"/>
          </w:tcPr>
          <w:p w:rsidR="0041757E" w:rsidRPr="006B13A3" w:rsidRDefault="0041757E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4" w:type="dxa"/>
          </w:tcPr>
          <w:p w:rsidR="0041757E" w:rsidRPr="006B13A3" w:rsidRDefault="0041757E" w:rsidP="00CA0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57B79" w:rsidRDefault="00957B79" w:rsidP="00957B79">
      <w:pPr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957B79" w:rsidRDefault="00957B79" w:rsidP="00957B79">
      <w:pPr>
        <w:ind w:left="-284"/>
        <w:rPr>
          <w:b/>
        </w:rPr>
      </w:pPr>
    </w:p>
    <w:p w:rsidR="00B368BC" w:rsidRDefault="00B368BC" w:rsidP="00957B79">
      <w:pPr>
        <w:ind w:left="-284"/>
        <w:rPr>
          <w:b/>
        </w:rPr>
      </w:pPr>
    </w:p>
    <w:p w:rsidR="00B368BC" w:rsidRDefault="00B368BC" w:rsidP="00957B79">
      <w:pPr>
        <w:ind w:left="-284"/>
        <w:rPr>
          <w:b/>
        </w:rPr>
      </w:pPr>
    </w:p>
    <w:p w:rsidR="00957B79" w:rsidRPr="00900EE6" w:rsidRDefault="00957B79" w:rsidP="00957B79">
      <w:pPr>
        <w:ind w:left="-284"/>
        <w:rPr>
          <w:b/>
        </w:rPr>
      </w:pPr>
    </w:p>
    <w:p w:rsidR="00957B79" w:rsidRDefault="00957B79"/>
    <w:tbl>
      <w:tblPr>
        <w:tblW w:w="0" w:type="auto"/>
        <w:jc w:val="right"/>
        <w:tblInd w:w="9180" w:type="dxa"/>
        <w:tblLook w:val="04A0"/>
      </w:tblPr>
      <w:tblGrid>
        <w:gridCol w:w="5606"/>
      </w:tblGrid>
      <w:tr w:rsidR="00B62EA1" w:rsidRPr="00487FAD" w:rsidTr="00697273">
        <w:trPr>
          <w:jc w:val="right"/>
        </w:trPr>
        <w:tc>
          <w:tcPr>
            <w:tcW w:w="5606" w:type="dxa"/>
            <w:shd w:val="clear" w:color="auto" w:fill="auto"/>
          </w:tcPr>
          <w:p w:rsidR="00B62EA1" w:rsidRPr="00F01333" w:rsidRDefault="00B62EA1" w:rsidP="006972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Приложение № 2</w:t>
            </w:r>
          </w:p>
          <w:p w:rsidR="00B62EA1" w:rsidRDefault="00B62EA1" w:rsidP="006972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к муниципальной программе «</w:t>
            </w:r>
            <w:r w:rsidR="00E72FBB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</w:t>
            </w:r>
            <w:r w:rsidR="009C5874">
              <w:rPr>
                <w:rFonts w:ascii="Times New Roman" w:hAnsi="Times New Roman"/>
                <w:sz w:val="20"/>
                <w:szCs w:val="20"/>
              </w:rPr>
              <w:t>Екимовичского</w:t>
            </w:r>
            <w:r w:rsidR="00E72FBB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F01333">
              <w:rPr>
                <w:rFonts w:ascii="Times New Roman" w:hAnsi="Times New Roman"/>
                <w:sz w:val="20"/>
                <w:szCs w:val="20"/>
              </w:rPr>
              <w:t>поселения Рославльского района С</w:t>
            </w:r>
            <w:r w:rsidR="009936DA">
              <w:rPr>
                <w:rFonts w:ascii="Times New Roman" w:hAnsi="Times New Roman"/>
                <w:sz w:val="20"/>
                <w:szCs w:val="20"/>
              </w:rPr>
              <w:t xml:space="preserve">моленской области» </w:t>
            </w:r>
          </w:p>
          <w:p w:rsidR="009936DA" w:rsidRDefault="009936DA" w:rsidP="006972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2EA1" w:rsidRPr="00487FAD" w:rsidRDefault="00B62EA1" w:rsidP="0069727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2EA1" w:rsidRPr="00F01333" w:rsidRDefault="00B62EA1" w:rsidP="00B62EA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013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B62EA1" w:rsidRPr="00F01333" w:rsidRDefault="00B62EA1" w:rsidP="00B62E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1333">
        <w:rPr>
          <w:rFonts w:ascii="Times New Roman" w:hAnsi="Times New Roman"/>
          <w:b/>
          <w:bCs/>
          <w:color w:val="000000"/>
          <w:sz w:val="24"/>
          <w:szCs w:val="24"/>
        </w:rPr>
        <w:t>План реализации</w:t>
      </w:r>
    </w:p>
    <w:p w:rsidR="00E72FBB" w:rsidRDefault="00B62EA1" w:rsidP="00E72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333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муниципальной программы </w:t>
      </w:r>
      <w:r w:rsidR="00410464">
        <w:rPr>
          <w:rFonts w:ascii="Times New Roman" w:hAnsi="Times New Roman"/>
          <w:b/>
          <w:sz w:val="24"/>
          <w:szCs w:val="24"/>
        </w:rPr>
        <w:t>на 2020 год и плановый период 2021</w:t>
      </w:r>
      <w:r w:rsidR="00697273">
        <w:rPr>
          <w:rFonts w:ascii="Times New Roman" w:hAnsi="Times New Roman"/>
          <w:b/>
          <w:sz w:val="24"/>
          <w:szCs w:val="24"/>
        </w:rPr>
        <w:t>-202</w:t>
      </w:r>
      <w:r w:rsidR="00410464">
        <w:rPr>
          <w:rFonts w:ascii="Times New Roman" w:hAnsi="Times New Roman"/>
          <w:b/>
          <w:sz w:val="24"/>
          <w:szCs w:val="24"/>
        </w:rPr>
        <w:t>2</w:t>
      </w:r>
      <w:r w:rsidR="00697273">
        <w:rPr>
          <w:rFonts w:ascii="Times New Roman" w:hAnsi="Times New Roman"/>
          <w:b/>
          <w:sz w:val="24"/>
          <w:szCs w:val="24"/>
        </w:rPr>
        <w:t xml:space="preserve"> годы</w:t>
      </w:r>
      <w:r w:rsidR="00E72FBB" w:rsidRPr="00F01333">
        <w:rPr>
          <w:rFonts w:ascii="Times New Roman" w:hAnsi="Times New Roman"/>
          <w:b/>
          <w:sz w:val="24"/>
          <w:szCs w:val="24"/>
        </w:rPr>
        <w:t xml:space="preserve"> </w:t>
      </w:r>
      <w:r w:rsidR="00957B79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957B79">
        <w:rPr>
          <w:rFonts w:ascii="Times New Roman" w:eastAsia="Times New Roman" w:hAnsi="Times New Roman" w:cs="Times New Roman"/>
          <w:b/>
          <w:sz w:val="24"/>
          <w:szCs w:val="24"/>
        </w:rPr>
        <w:t>Обеспечение пожарной безопасности на</w:t>
      </w:r>
      <w:r w:rsidR="00957B79">
        <w:rPr>
          <w:rFonts w:ascii="Times New Roman" w:hAnsi="Times New Roman"/>
          <w:b/>
          <w:sz w:val="24"/>
          <w:szCs w:val="24"/>
        </w:rPr>
        <w:t xml:space="preserve"> </w:t>
      </w:r>
      <w:r w:rsidR="00957B79" w:rsidRPr="00F01333">
        <w:rPr>
          <w:rFonts w:ascii="Times New Roman" w:hAnsi="Times New Roman"/>
          <w:b/>
          <w:sz w:val="24"/>
          <w:szCs w:val="24"/>
        </w:rPr>
        <w:t xml:space="preserve">территории </w:t>
      </w:r>
      <w:r w:rsidR="00957B79">
        <w:rPr>
          <w:rFonts w:ascii="Times New Roman" w:hAnsi="Times New Roman"/>
          <w:b/>
          <w:sz w:val="24"/>
          <w:szCs w:val="24"/>
        </w:rPr>
        <w:t>Екимовичского</w:t>
      </w:r>
      <w:r w:rsidR="00957B79" w:rsidRPr="00F01333">
        <w:rPr>
          <w:rFonts w:ascii="Times New Roman" w:hAnsi="Times New Roman"/>
          <w:b/>
          <w:sz w:val="24"/>
          <w:szCs w:val="24"/>
        </w:rPr>
        <w:t xml:space="preserve"> сельского поселения Рославльского района </w:t>
      </w:r>
      <w:r w:rsidR="00957B79">
        <w:rPr>
          <w:rFonts w:ascii="Times New Roman" w:hAnsi="Times New Roman"/>
          <w:b/>
          <w:sz w:val="24"/>
          <w:szCs w:val="24"/>
        </w:rPr>
        <w:t xml:space="preserve">Смоленской области» </w:t>
      </w:r>
    </w:p>
    <w:p w:rsidR="00697273" w:rsidRDefault="00697273" w:rsidP="00E72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6"/>
        <w:gridCol w:w="3308"/>
        <w:gridCol w:w="1701"/>
        <w:gridCol w:w="2126"/>
        <w:gridCol w:w="1843"/>
        <w:gridCol w:w="1984"/>
        <w:gridCol w:w="1701"/>
        <w:gridCol w:w="1560"/>
      </w:tblGrid>
      <w:tr w:rsidR="00697273" w:rsidTr="00697273">
        <w:tc>
          <w:tcPr>
            <w:tcW w:w="0" w:type="auto"/>
            <w:vMerge w:val="restart"/>
          </w:tcPr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97273" w:rsidRDefault="00697273" w:rsidP="006972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0133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01333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proofErr w:type="spellStart"/>
            <w:r w:rsidRPr="00F0133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08" w:type="dxa"/>
            <w:vMerge w:val="restart"/>
          </w:tcPr>
          <w:p w:rsidR="00697273" w:rsidRDefault="00697273" w:rsidP="00E72F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 xml:space="preserve">мероприятия    </w:t>
            </w:r>
            <w:r w:rsidRPr="00F0133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vMerge w:val="restart"/>
            <w:vAlign w:val="center"/>
          </w:tcPr>
          <w:p w:rsidR="0069727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</w:p>
          <w:p w:rsidR="0069727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 xml:space="preserve">финансового   </w:t>
            </w:r>
          </w:p>
          <w:p w:rsidR="0069727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 xml:space="preserve">обеспечения </w:t>
            </w:r>
          </w:p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(расшифровать)</w:t>
            </w:r>
          </w:p>
        </w:tc>
        <w:tc>
          <w:tcPr>
            <w:tcW w:w="7088" w:type="dxa"/>
            <w:gridSpan w:val="4"/>
          </w:tcPr>
          <w:p w:rsidR="00697273" w:rsidRDefault="00697273" w:rsidP="00E72F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7273" w:rsidRPr="00F01333" w:rsidRDefault="00697273" w:rsidP="00697273">
            <w:pPr>
              <w:rPr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Объем средств на реализацию мун</w:t>
            </w:r>
            <w:r>
              <w:rPr>
                <w:rFonts w:ascii="Times New Roman" w:hAnsi="Times New Roman"/>
                <w:sz w:val="20"/>
                <w:szCs w:val="20"/>
              </w:rPr>
              <w:t>иципальной программы на очередной</w:t>
            </w:r>
            <w:r w:rsidRPr="00F01333">
              <w:rPr>
                <w:rFonts w:ascii="Times New Roman" w:hAnsi="Times New Roman"/>
                <w:sz w:val="20"/>
                <w:szCs w:val="20"/>
              </w:rPr>
              <w:t xml:space="preserve"> год и плановый </w:t>
            </w:r>
            <w:r>
              <w:rPr>
                <w:rFonts w:ascii="Times New Roman" w:hAnsi="Times New Roman"/>
                <w:sz w:val="20"/>
                <w:szCs w:val="20"/>
              </w:rPr>
              <w:t>период (тыс.</w:t>
            </w:r>
            <w:r w:rsidRPr="00F01333">
              <w:rPr>
                <w:rFonts w:ascii="Times New Roman" w:hAnsi="Times New Roman"/>
                <w:sz w:val="20"/>
                <w:szCs w:val="20"/>
              </w:rPr>
              <w:t xml:space="preserve"> рублей)</w:t>
            </w:r>
          </w:p>
          <w:p w:rsidR="00697273" w:rsidRDefault="00697273" w:rsidP="00E72F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7273" w:rsidTr="00697273">
        <w:tc>
          <w:tcPr>
            <w:tcW w:w="0" w:type="auto"/>
            <w:vMerge/>
          </w:tcPr>
          <w:p w:rsidR="00697273" w:rsidRDefault="00697273" w:rsidP="00E72F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697273" w:rsidRDefault="00697273" w:rsidP="00E72F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97273" w:rsidRPr="00F01333" w:rsidRDefault="00697273" w:rsidP="00697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3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697273" w:rsidRPr="00F01333" w:rsidRDefault="00410464" w:rsidP="00D964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D9644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97273" w:rsidRPr="00F01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697273" w:rsidRPr="00F01333" w:rsidRDefault="00410464" w:rsidP="00D964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D9644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97273" w:rsidRPr="00F01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697273" w:rsidRPr="00F01333" w:rsidRDefault="00697273" w:rsidP="00D964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D9644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F01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697273" w:rsidTr="00697273">
        <w:tc>
          <w:tcPr>
            <w:tcW w:w="0" w:type="auto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97273" w:rsidRPr="00697273" w:rsidRDefault="00697273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7273" w:rsidTr="006F058D">
        <w:trPr>
          <w:trHeight w:val="1096"/>
        </w:trPr>
        <w:tc>
          <w:tcPr>
            <w:tcW w:w="14739" w:type="dxa"/>
            <w:gridSpan w:val="8"/>
          </w:tcPr>
          <w:p w:rsidR="00697273" w:rsidRPr="00307B1A" w:rsidRDefault="00697273" w:rsidP="00404D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7B1A">
              <w:rPr>
                <w:rFonts w:ascii="Times New Roman" w:hAnsi="Times New Roman"/>
                <w:b/>
                <w:sz w:val="24"/>
                <w:szCs w:val="24"/>
              </w:rPr>
              <w:t xml:space="preserve">Цель муниципальной программы </w:t>
            </w:r>
            <w:r w:rsidRPr="003F05A0">
              <w:rPr>
                <w:rFonts w:ascii="Times New Roman" w:hAnsi="Times New Roman"/>
                <w:sz w:val="24"/>
                <w:szCs w:val="24"/>
              </w:rPr>
              <w:t xml:space="preserve">– обеспечение необходимых условий для укрепления пожарной безопасности, защиты жизни и здоровья граждан, предупреждение материальных потерь от пожаров на территории </w:t>
            </w:r>
            <w:r w:rsidR="009C5874">
              <w:rPr>
                <w:rFonts w:ascii="Times New Roman" w:hAnsi="Times New Roman"/>
                <w:sz w:val="24"/>
                <w:szCs w:val="24"/>
              </w:rPr>
              <w:t>Екимовичского</w:t>
            </w:r>
            <w:r w:rsidRPr="003F05A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Рославльского района Смол</w:t>
            </w:r>
            <w:r w:rsidR="003F05A0" w:rsidRPr="003F05A0">
              <w:rPr>
                <w:rFonts w:ascii="Times New Roman" w:hAnsi="Times New Roman"/>
                <w:sz w:val="24"/>
                <w:szCs w:val="24"/>
              </w:rPr>
              <w:t>енской области</w:t>
            </w:r>
            <w:r w:rsidR="003F05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97273" w:rsidRDefault="00697273" w:rsidP="0069727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5A0" w:rsidTr="006F058D">
        <w:tc>
          <w:tcPr>
            <w:tcW w:w="14739" w:type="dxa"/>
            <w:gridSpan w:val="8"/>
          </w:tcPr>
          <w:p w:rsidR="003F05A0" w:rsidRDefault="003F05A0" w:rsidP="00404D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«Предупреждение (профилактика) пожаров и трагических последствий от них среди населения </w:t>
            </w:r>
            <w:r w:rsidR="009C5874">
              <w:rPr>
                <w:rFonts w:ascii="Times New Roman" w:hAnsi="Times New Roman" w:cs="Times New Roman"/>
                <w:b/>
                <w:sz w:val="24"/>
                <w:szCs w:val="24"/>
              </w:rPr>
              <w:t>Екимовичского</w:t>
            </w:r>
            <w:r w:rsidRPr="00930B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Рославльского района Смоленской области»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60E2" w:rsidRDefault="00C660E2" w:rsidP="00404D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4507" w:rsidTr="00D9644B">
        <w:tc>
          <w:tcPr>
            <w:tcW w:w="0" w:type="auto"/>
          </w:tcPr>
          <w:p w:rsidR="004C4507" w:rsidRPr="003F05A0" w:rsidRDefault="004C4507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08" w:type="dxa"/>
          </w:tcPr>
          <w:p w:rsidR="004C4507" w:rsidRPr="002233B2" w:rsidRDefault="004C4507" w:rsidP="00CA02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Опа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шка 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населенных пунктов, непосредственную угрозу которым представляют неиспользуемые земли</w:t>
            </w:r>
          </w:p>
        </w:tc>
        <w:tc>
          <w:tcPr>
            <w:tcW w:w="1701" w:type="dxa"/>
          </w:tcPr>
          <w:p w:rsidR="004C4507" w:rsidRPr="003F05A0" w:rsidRDefault="004C4507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4C4507" w:rsidRPr="003F05A0" w:rsidRDefault="004C4507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4C4507" w:rsidRDefault="004C4507" w:rsidP="00CA02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4C4507" w:rsidRPr="003F05A0" w:rsidRDefault="004C4507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4C4507" w:rsidRDefault="00D9644B" w:rsidP="004C450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242,0</w:t>
            </w:r>
          </w:p>
        </w:tc>
        <w:tc>
          <w:tcPr>
            <w:tcW w:w="1984" w:type="dxa"/>
          </w:tcPr>
          <w:p w:rsidR="004C4507" w:rsidRDefault="00D9644B" w:rsidP="004E4C5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701" w:type="dxa"/>
          </w:tcPr>
          <w:p w:rsidR="004C4507" w:rsidRDefault="00D9644B" w:rsidP="004C450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:rsidR="004C4507" w:rsidRDefault="00D9644B" w:rsidP="00D964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45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F4149" w:rsidTr="00D9644B">
        <w:tc>
          <w:tcPr>
            <w:tcW w:w="0" w:type="auto"/>
          </w:tcPr>
          <w:p w:rsidR="005F4149" w:rsidRPr="003F05A0" w:rsidRDefault="005F4149" w:rsidP="00CA0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08" w:type="dxa"/>
          </w:tcPr>
          <w:p w:rsidR="005F4149" w:rsidRDefault="005F4149" w:rsidP="00CA02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проблемах и путях обеспечения пожарной безопасности, обучение основам безопасного поведения людей при пожаре. Доведение до сведения граждан информации о пожарах, причинах их возникновения</w:t>
            </w:r>
          </w:p>
          <w:p w:rsidR="005F4149" w:rsidRPr="006B13A3" w:rsidRDefault="005F4149" w:rsidP="00CA0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3F05A0" w:rsidRDefault="005F4149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CA02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4C4507" w:rsidRDefault="005F4149" w:rsidP="00CA02C5">
            <w:pPr>
              <w:jc w:val="center"/>
              <w:rPr>
                <w:sz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D9644B">
        <w:tc>
          <w:tcPr>
            <w:tcW w:w="0" w:type="auto"/>
          </w:tcPr>
          <w:p w:rsidR="005F4149" w:rsidRPr="003F05A0" w:rsidRDefault="005F4149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08" w:type="dxa"/>
          </w:tcPr>
          <w:p w:rsidR="005F4149" w:rsidRDefault="005F4149" w:rsidP="00BD3F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зготовление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информационных стендов, приобретение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 памяток для 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широкого распространения  противопожарной пропаганды и агитации среди населения,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знаков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пожарной безопасности</w:t>
            </w:r>
          </w:p>
          <w:p w:rsidR="005F4149" w:rsidRPr="006B13A3" w:rsidRDefault="005F4149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4149" w:rsidRPr="003F05A0" w:rsidRDefault="005F4149" w:rsidP="003F05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</w:t>
            </w:r>
          </w:p>
          <w:p w:rsidR="005F4149" w:rsidRPr="003F05A0" w:rsidRDefault="005F4149" w:rsidP="003F05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3F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4C4507" w:rsidRDefault="005F4149" w:rsidP="004C4507">
            <w:pPr>
              <w:jc w:val="center"/>
              <w:rPr>
                <w:sz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9644B" w:rsidTr="00D9644B">
        <w:tc>
          <w:tcPr>
            <w:tcW w:w="0" w:type="auto"/>
          </w:tcPr>
          <w:p w:rsidR="00D9644B" w:rsidRPr="003F05A0" w:rsidRDefault="00D9644B" w:rsidP="00E7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D9644B" w:rsidRPr="00B25FA5" w:rsidRDefault="00D9644B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A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мероприятию 1</w:t>
            </w:r>
          </w:p>
          <w:p w:rsidR="00D9644B" w:rsidRDefault="00D9644B" w:rsidP="00BD3F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644B" w:rsidRPr="00103BA4" w:rsidRDefault="00D9644B" w:rsidP="00BD3F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9644B" w:rsidRPr="003F05A0" w:rsidRDefault="00D9644B" w:rsidP="003F05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9644B" w:rsidRPr="003F05A0" w:rsidRDefault="00D9644B" w:rsidP="00E72FB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242,0</w:t>
            </w:r>
          </w:p>
        </w:tc>
        <w:tc>
          <w:tcPr>
            <w:tcW w:w="1984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240,0</w:t>
            </w:r>
          </w:p>
        </w:tc>
        <w:tc>
          <w:tcPr>
            <w:tcW w:w="1701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  <w:tr w:rsidR="003F05A0" w:rsidTr="006F058D">
        <w:tc>
          <w:tcPr>
            <w:tcW w:w="14739" w:type="dxa"/>
            <w:gridSpan w:val="8"/>
          </w:tcPr>
          <w:p w:rsidR="003F05A0" w:rsidRDefault="003F05A0" w:rsidP="003F05A0">
            <w:pPr>
              <w:pStyle w:val="a6"/>
              <w:spacing w:before="0" w:after="0"/>
              <w:ind w:left="-567" w:right="-284" w:firstLine="709"/>
              <w:jc w:val="both"/>
              <w:rPr>
                <w:b/>
              </w:rPr>
            </w:pPr>
            <w:r w:rsidRPr="009B6CEC">
              <w:rPr>
                <w:b/>
              </w:rPr>
              <w:t xml:space="preserve">Основное мероприятие 2 – «Противопожарная защита жилищного фонда </w:t>
            </w:r>
            <w:r w:rsidR="009C5874">
              <w:rPr>
                <w:b/>
              </w:rPr>
              <w:t>Екимовичского</w:t>
            </w:r>
            <w:r w:rsidRPr="009B6CEC">
              <w:rPr>
                <w:b/>
              </w:rPr>
              <w:t xml:space="preserve"> сельского поселения </w:t>
            </w:r>
          </w:p>
          <w:p w:rsidR="003F05A0" w:rsidRPr="009B6CEC" w:rsidRDefault="003F05A0" w:rsidP="003F05A0">
            <w:pPr>
              <w:pStyle w:val="a6"/>
              <w:spacing w:before="0" w:after="0"/>
              <w:ind w:left="-567" w:right="-284" w:firstLine="709"/>
              <w:rPr>
                <w:b/>
              </w:rPr>
            </w:pPr>
            <w:r w:rsidRPr="009B6CEC">
              <w:rPr>
                <w:b/>
              </w:rPr>
              <w:t>Рославльского района Смоленской области»</w:t>
            </w:r>
          </w:p>
          <w:p w:rsidR="003F05A0" w:rsidRDefault="003F05A0" w:rsidP="003F05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149" w:rsidTr="00697273">
        <w:tc>
          <w:tcPr>
            <w:tcW w:w="0" w:type="auto"/>
          </w:tcPr>
          <w:p w:rsidR="005F4149" w:rsidRPr="006B13A3" w:rsidRDefault="005F4149" w:rsidP="004C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08" w:type="dxa"/>
          </w:tcPr>
          <w:p w:rsidR="005F4149" w:rsidRPr="006B13A3" w:rsidRDefault="005F4149" w:rsidP="00C66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систем наружного противопожарного водоснабжения – проверка противопожарных гидрантов и давления в сети водопровода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перезарядка огнетушителей</w:t>
            </w:r>
          </w:p>
        </w:tc>
        <w:tc>
          <w:tcPr>
            <w:tcW w:w="1701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BD3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697273">
        <w:tc>
          <w:tcPr>
            <w:tcW w:w="0" w:type="auto"/>
          </w:tcPr>
          <w:p w:rsidR="005F4149" w:rsidRPr="006B13A3" w:rsidRDefault="005F4149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08" w:type="dxa"/>
          </w:tcPr>
          <w:p w:rsidR="005F4149" w:rsidRPr="002233B2" w:rsidRDefault="005F4149" w:rsidP="00C660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Своевременная очистка ото льда и снега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 проездов и подходов к противопожарному инвентарю  и </w:t>
            </w:r>
            <w:proofErr w:type="spellStart"/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водоисточникам</w:t>
            </w:r>
            <w:proofErr w:type="spellEnd"/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 в зимний период времени</w:t>
            </w:r>
          </w:p>
        </w:tc>
        <w:tc>
          <w:tcPr>
            <w:tcW w:w="1701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BD3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697273">
        <w:tc>
          <w:tcPr>
            <w:tcW w:w="0" w:type="auto"/>
          </w:tcPr>
          <w:p w:rsidR="005F4149" w:rsidRDefault="005F4149" w:rsidP="004C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08" w:type="dxa"/>
          </w:tcPr>
          <w:p w:rsidR="005F4149" w:rsidRPr="002233B2" w:rsidRDefault="005F4149" w:rsidP="00BD3F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Приобретение запчастей к гидрантам (по мере необходимости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BD3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697273">
        <w:tc>
          <w:tcPr>
            <w:tcW w:w="0" w:type="auto"/>
          </w:tcPr>
          <w:p w:rsidR="005F4149" w:rsidRDefault="005F4149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5F4149" w:rsidRPr="00B25FA5" w:rsidRDefault="005F4149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A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мероприятию 2</w:t>
            </w:r>
          </w:p>
        </w:tc>
        <w:tc>
          <w:tcPr>
            <w:tcW w:w="1701" w:type="dxa"/>
          </w:tcPr>
          <w:p w:rsidR="005F4149" w:rsidRPr="00103BA4" w:rsidRDefault="005F4149" w:rsidP="00BD3F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5F4149" w:rsidRPr="00103BA4" w:rsidRDefault="005F4149" w:rsidP="00BD3F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F05A0" w:rsidTr="006F058D">
        <w:tc>
          <w:tcPr>
            <w:tcW w:w="14739" w:type="dxa"/>
            <w:gridSpan w:val="8"/>
          </w:tcPr>
          <w:p w:rsidR="003F05A0" w:rsidRPr="003F05A0" w:rsidRDefault="003F05A0" w:rsidP="003F05A0">
            <w:pPr>
              <w:pStyle w:val="a6"/>
              <w:spacing w:before="0" w:after="0"/>
              <w:ind w:left="-567" w:right="-284" w:firstLine="709"/>
              <w:rPr>
                <w:b/>
              </w:rPr>
            </w:pPr>
            <w:r w:rsidRPr="003F05A0">
              <w:rPr>
                <w:b/>
              </w:rPr>
              <w:t xml:space="preserve">Основное мероприятие 3 – «Развитие и совершенствование добровольной пожарной дружины </w:t>
            </w:r>
            <w:r w:rsidR="009C5874">
              <w:rPr>
                <w:b/>
              </w:rPr>
              <w:t>Екимовичского</w:t>
            </w:r>
            <w:r>
              <w:rPr>
                <w:b/>
              </w:rPr>
              <w:t xml:space="preserve"> сельского поселения</w:t>
            </w:r>
          </w:p>
          <w:p w:rsidR="003F05A0" w:rsidRDefault="003F05A0" w:rsidP="00531BA8">
            <w:pPr>
              <w:pStyle w:val="a6"/>
              <w:spacing w:before="0" w:after="0"/>
              <w:ind w:left="-567" w:right="-284" w:firstLine="709"/>
              <w:jc w:val="both"/>
              <w:rPr>
                <w:b/>
              </w:rPr>
            </w:pPr>
            <w:r w:rsidRPr="003F05A0">
              <w:rPr>
                <w:b/>
              </w:rPr>
              <w:t>Рославльского района Смоленской области»</w:t>
            </w:r>
          </w:p>
        </w:tc>
      </w:tr>
      <w:tr w:rsidR="005F4149" w:rsidTr="00697273">
        <w:tc>
          <w:tcPr>
            <w:tcW w:w="0" w:type="auto"/>
          </w:tcPr>
          <w:p w:rsidR="005F4149" w:rsidRPr="006B13A3" w:rsidRDefault="005F4149" w:rsidP="004C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08" w:type="dxa"/>
          </w:tcPr>
          <w:p w:rsidR="005F4149" w:rsidRPr="002233B2" w:rsidRDefault="005F4149" w:rsidP="00B25F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горюче-смазочных материалов для обеспечения патрулирования территории сельского поселения силами добровольной пожарной дружины, а также для обеспечения работы </w:t>
            </w:r>
            <w:proofErr w:type="spellStart"/>
            <w:r w:rsidRPr="002233B2">
              <w:rPr>
                <w:rFonts w:ascii="Times New Roman" w:hAnsi="Times New Roman" w:cs="Times New Roman"/>
                <w:sz w:val="18"/>
                <w:szCs w:val="18"/>
              </w:rPr>
              <w:t>мотопомпы</w:t>
            </w:r>
            <w:proofErr w:type="spellEnd"/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 и доставки  членов ДНД к месту пожара</w:t>
            </w:r>
          </w:p>
        </w:tc>
        <w:tc>
          <w:tcPr>
            <w:tcW w:w="1701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BD3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3F05A0" w:rsidRDefault="005F4149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8944F9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697273">
        <w:tc>
          <w:tcPr>
            <w:tcW w:w="0" w:type="auto"/>
          </w:tcPr>
          <w:p w:rsidR="005F4149" w:rsidRPr="006B13A3" w:rsidRDefault="005F4149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08" w:type="dxa"/>
          </w:tcPr>
          <w:p w:rsidR="005F4149" w:rsidRPr="002233B2" w:rsidRDefault="005F4149" w:rsidP="00B25F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33B2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первичных средств пожаротушения и инвентаря (пожарная мотопомпа, рукава пожарные, ранцевые огнетушители </w:t>
            </w:r>
            <w:proofErr w:type="gramEnd"/>
          </w:p>
        </w:tc>
        <w:tc>
          <w:tcPr>
            <w:tcW w:w="1701" w:type="dxa"/>
          </w:tcPr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5F4149" w:rsidRPr="003F05A0" w:rsidRDefault="005F4149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</w:p>
          <w:p w:rsidR="005F4149" w:rsidRDefault="005F4149" w:rsidP="00BD3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>ельского поселения</w:t>
            </w:r>
          </w:p>
        </w:tc>
        <w:tc>
          <w:tcPr>
            <w:tcW w:w="2126" w:type="dxa"/>
          </w:tcPr>
          <w:p w:rsidR="005F4149" w:rsidRPr="003F05A0" w:rsidRDefault="005F4149" w:rsidP="00CA02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4507">
              <w:rPr>
                <w:rFonts w:ascii="Times New Roman" w:eastAsia="Calibri" w:hAnsi="Times New Roman" w:cs="Times New Roman"/>
                <w:sz w:val="18"/>
                <w:lang w:eastAsia="en-US"/>
              </w:rPr>
              <w:t>Финансирование не предусмотрено</w:t>
            </w: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</w:pPr>
            <w:r w:rsidRPr="005F414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4149" w:rsidTr="00697273">
        <w:tc>
          <w:tcPr>
            <w:tcW w:w="0" w:type="auto"/>
          </w:tcPr>
          <w:p w:rsidR="005F4149" w:rsidRDefault="005F4149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5F4149" w:rsidRPr="00B25FA5" w:rsidRDefault="005F4149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A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мероприятию 3</w:t>
            </w:r>
          </w:p>
          <w:p w:rsidR="005F4149" w:rsidRPr="00B25FA5" w:rsidRDefault="005F4149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F4149" w:rsidRPr="00B25FA5" w:rsidRDefault="005F4149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F4149" w:rsidRPr="00103BA4" w:rsidRDefault="005F4149" w:rsidP="00BD3F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5F4149" w:rsidRPr="00103BA4" w:rsidRDefault="005F4149" w:rsidP="00BD3F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5F4149" w:rsidRPr="005F4149" w:rsidRDefault="005F4149" w:rsidP="00CA02C5">
            <w:pPr>
              <w:jc w:val="center"/>
              <w:rPr>
                <w:b/>
              </w:rPr>
            </w:pPr>
            <w:r w:rsidRPr="005F414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D9644B" w:rsidTr="00697273">
        <w:tc>
          <w:tcPr>
            <w:tcW w:w="0" w:type="auto"/>
          </w:tcPr>
          <w:p w:rsidR="00D9644B" w:rsidRDefault="00D9644B" w:rsidP="00BD3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D9644B" w:rsidRPr="00B25FA5" w:rsidRDefault="00D9644B" w:rsidP="00BD3F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FA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1701" w:type="dxa"/>
          </w:tcPr>
          <w:p w:rsidR="00D9644B" w:rsidRPr="003F05A0" w:rsidRDefault="00D9644B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9644B" w:rsidRPr="003F05A0" w:rsidRDefault="00D9644B" w:rsidP="00BD3F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5A0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/>
                <w:sz w:val="18"/>
                <w:szCs w:val="18"/>
              </w:rPr>
              <w:t>Екимовичского</w:t>
            </w:r>
            <w:r w:rsidRPr="003F05A0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242,0</w:t>
            </w:r>
          </w:p>
        </w:tc>
        <w:tc>
          <w:tcPr>
            <w:tcW w:w="1984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240,0</w:t>
            </w:r>
          </w:p>
        </w:tc>
        <w:tc>
          <w:tcPr>
            <w:tcW w:w="1701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:rsidR="00D9644B" w:rsidRPr="00D9644B" w:rsidRDefault="00D9644B" w:rsidP="005E5CBF">
            <w:pPr>
              <w:jc w:val="center"/>
              <w:rPr>
                <w:b/>
              </w:rPr>
            </w:pPr>
            <w:r w:rsidRPr="00D9644B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</w:tbl>
    <w:p w:rsidR="003F05A0" w:rsidRDefault="003F05A0" w:rsidP="00C660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F05A0" w:rsidSect="00B62EA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62EA1"/>
    <w:rsid w:val="000601A2"/>
    <w:rsid w:val="000A3BCE"/>
    <w:rsid w:val="00103BA4"/>
    <w:rsid w:val="00145ACE"/>
    <w:rsid w:val="0018428E"/>
    <w:rsid w:val="001C5853"/>
    <w:rsid w:val="001D2522"/>
    <w:rsid w:val="001D7EA4"/>
    <w:rsid w:val="00202627"/>
    <w:rsid w:val="00220693"/>
    <w:rsid w:val="002233B2"/>
    <w:rsid w:val="002237DB"/>
    <w:rsid w:val="002470DD"/>
    <w:rsid w:val="00250708"/>
    <w:rsid w:val="0027749A"/>
    <w:rsid w:val="00285333"/>
    <w:rsid w:val="002D39DA"/>
    <w:rsid w:val="002F7620"/>
    <w:rsid w:val="00332D8E"/>
    <w:rsid w:val="00353689"/>
    <w:rsid w:val="00385D77"/>
    <w:rsid w:val="003874E0"/>
    <w:rsid w:val="003E5E16"/>
    <w:rsid w:val="003E74F9"/>
    <w:rsid w:val="003F05A0"/>
    <w:rsid w:val="00404DCE"/>
    <w:rsid w:val="00410464"/>
    <w:rsid w:val="0041757E"/>
    <w:rsid w:val="004A35BC"/>
    <w:rsid w:val="004C4507"/>
    <w:rsid w:val="004C46A8"/>
    <w:rsid w:val="004E4C57"/>
    <w:rsid w:val="00531BA8"/>
    <w:rsid w:val="00536D02"/>
    <w:rsid w:val="0055370F"/>
    <w:rsid w:val="00567316"/>
    <w:rsid w:val="005B0467"/>
    <w:rsid w:val="005E0185"/>
    <w:rsid w:val="005F4149"/>
    <w:rsid w:val="00632350"/>
    <w:rsid w:val="00697273"/>
    <w:rsid w:val="006A6B2E"/>
    <w:rsid w:val="006B13A3"/>
    <w:rsid w:val="006D04E3"/>
    <w:rsid w:val="006D5C22"/>
    <w:rsid w:val="006D7058"/>
    <w:rsid w:val="006E66F9"/>
    <w:rsid w:val="006F058D"/>
    <w:rsid w:val="00716FDE"/>
    <w:rsid w:val="007C57E5"/>
    <w:rsid w:val="008944F9"/>
    <w:rsid w:val="008B6795"/>
    <w:rsid w:val="00900EE6"/>
    <w:rsid w:val="00930BFF"/>
    <w:rsid w:val="00943E07"/>
    <w:rsid w:val="00957B79"/>
    <w:rsid w:val="00961456"/>
    <w:rsid w:val="009936DA"/>
    <w:rsid w:val="009B6CEC"/>
    <w:rsid w:val="009C5874"/>
    <w:rsid w:val="00A03B6D"/>
    <w:rsid w:val="00A414D0"/>
    <w:rsid w:val="00A86A68"/>
    <w:rsid w:val="00B25FA5"/>
    <w:rsid w:val="00B368BC"/>
    <w:rsid w:val="00B62EA1"/>
    <w:rsid w:val="00B84F56"/>
    <w:rsid w:val="00B929FD"/>
    <w:rsid w:val="00C44EAF"/>
    <w:rsid w:val="00C56A49"/>
    <w:rsid w:val="00C660E2"/>
    <w:rsid w:val="00D44E13"/>
    <w:rsid w:val="00D83CCB"/>
    <w:rsid w:val="00D9644B"/>
    <w:rsid w:val="00DE73AB"/>
    <w:rsid w:val="00E37FD8"/>
    <w:rsid w:val="00E72FBB"/>
    <w:rsid w:val="00EA1FAF"/>
    <w:rsid w:val="00EC55B3"/>
    <w:rsid w:val="00F07112"/>
    <w:rsid w:val="00F4172F"/>
    <w:rsid w:val="00F61D5D"/>
    <w:rsid w:val="00F6458C"/>
    <w:rsid w:val="00FB093E"/>
    <w:rsid w:val="00FE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2EA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B62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semiHidden/>
    <w:rsid w:val="00930B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5">
    <w:name w:val="Emphasis"/>
    <w:basedOn w:val="a0"/>
    <w:qFormat/>
    <w:rsid w:val="00930BFF"/>
    <w:rPr>
      <w:i/>
      <w:iCs/>
    </w:rPr>
  </w:style>
  <w:style w:type="paragraph" w:styleId="a6">
    <w:name w:val="Normal (Web)"/>
    <w:basedOn w:val="a"/>
    <w:unhideWhenUsed/>
    <w:rsid w:val="009B6CE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C5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5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51</cp:revision>
  <cp:lastPrinted>2021-05-18T11:52:00Z</cp:lastPrinted>
  <dcterms:created xsi:type="dcterms:W3CDTF">2017-12-04T06:00:00Z</dcterms:created>
  <dcterms:modified xsi:type="dcterms:W3CDTF">2021-05-18T12:51:00Z</dcterms:modified>
</cp:coreProperties>
</file>