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14" w:type="dxa"/>
        <w:tblInd w:w="-176" w:type="dxa"/>
        <w:tblLook w:val="04A0"/>
      </w:tblPr>
      <w:tblGrid>
        <w:gridCol w:w="441"/>
        <w:gridCol w:w="3640"/>
        <w:gridCol w:w="1165"/>
        <w:gridCol w:w="1842"/>
        <w:gridCol w:w="616"/>
        <w:gridCol w:w="944"/>
        <w:gridCol w:w="628"/>
        <w:gridCol w:w="1659"/>
        <w:gridCol w:w="245"/>
        <w:gridCol w:w="1834"/>
      </w:tblGrid>
      <w:tr w:rsidR="00972F6F" w:rsidRPr="008C6A08" w:rsidTr="0093416A">
        <w:trPr>
          <w:trHeight w:val="315"/>
        </w:trPr>
        <w:tc>
          <w:tcPr>
            <w:tcW w:w="13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F6F" w:rsidRPr="008C6A08" w:rsidRDefault="00972F6F" w:rsidP="006742D8">
            <w:pPr>
              <w:tabs>
                <w:tab w:val="left" w:pos="10026"/>
                <w:tab w:val="left" w:pos="10191"/>
                <w:tab w:val="left" w:pos="10731"/>
              </w:tabs>
              <w:spacing w:after="0" w:line="240" w:lineRule="auto"/>
              <w:ind w:right="2417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72F6F" w:rsidRPr="008C6A08" w:rsidTr="0093416A">
        <w:trPr>
          <w:trHeight w:val="315"/>
        </w:trPr>
        <w:tc>
          <w:tcPr>
            <w:tcW w:w="13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="002F2691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Приложение№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___</w:t>
            </w: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К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решениюСовета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Депутатов</w:t>
            </w: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</w:t>
            </w: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Смоленской области</w:t>
            </w: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о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т 25.12.2015г №15</w:t>
            </w: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(в ред</w:t>
            </w:r>
            <w:proofErr w:type="gram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ешения</w:t>
            </w: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Совета депутатов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Сельского поселения</w:t>
            </w:r>
          </w:p>
          <w:p w:rsidR="00972F6F" w:rsidRPr="008C6A08" w:rsidRDefault="00972F6F" w:rsidP="004E29BB">
            <w:pPr>
              <w:tabs>
                <w:tab w:val="left" w:pos="10806"/>
              </w:tabs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  <w:r w:rsidR="00AD681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D681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о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т ________________2016г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№______</w:t>
            </w:r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6A09B4" w:rsidRPr="008C6A08" w:rsidRDefault="006A09B4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72F6F" w:rsidRPr="008C6A08" w:rsidTr="0093416A">
        <w:trPr>
          <w:trHeight w:val="240"/>
        </w:trPr>
        <w:tc>
          <w:tcPr>
            <w:tcW w:w="13014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90275" w:rsidRPr="0093416A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</w:pPr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 xml:space="preserve">Распределение бюджетных ассигнований из бюджета </w:t>
            </w:r>
            <w:proofErr w:type="spellStart"/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>Екимовичского</w:t>
            </w:r>
            <w:proofErr w:type="spellEnd"/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 xml:space="preserve"> сельского поселения</w:t>
            </w:r>
          </w:p>
          <w:p w:rsidR="00490275" w:rsidRPr="0093416A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</w:pPr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>Рославльского</w:t>
            </w:r>
            <w:proofErr w:type="spellEnd"/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 xml:space="preserve"> райо</w:t>
            </w:r>
            <w:r w:rsidR="00490275"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>на Смоленской области за 2016г</w:t>
            </w:r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 xml:space="preserve"> по разделам</w:t>
            </w:r>
            <w:r w:rsidR="00490275"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>, подразделам,</w:t>
            </w:r>
          </w:p>
          <w:p w:rsidR="00490275" w:rsidRPr="0093416A" w:rsidRDefault="00490275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</w:pPr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>целевым статьям,</w:t>
            </w:r>
          </w:p>
          <w:p w:rsidR="00972F6F" w:rsidRPr="00490275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color w:val="000000"/>
                <w:sz w:val="24"/>
                <w:szCs w:val="24"/>
              </w:rPr>
            </w:pPr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 xml:space="preserve">и видам </w:t>
            </w:r>
            <w:proofErr w:type="gramStart"/>
            <w:r w:rsidRPr="0093416A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>расходов функциональной классификации расходов бюджета Российской Федерации</w:t>
            </w:r>
            <w:proofErr w:type="gramEnd"/>
          </w:p>
          <w:p w:rsidR="00972F6F" w:rsidRPr="008C6A08" w:rsidRDefault="00972F6F" w:rsidP="004E29BB">
            <w:pPr>
              <w:spacing w:after="0" w:line="240" w:lineRule="auto"/>
              <w:ind w:left="176" w:hanging="17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</w:tr>
      <w:tr w:rsidR="003A40AC" w:rsidRPr="008C6A08" w:rsidTr="0093416A">
        <w:trPr>
          <w:gridAfter w:val="9"/>
          <w:wAfter w:w="12573" w:type="dxa"/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B018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9"/>
          <w:wAfter w:w="12573" w:type="dxa"/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B018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9"/>
          <w:wAfter w:w="12573" w:type="dxa"/>
          <w:trHeight w:val="2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B018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855"/>
        </w:trPr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proofErr w:type="spellStart"/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40AC" w:rsidRPr="008C6A08" w:rsidRDefault="003A40AC" w:rsidP="00AD6817">
            <w:pPr>
              <w:tabs>
                <w:tab w:val="left" w:pos="1533"/>
              </w:tabs>
              <w:spacing w:after="0" w:line="240" w:lineRule="auto"/>
              <w:ind w:left="601" w:hanging="60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2016 год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2 671 528,00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18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15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18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15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1078F5" w:rsidP="00AD68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2033381,48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1078F5" w:rsidP="00AD68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2033381,48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 Администрации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</w:t>
            </w:r>
            <w:r w:rsidR="001078F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33381,48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</w:t>
            </w:r>
            <w:r w:rsidR="001078F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33381,48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18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075555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876681,48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Default="00075555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876681,48</w:t>
            </w:r>
          </w:p>
          <w:p w:rsidR="00075555" w:rsidRPr="008C6A08" w:rsidRDefault="00075555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160 900,00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  Уплата налогов, сборов и иных платежей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160 900,00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21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за счет средств резервного фонда Администрации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1078F5" w:rsidP="00AD681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21988,52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1078F5" w:rsidP="00AD681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21988,52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1078F5" w:rsidP="00AD681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21988,52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членских взносов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расходы, сборы и иные платежи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3A40AC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0AC" w:rsidRPr="008C6A08" w:rsidRDefault="003A40AC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40AC" w:rsidRPr="008C6A08" w:rsidRDefault="003A40AC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40AC" w:rsidRPr="008C6A08" w:rsidRDefault="003A40AC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6888,52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4888,52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4888,52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Cs/>
                <w:color w:val="000000"/>
              </w:rPr>
              <w:t xml:space="preserve">Иные </w:t>
            </w:r>
            <w:r w:rsidRPr="0008583F">
              <w:rPr>
                <w:rFonts w:ascii="Arial CYR" w:eastAsia="Times New Roman" w:hAnsi="Arial CYR" w:cs="Arial CYR"/>
                <w:bCs/>
                <w:color w:val="000000"/>
              </w:rPr>
              <w:t>бюджетные ассигнования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AD681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AD6817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1078F5">
        <w:trPr>
          <w:gridAfter w:val="1"/>
          <w:wAfter w:w="1834" w:type="dxa"/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color w:val="000000"/>
              </w:rPr>
            </w:pPr>
            <w:r>
              <w:rPr>
                <w:rFonts w:ascii="Arial CYR" w:eastAsia="Times New Roman" w:hAnsi="Arial CYR" w:cs="Arial CYR"/>
                <w:bCs/>
                <w:color w:val="000000"/>
              </w:rPr>
              <w:t>Исполнение судебных актов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отсутсвуют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военные комиссариаты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8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79 600,00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79 600,00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7500,00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77500,00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1 868 430,00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1 668 372,00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136 651,00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136 651,00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5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5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1 388 055,00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2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1 388 055,00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Озеленение территории сельского поселения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содержания мест захоронения в сельских поселениях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 территории сельского поселения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Прочие мероприятия по благоустройству территории сельского поселения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9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3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15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выплату пенсии за выслугу лет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лицам</w:t>
            </w:r>
            <w:proofErr w:type="gram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,з</w:t>
            </w:r>
            <w:proofErr w:type="gram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амещавшим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600"/>
        </w:trPr>
        <w:tc>
          <w:tcPr>
            <w:tcW w:w="40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B018DA">
        <w:trPr>
          <w:trHeight w:val="600"/>
        </w:trPr>
        <w:tc>
          <w:tcPr>
            <w:tcW w:w="864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78F5" w:rsidRPr="008C6A08" w:rsidRDefault="001078F5" w:rsidP="001078F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hideMark/>
          </w:tcPr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6 522 630,00</w:t>
            </w:r>
          </w:p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  <w:p w:rsidR="001078F5" w:rsidRPr="008C6A08" w:rsidRDefault="001078F5" w:rsidP="001078F5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trHeight w:val="255"/>
        </w:trPr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Default="001078F5" w:rsidP="001078F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1078F5" w:rsidRPr="008C6A08" w:rsidRDefault="001078F5" w:rsidP="001078F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Default="001078F5" w:rsidP="001078F5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1078F5" w:rsidRPr="008C6A08" w:rsidRDefault="001078F5" w:rsidP="001078F5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078F5" w:rsidRPr="008C6A08" w:rsidTr="0093416A">
        <w:trPr>
          <w:gridAfter w:val="9"/>
          <w:wAfter w:w="12573" w:type="dxa"/>
          <w:trHeight w:val="40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8F5" w:rsidRPr="008C6A08" w:rsidRDefault="001078F5" w:rsidP="001078F5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tbl>
      <w:tblPr>
        <w:tblW w:w="441" w:type="dxa"/>
        <w:tblInd w:w="-176" w:type="dxa"/>
        <w:tblLook w:val="04A0"/>
      </w:tblPr>
      <w:tblGrid>
        <w:gridCol w:w="441"/>
      </w:tblGrid>
      <w:tr w:rsidR="004E29BB" w:rsidRPr="008C6A08" w:rsidTr="004E29BB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9BB" w:rsidRPr="008C6A08" w:rsidRDefault="004E29BB" w:rsidP="00B018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93416A" w:rsidRPr="008C6A08" w:rsidRDefault="0093416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1E3F3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</w:t>
      </w:r>
      <w:r w:rsidR="009A1A8E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</w:t>
      </w: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</w:t>
      </w: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4E29BB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1E3F3A" w:rsidRPr="008C6A08" w:rsidRDefault="004E29BB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</w:t>
      </w:r>
      <w:r w:rsidR="001E3F3A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</w:t>
      </w:r>
      <w:proofErr w:type="spellStart"/>
      <w:r w:rsidR="001E3F3A"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Приложение№</w:t>
      </w:r>
      <w:proofErr w:type="spellEnd"/>
      <w:r w:rsidR="001E3F3A"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____</w:t>
      </w:r>
    </w:p>
    <w:p w:rsidR="001E3F3A" w:rsidRPr="008C6A08" w:rsidRDefault="001E3F3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К </w:t>
      </w:r>
      <w:proofErr w:type="spell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решениюСовета</w:t>
      </w:r>
      <w:proofErr w:type="spellEnd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Депутатов</w:t>
      </w:r>
    </w:p>
    <w:p w:rsidR="001E3F3A" w:rsidRPr="008C6A08" w:rsidRDefault="001E3F3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proofErr w:type="spell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Екимовичского</w:t>
      </w:r>
      <w:proofErr w:type="spellEnd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сельского поселения</w:t>
      </w:r>
    </w:p>
    <w:p w:rsidR="001E3F3A" w:rsidRPr="008C6A08" w:rsidRDefault="001E3F3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proofErr w:type="spell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Рославльского</w:t>
      </w:r>
      <w:proofErr w:type="spellEnd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района</w:t>
      </w:r>
    </w:p>
    <w:p w:rsidR="001E3F3A" w:rsidRPr="008C6A08" w:rsidRDefault="001E3F3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Смоленской области</w:t>
      </w:r>
    </w:p>
    <w:p w:rsidR="001E3F3A" w:rsidRPr="008C6A08" w:rsidRDefault="001E3F3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о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т 25.12.2015г №15</w:t>
      </w:r>
    </w:p>
    <w:p w:rsidR="001E3F3A" w:rsidRPr="008C6A08" w:rsidRDefault="001E3F3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(в ред</w:t>
      </w:r>
      <w:proofErr w:type="gram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.р</w:t>
      </w:r>
      <w:proofErr w:type="gramEnd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ешения</w:t>
      </w:r>
    </w:p>
    <w:p w:rsidR="001E3F3A" w:rsidRPr="008C6A08" w:rsidRDefault="001E3F3A" w:rsidP="001E3F3A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Совета депутатов </w:t>
      </w:r>
      <w:proofErr w:type="spell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Екимовичского</w:t>
      </w:r>
      <w:proofErr w:type="spellEnd"/>
    </w:p>
    <w:p w:rsidR="001E3F3A" w:rsidRPr="008C6A08" w:rsidRDefault="001E3F3A" w:rsidP="00E75C04">
      <w:pPr>
        <w:tabs>
          <w:tab w:val="left" w:pos="9781"/>
        </w:tabs>
        <w:spacing w:after="0" w:line="240" w:lineRule="auto"/>
        <w:ind w:right="-143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с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ельского поселения</w:t>
      </w:r>
    </w:p>
    <w:p w:rsidR="001E3F3A" w:rsidRPr="008C6A08" w:rsidRDefault="009A1A8E" w:rsidP="001E3F3A">
      <w:pPr>
        <w:tabs>
          <w:tab w:val="left" w:pos="10806"/>
        </w:tabs>
        <w:spacing w:after="0" w:line="240" w:lineRule="auto"/>
        <w:ind w:left="-250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</w:t>
      </w:r>
      <w:r w:rsidR="001E3F3A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о</w:t>
      </w:r>
      <w:r w:rsidR="001E3F3A"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т ________________2016г</w:t>
      </w:r>
      <w:r w:rsidR="001E3F3A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№______</w:t>
      </w:r>
    </w:p>
    <w:p w:rsidR="000220DF" w:rsidRDefault="000220DF" w:rsidP="000220DF"/>
    <w:tbl>
      <w:tblPr>
        <w:tblW w:w="10455" w:type="dxa"/>
        <w:tblInd w:w="534" w:type="dxa"/>
        <w:tblLook w:val="04A0"/>
      </w:tblPr>
      <w:tblGrid>
        <w:gridCol w:w="979"/>
        <w:gridCol w:w="3576"/>
        <w:gridCol w:w="1829"/>
        <w:gridCol w:w="868"/>
        <w:gridCol w:w="372"/>
        <w:gridCol w:w="1180"/>
        <w:gridCol w:w="1258"/>
        <w:gridCol w:w="140"/>
        <w:gridCol w:w="17"/>
        <w:gridCol w:w="236"/>
      </w:tblGrid>
      <w:tr w:rsidR="001E3F3A" w:rsidRPr="001E3F3A" w:rsidTr="004E29BB">
        <w:trPr>
          <w:gridAfter w:val="2"/>
          <w:wAfter w:w="253" w:type="dxa"/>
          <w:trHeight w:val="315"/>
        </w:trPr>
        <w:tc>
          <w:tcPr>
            <w:tcW w:w="10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1E3F3A" w:rsidRDefault="001E3F3A" w:rsidP="001E3F3A">
            <w:pPr>
              <w:tabs>
                <w:tab w:val="left" w:pos="111"/>
              </w:tabs>
              <w:spacing w:after="0" w:line="240" w:lineRule="auto"/>
              <w:ind w:left="1026" w:right="-10156" w:hanging="102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Распределение бюджетных ассигнований по целевым статья</w:t>
            </w:r>
            <w:proofErr w:type="gramStart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м(</w:t>
            </w:r>
            <w:proofErr w:type="gramEnd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муниципальным </w:t>
            </w:r>
          </w:p>
          <w:p w:rsidR="001E3F3A" w:rsidRPr="001E3F3A" w:rsidRDefault="001E3F3A" w:rsidP="001E3F3A">
            <w:pPr>
              <w:tabs>
                <w:tab w:val="left" w:pos="111"/>
              </w:tabs>
              <w:spacing w:after="0" w:line="240" w:lineRule="auto"/>
              <w:ind w:left="1026" w:right="-10156" w:hanging="102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программам и </w:t>
            </w:r>
            <w:proofErr w:type="spellStart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направлениям деятельности)</w:t>
            </w:r>
            <w:proofErr w:type="gramStart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,г</w:t>
            </w:r>
            <w:proofErr w:type="gramEnd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руппам(группам и </w:t>
            </w:r>
          </w:p>
          <w:p w:rsidR="001E3F3A" w:rsidRPr="001E3F3A" w:rsidRDefault="001E3F3A" w:rsidP="001E3F3A">
            <w:pPr>
              <w:tabs>
                <w:tab w:val="left" w:pos="111"/>
              </w:tabs>
              <w:spacing w:after="0" w:line="240" w:lineRule="auto"/>
              <w:ind w:left="1026" w:right="-10156" w:hanging="102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подгруппам)</w:t>
            </w:r>
          </w:p>
          <w:p w:rsidR="001E3F3A" w:rsidRPr="001E3F3A" w:rsidRDefault="001E3F3A" w:rsidP="001E3F3A">
            <w:pPr>
              <w:tabs>
                <w:tab w:val="left" w:pos="111"/>
              </w:tabs>
              <w:spacing w:after="0" w:line="240" w:lineRule="auto"/>
              <w:ind w:left="1026" w:right="-10156" w:hanging="102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 </w:t>
            </w:r>
            <w:proofErr w:type="spellStart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направлениям деятельности)</w:t>
            </w:r>
            <w:proofErr w:type="gramStart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,г</w:t>
            </w:r>
            <w:proofErr w:type="gramEnd"/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руппам(группам и подгруппам)</w:t>
            </w:r>
          </w:p>
          <w:p w:rsidR="001E3F3A" w:rsidRPr="001E3F3A" w:rsidRDefault="001E3F3A" w:rsidP="001E3F3A">
            <w:pPr>
              <w:tabs>
                <w:tab w:val="left" w:pos="111"/>
              </w:tabs>
              <w:spacing w:after="0" w:line="240" w:lineRule="auto"/>
              <w:ind w:left="1026" w:right="-10156" w:hanging="102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видов расходов</w:t>
            </w:r>
          </w:p>
          <w:p w:rsidR="001E3F3A" w:rsidRPr="001E3F3A" w:rsidRDefault="001E3F3A" w:rsidP="001E3F3A">
            <w:pPr>
              <w:tabs>
                <w:tab w:val="left" w:pos="111"/>
              </w:tabs>
              <w:spacing w:after="0" w:line="240" w:lineRule="auto"/>
              <w:ind w:left="1026" w:right="-10156" w:hanging="102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E3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классификации расходов бюджета на 2016год</w:t>
            </w:r>
          </w:p>
        </w:tc>
      </w:tr>
      <w:tr w:rsidR="001E3F3A" w:rsidRPr="001E3F3A" w:rsidTr="004E29BB">
        <w:trPr>
          <w:gridAfter w:val="9"/>
          <w:wAfter w:w="9476" w:type="dxa"/>
          <w:trHeight w:val="31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1E3F3A" w:rsidRDefault="001E3F3A" w:rsidP="00B01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3A" w:rsidRPr="008C6A08" w:rsidTr="004E29BB">
        <w:trPr>
          <w:gridAfter w:val="9"/>
          <w:wAfter w:w="9476" w:type="dxa"/>
          <w:trHeight w:val="24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855"/>
        </w:trPr>
        <w:tc>
          <w:tcPr>
            <w:tcW w:w="45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proofErr w:type="spellStart"/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F3A" w:rsidRPr="008C6A08" w:rsidRDefault="001E3F3A" w:rsidP="00B018DA">
            <w:pPr>
              <w:tabs>
                <w:tab w:val="left" w:pos="1533"/>
              </w:tabs>
              <w:spacing w:after="0" w:line="240" w:lineRule="auto"/>
              <w:ind w:left="601" w:hanging="60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2016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2 671 528,00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18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15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18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15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</w:t>
            </w:r>
            <w:r w:rsidR="000E5E5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  <w:r w:rsidR="00B018D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033</w:t>
            </w:r>
            <w:r w:rsidR="000E5E5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018D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381,48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</w:t>
            </w:r>
            <w:r w:rsidR="000E5E5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  <w:r w:rsidR="00B018D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033</w:t>
            </w:r>
            <w:r w:rsidR="000E5E5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018D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381,48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 Администрации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</w:t>
            </w:r>
            <w:r w:rsidR="000E5E5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</w:t>
            </w:r>
            <w:r w:rsidR="00B018D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33</w:t>
            </w:r>
            <w:r w:rsidR="000E5E5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018D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381,48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2033</w:t>
            </w:r>
            <w:r w:rsidR="000E5E5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381,48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18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8C0E85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876681,48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8C0E85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876681,48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160 900,00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160 900,00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21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за счет средств резервного фонда Администрации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21988,52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21988,52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B018D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21988,52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членских взносов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расходы, сборы и иные платежи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E3F3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3A" w:rsidRPr="008C6A08" w:rsidRDefault="001E3F3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6888,52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4888,52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4888,52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08583F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color w:val="000000"/>
              </w:rPr>
            </w:pPr>
            <w:r>
              <w:rPr>
                <w:rFonts w:ascii="Arial CYR" w:eastAsia="Times New Roman" w:hAnsi="Arial CYR" w:cs="Arial CYR"/>
                <w:bCs/>
                <w:color w:val="000000"/>
              </w:rPr>
              <w:t xml:space="preserve">Иные </w:t>
            </w:r>
            <w:r w:rsidRPr="0008583F">
              <w:rPr>
                <w:rFonts w:ascii="Arial CYR" w:eastAsia="Times New Roman" w:hAnsi="Arial CYR" w:cs="Arial CYR"/>
                <w:bCs/>
                <w:color w:val="000000"/>
              </w:rPr>
              <w:t>бюджетные ассигнования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2A656E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2A656E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color w:val="000000"/>
              </w:rPr>
            </w:pPr>
            <w:r>
              <w:rPr>
                <w:rFonts w:ascii="Arial CYR" w:eastAsia="Times New Roman" w:hAnsi="Arial CYR" w:cs="Arial CYR"/>
                <w:bCs/>
                <w:color w:val="000000"/>
              </w:rPr>
              <w:t>Исполнение судебных актов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2A656E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2A656E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2A656E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НАЦИОНАЛЬНАЯ ОБОРОНА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отсутсвуют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военные комиссариаты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8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79 600,00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79 600,00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1 868 430,00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868 430,00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1 668 372,00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136 651,00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136 651,00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5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5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1 388 055,00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2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1 388 055,00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Озеленение территории сельского поселения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содержания мест захоронения в сельских поселениях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 территории сельского поселения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благоустройству территории сельского поселения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9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3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15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выплату пенсии за выслугу лет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лицам</w:t>
            </w:r>
            <w:proofErr w:type="gram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,з</w:t>
            </w:r>
            <w:proofErr w:type="gram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амещавшим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4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trHeight w:val="600"/>
        </w:trPr>
        <w:tc>
          <w:tcPr>
            <w:tcW w:w="762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8DA" w:rsidRPr="008C6A08" w:rsidRDefault="00B018DA" w:rsidP="00B018D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6 522 630,00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B018DA" w:rsidRPr="008C6A08" w:rsidTr="004E29BB">
        <w:trPr>
          <w:gridAfter w:val="3"/>
          <w:wAfter w:w="393" w:type="dxa"/>
          <w:trHeight w:val="255"/>
        </w:trPr>
        <w:tc>
          <w:tcPr>
            <w:tcW w:w="45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1E3F3A" w:rsidRDefault="00B018DA" w:rsidP="00B018DA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Default="00B018DA" w:rsidP="00B018D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B018DA" w:rsidRPr="008C6A08" w:rsidRDefault="00B018DA" w:rsidP="00B018D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1E3F3A" w:rsidRDefault="00B018DA" w:rsidP="00B018DA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1E3F3A" w:rsidRDefault="00B018DA" w:rsidP="00B018DA">
            <w:pPr>
              <w:spacing w:after="0" w:line="240" w:lineRule="auto"/>
              <w:rPr>
                <w:rFonts w:ascii="Calibri" w:eastAsia="Times New Roman" w:hAnsi="Calibri" w:cs="Calibri"/>
                <w:b/>
              </w:rPr>
            </w:pPr>
          </w:p>
        </w:tc>
      </w:tr>
      <w:tr w:rsidR="00B018DA" w:rsidRPr="008C6A08" w:rsidTr="004E29BB">
        <w:trPr>
          <w:gridAfter w:val="9"/>
          <w:wAfter w:w="9476" w:type="dxa"/>
          <w:trHeight w:val="402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8DA" w:rsidRPr="008C6A08" w:rsidRDefault="00B018DA" w:rsidP="00B018DA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1E3F3A" w:rsidRDefault="001E3F3A" w:rsidP="001E3F3A">
      <w:pPr>
        <w:ind w:left="-1701" w:firstLine="1701"/>
      </w:pPr>
    </w:p>
    <w:p w:rsidR="00956B5A" w:rsidRPr="000220DF" w:rsidRDefault="00956B5A" w:rsidP="000220DF">
      <w:pPr>
        <w:ind w:firstLine="708"/>
      </w:pPr>
    </w:p>
    <w:sectPr w:rsidR="00956B5A" w:rsidRPr="000220DF" w:rsidSect="0093416A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2F6F"/>
    <w:rsid w:val="00002012"/>
    <w:rsid w:val="000220DF"/>
    <w:rsid w:val="00075555"/>
    <w:rsid w:val="000872EB"/>
    <w:rsid w:val="000874A5"/>
    <w:rsid w:val="000E5E56"/>
    <w:rsid w:val="001078F5"/>
    <w:rsid w:val="001E3F3A"/>
    <w:rsid w:val="00200C0A"/>
    <w:rsid w:val="00227A84"/>
    <w:rsid w:val="002A656E"/>
    <w:rsid w:val="002F2691"/>
    <w:rsid w:val="003A40AC"/>
    <w:rsid w:val="00490275"/>
    <w:rsid w:val="004B7387"/>
    <w:rsid w:val="004E29BB"/>
    <w:rsid w:val="006331CD"/>
    <w:rsid w:val="006742D8"/>
    <w:rsid w:val="006A09B4"/>
    <w:rsid w:val="007127A4"/>
    <w:rsid w:val="008C0E85"/>
    <w:rsid w:val="0093416A"/>
    <w:rsid w:val="00956B5A"/>
    <w:rsid w:val="00972F6F"/>
    <w:rsid w:val="009A1A8E"/>
    <w:rsid w:val="00AD6817"/>
    <w:rsid w:val="00B018DA"/>
    <w:rsid w:val="00B5176D"/>
    <w:rsid w:val="00C508B7"/>
    <w:rsid w:val="00CD7B31"/>
    <w:rsid w:val="00D00D54"/>
    <w:rsid w:val="00E7211B"/>
    <w:rsid w:val="00E75C04"/>
    <w:rsid w:val="00F32B67"/>
    <w:rsid w:val="00F43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3D998-7DF2-443D-B745-D8639D3D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14</Pages>
  <Words>4158</Words>
  <Characters>23703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cp:lastPrinted>2016-09-02T06:03:00Z</cp:lastPrinted>
  <dcterms:created xsi:type="dcterms:W3CDTF">2016-08-22T14:24:00Z</dcterms:created>
  <dcterms:modified xsi:type="dcterms:W3CDTF">2016-11-24T06:12:00Z</dcterms:modified>
</cp:coreProperties>
</file>