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93" w:tblpY="1"/>
        <w:tblOverlap w:val="never"/>
        <w:tblW w:w="11214" w:type="dxa"/>
        <w:tblLook w:val="04A0"/>
      </w:tblPr>
      <w:tblGrid>
        <w:gridCol w:w="4298"/>
        <w:gridCol w:w="866"/>
        <w:gridCol w:w="796"/>
        <w:gridCol w:w="796"/>
        <w:gridCol w:w="1361"/>
        <w:gridCol w:w="796"/>
        <w:gridCol w:w="1319"/>
        <w:gridCol w:w="502"/>
        <w:gridCol w:w="391"/>
        <w:gridCol w:w="89"/>
      </w:tblGrid>
      <w:tr w:rsidR="001321AA" w:rsidRPr="001321AA" w:rsidTr="004A0DFF">
        <w:trPr>
          <w:gridAfter w:val="8"/>
          <w:wAfter w:w="6050" w:type="dxa"/>
          <w:trHeight w:val="300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9"/>
          <w:wAfter w:w="6916" w:type="dxa"/>
          <w:trHeight w:val="31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9"/>
          <w:wAfter w:w="6916" w:type="dxa"/>
          <w:trHeight w:val="31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trHeight w:val="315"/>
        </w:trPr>
        <w:tc>
          <w:tcPr>
            <w:tcW w:w="11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DFF" w:rsidRPr="004A0DFF" w:rsidRDefault="004A0DFF" w:rsidP="004A0DFF">
            <w:pPr>
              <w:spacing w:after="0" w:line="240" w:lineRule="auto"/>
              <w:ind w:right="-108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                                              </w:t>
            </w:r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Приложение№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____</w:t>
            </w:r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К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решениюСовета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Депутатов</w:t>
            </w:r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</w:t>
            </w:r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Смоленской области</w:t>
            </w:r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о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т 25.12.2015г №15</w:t>
            </w:r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(в ред</w:t>
            </w:r>
            <w:proofErr w:type="gram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ешения</w:t>
            </w:r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Совета депутатов </w:t>
            </w:r>
            <w:proofErr w:type="spellStart"/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</w:p>
          <w:p w:rsidR="004A0DFF" w:rsidRPr="008C6A08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Сельского поселения</w:t>
            </w:r>
          </w:p>
          <w:p w:rsidR="004A0DFF" w:rsidRPr="008C6A08" w:rsidRDefault="004A0DFF" w:rsidP="004A0DFF">
            <w:pPr>
              <w:tabs>
                <w:tab w:val="left" w:pos="10806"/>
              </w:tabs>
              <w:spacing w:after="0" w:line="240" w:lineRule="auto"/>
              <w:ind w:left="-25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о</w:t>
            </w:r>
            <w:r w:rsidRPr="008C6A0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т ________________2016г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№______</w:t>
            </w:r>
          </w:p>
          <w:p w:rsid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  <w:p w:rsidR="001321AA" w:rsidRPr="004A0DFF" w:rsidRDefault="004A0DFF" w:rsidP="004A0DFF">
            <w:pPr>
              <w:spacing w:after="0" w:line="240" w:lineRule="auto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 w:rsidRPr="004A0DFF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4A0DFF">
              <w:rPr>
                <w:rFonts w:ascii="Calibri" w:eastAsia="Times New Roman" w:hAnsi="Calibri" w:cs="Calibri"/>
                <w:b/>
                <w:sz w:val="28"/>
                <w:szCs w:val="28"/>
              </w:rPr>
              <w:t>Екимовичского</w:t>
            </w:r>
            <w:proofErr w:type="spellEnd"/>
            <w:r w:rsidRPr="004A0DFF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сельского полселения </w:t>
            </w:r>
            <w:proofErr w:type="spellStart"/>
            <w:r w:rsidRPr="004A0DFF">
              <w:rPr>
                <w:rFonts w:ascii="Calibri" w:eastAsia="Times New Roman" w:hAnsi="Calibri" w:cs="Calibri"/>
                <w:b/>
                <w:sz w:val="28"/>
                <w:szCs w:val="28"/>
              </w:rPr>
              <w:t>Рославльского</w:t>
            </w:r>
            <w:proofErr w:type="spellEnd"/>
            <w:r w:rsidRPr="004A0DFF">
              <w:rPr>
                <w:rFonts w:ascii="Calibri" w:eastAsia="Times New Roman" w:hAnsi="Calibri" w:cs="Calibri"/>
                <w:b/>
                <w:sz w:val="28"/>
                <w:szCs w:val="28"/>
              </w:rPr>
              <w:t xml:space="preserve"> района Смоленской области на 2016го</w:t>
            </w:r>
            <w:r>
              <w:rPr>
                <w:rFonts w:ascii="Calibri" w:eastAsia="Times New Roman" w:hAnsi="Calibri" w:cs="Calibri"/>
                <w:b/>
                <w:sz w:val="28"/>
                <w:szCs w:val="28"/>
              </w:rPr>
              <w:t>д</w:t>
            </w:r>
          </w:p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9"/>
          <w:wAfter w:w="6916" w:type="dxa"/>
          <w:trHeight w:val="240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06137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</w:tr>
      <w:tr w:rsidR="001321AA" w:rsidRPr="001321AA" w:rsidTr="004A0DFF">
        <w:trPr>
          <w:gridAfter w:val="1"/>
          <w:wAfter w:w="89" w:type="dxa"/>
          <w:trHeight w:val="855"/>
        </w:trPr>
        <w:tc>
          <w:tcPr>
            <w:tcW w:w="5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proofErr w:type="spellStart"/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2016 год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 Смоленской области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681C33" w:rsidP="004A0DF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6 522 630,00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2 671 528,00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8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5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8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5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</w:t>
            </w:r>
            <w:r w:rsidR="0055092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33381,48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550929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2033381,48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 Администрации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550929" w:rsidP="004A0DF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2033381,48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550929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2033381,48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8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550929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876681,48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550929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876681,48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160 900,00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160 900,00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21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за счет средств резервного фонда Администрации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08583F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08583F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08583F" w:rsidP="004A0DF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21988,52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расходы, сборы и иные платежи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550929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0929" w:rsidRPr="001321AA" w:rsidRDefault="00550929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6888,52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929" w:rsidRPr="001321AA" w:rsidRDefault="00550929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550929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0929" w:rsidRPr="001321AA" w:rsidRDefault="00550929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550929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550929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4888,52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929" w:rsidRPr="001321AA" w:rsidRDefault="00550929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550929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0929" w:rsidRPr="001321AA" w:rsidRDefault="00550929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50929" w:rsidRPr="001321AA" w:rsidRDefault="0008583F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4888,52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929" w:rsidRPr="001321AA" w:rsidRDefault="00550929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08583F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83F" w:rsidRPr="00BB0A1A" w:rsidRDefault="0008583F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BB0A1A">
              <w:rPr>
                <w:rFonts w:ascii="Arial CYR" w:eastAsia="Times New Roman" w:hAnsi="Arial CYR" w:cs="Arial CYR"/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83F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83F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83F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83F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8583F" w:rsidRDefault="0008583F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83F" w:rsidRPr="001321AA" w:rsidRDefault="0008583F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08583F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83F" w:rsidRPr="00BB0A1A" w:rsidRDefault="0008583F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BB0A1A">
              <w:rPr>
                <w:rFonts w:ascii="Arial CYR" w:eastAsia="Times New Roman" w:hAnsi="Arial CYR" w:cs="Arial CYR"/>
                <w:b/>
                <w:bCs/>
                <w:color w:val="000000"/>
              </w:rPr>
              <w:t>Исполнение судебных актов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83F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83F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83F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583F" w:rsidRDefault="0008583F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8583F" w:rsidRDefault="0008583F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83F" w:rsidRPr="001321AA" w:rsidRDefault="0008583F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4A0DFF" w:rsidP="004A0DF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4A0DFF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4A0DFF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4A0DFF" w:rsidP="004A0DF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отсутсвуют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военные комиссариаты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4A0DFF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8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79 600,00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79 600,00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4A0DFF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77 500,00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4A0DFF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77  500,00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681C33" w:rsidP="004A0DF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 w:rsidR="009E4FA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868</w:t>
            </w:r>
            <w:r w:rsidR="009E4FA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480369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1 868 430,00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 w:rsidR="004803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 868 430,00 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 w:rsidR="004803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868 430,00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 w:rsidR="004803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868 430,00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642E86" w:rsidP="00642E8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1</w:t>
            </w:r>
            <w:r w:rsidR="001321AA"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03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868 430,00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1 668 372,00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136 651,00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136 651,00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5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5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1 388 055,00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2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1 388 055,00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 территории сельского поселения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9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2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3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15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</w:t>
            </w:r>
            <w:proofErr w:type="spell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лицам</w:t>
            </w:r>
            <w:proofErr w:type="gramStart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,з</w:t>
            </w:r>
            <w:proofErr w:type="gram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амещавшим</w:t>
            </w:r>
            <w:proofErr w:type="spellEnd"/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5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600"/>
        </w:trPr>
        <w:tc>
          <w:tcPr>
            <w:tcW w:w="51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1AA" w:rsidRPr="001321AA" w:rsidRDefault="001321AA" w:rsidP="004A0DF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321AA" w:rsidRPr="001321AA" w:rsidRDefault="001321AA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321A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Default="001321AA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  <w:p w:rsidR="004A0DFF" w:rsidRPr="001321AA" w:rsidRDefault="004A0DFF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4A0DFF" w:rsidRPr="001321AA" w:rsidTr="00681C33">
        <w:trPr>
          <w:gridAfter w:val="1"/>
          <w:wAfter w:w="89" w:type="dxa"/>
          <w:trHeight w:val="600"/>
        </w:trPr>
        <w:tc>
          <w:tcPr>
            <w:tcW w:w="891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DFF" w:rsidRPr="008254A5" w:rsidRDefault="004A0DFF" w:rsidP="004A0DFF">
            <w:pPr>
              <w:tabs>
                <w:tab w:val="left" w:pos="1815"/>
              </w:tabs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ab/>
            </w:r>
            <w:r w:rsidRPr="008254A5">
              <w:rPr>
                <w:rFonts w:ascii="Arial CYR" w:eastAsia="Times New Roman" w:hAnsi="Arial CYR" w:cs="Arial CYR"/>
                <w:b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A0DFF" w:rsidRPr="001321AA" w:rsidRDefault="00480369" w:rsidP="004A0DF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6 522 630,00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DFF" w:rsidRDefault="004A0DFF" w:rsidP="004A0DFF">
            <w:pPr>
              <w:spacing w:after="0" w:line="240" w:lineRule="auto"/>
              <w:outlineLvl w:val="6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8"/>
          <w:wAfter w:w="6050" w:type="dxa"/>
          <w:trHeight w:val="25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1321AA" w:rsidRPr="001321AA" w:rsidRDefault="004A0DFF" w:rsidP="004A0DF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255"/>
        </w:trPr>
        <w:tc>
          <w:tcPr>
            <w:tcW w:w="5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4A0DFF" w:rsidP="004A0D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 w:rsidR="001321AA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9"/>
          <w:wAfter w:w="6916" w:type="dxa"/>
          <w:trHeight w:val="402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1321AA" w:rsidRPr="001321AA" w:rsidTr="004A0DFF">
        <w:trPr>
          <w:gridAfter w:val="1"/>
          <w:wAfter w:w="89" w:type="dxa"/>
          <w:trHeight w:val="300"/>
        </w:trPr>
        <w:tc>
          <w:tcPr>
            <w:tcW w:w="5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AA" w:rsidRPr="001321AA" w:rsidRDefault="001321AA" w:rsidP="004A0DFF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1321AA" w:rsidRDefault="001321AA" w:rsidP="001321AA">
      <w:pPr>
        <w:ind w:left="-993"/>
      </w:pPr>
      <w:r>
        <w:br w:type="textWrapping" w:clear="all"/>
      </w:r>
    </w:p>
    <w:sectPr w:rsidR="001321AA" w:rsidSect="001321AA">
      <w:pgSz w:w="11906" w:h="16838" w:code="9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21AA"/>
    <w:rsid w:val="00010B02"/>
    <w:rsid w:val="00061377"/>
    <w:rsid w:val="0008583F"/>
    <w:rsid w:val="001321AA"/>
    <w:rsid w:val="00480369"/>
    <w:rsid w:val="004A0DFF"/>
    <w:rsid w:val="00550929"/>
    <w:rsid w:val="00642E86"/>
    <w:rsid w:val="00681C33"/>
    <w:rsid w:val="008254A5"/>
    <w:rsid w:val="009E4FAF"/>
    <w:rsid w:val="00BB0A1A"/>
    <w:rsid w:val="00ED0E03"/>
    <w:rsid w:val="00F31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03"/>
  </w:style>
  <w:style w:type="paragraph" w:styleId="1">
    <w:name w:val="heading 1"/>
    <w:basedOn w:val="a"/>
    <w:next w:val="a"/>
    <w:link w:val="10"/>
    <w:uiPriority w:val="9"/>
    <w:qFormat/>
    <w:rsid w:val="001321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0D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A0DF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4A0D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9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6865C-45AA-4351-9540-A47149E6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2016-08-23T05:37:00Z</dcterms:created>
  <dcterms:modified xsi:type="dcterms:W3CDTF">2016-11-23T08:31:00Z</dcterms:modified>
</cp:coreProperties>
</file>