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39A" w:rsidRDefault="0030639A" w:rsidP="0030639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004BC" w:rsidRDefault="00B004BC" w:rsidP="0030639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004BC" w:rsidRDefault="00B004BC" w:rsidP="00B004BC">
      <w:pPr>
        <w:spacing w:line="240" w:lineRule="auto"/>
        <w:contextualSpacing/>
        <w:jc w:val="right"/>
        <w:rPr>
          <w:b/>
          <w:sz w:val="24"/>
          <w:szCs w:val="24"/>
        </w:rPr>
      </w:pPr>
    </w:p>
    <w:p w:rsidR="00B004BC" w:rsidRPr="00B004BC" w:rsidRDefault="00B004BC" w:rsidP="00B004B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</w:t>
      </w:r>
      <w:r w:rsidRPr="00B004BC">
        <w:rPr>
          <w:rFonts w:ascii="Times New Roman" w:hAnsi="Times New Roman" w:cs="Times New Roman"/>
          <w:sz w:val="24"/>
          <w:szCs w:val="24"/>
        </w:rPr>
        <w:t>Приложение №_____</w:t>
      </w:r>
    </w:p>
    <w:p w:rsidR="00B004BC" w:rsidRPr="00B004BC" w:rsidRDefault="00B004BC" w:rsidP="00B004B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004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B004BC">
        <w:rPr>
          <w:rFonts w:ascii="Times New Roman" w:hAnsi="Times New Roman" w:cs="Times New Roman"/>
          <w:sz w:val="24"/>
          <w:szCs w:val="24"/>
        </w:rPr>
        <w:t xml:space="preserve"> к решению Совета депутатов</w:t>
      </w:r>
    </w:p>
    <w:p w:rsidR="00B004BC" w:rsidRPr="00B004BC" w:rsidRDefault="00B004BC" w:rsidP="00B004BC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004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Екимовичского  сельского поселения</w:t>
      </w:r>
    </w:p>
    <w:p w:rsidR="00B004BC" w:rsidRPr="00B004BC" w:rsidRDefault="00B004BC" w:rsidP="00B004BC">
      <w:pPr>
        <w:tabs>
          <w:tab w:val="left" w:pos="6200"/>
          <w:tab w:val="right" w:pos="1020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004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B004BC">
        <w:rPr>
          <w:rFonts w:ascii="Times New Roman" w:hAnsi="Times New Roman" w:cs="Times New Roman"/>
          <w:sz w:val="24"/>
          <w:szCs w:val="24"/>
        </w:rPr>
        <w:t>Рославльского района</w:t>
      </w:r>
    </w:p>
    <w:p w:rsidR="00B004BC" w:rsidRPr="00B004BC" w:rsidRDefault="00B004BC" w:rsidP="00B004BC">
      <w:pPr>
        <w:tabs>
          <w:tab w:val="left" w:pos="6200"/>
          <w:tab w:val="right" w:pos="10205"/>
        </w:tabs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004BC">
        <w:rPr>
          <w:rFonts w:ascii="Times New Roman" w:hAnsi="Times New Roman" w:cs="Times New Roman"/>
          <w:sz w:val="24"/>
          <w:szCs w:val="24"/>
        </w:rPr>
        <w:t xml:space="preserve">                                               Смоленской области</w:t>
      </w:r>
    </w:p>
    <w:p w:rsidR="00B004BC" w:rsidRPr="00B004BC" w:rsidRDefault="00B004BC" w:rsidP="00B004BC">
      <w:pPr>
        <w:tabs>
          <w:tab w:val="left" w:pos="6200"/>
          <w:tab w:val="right" w:pos="1020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004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B004BC">
        <w:rPr>
          <w:rFonts w:ascii="Times New Roman" w:hAnsi="Times New Roman" w:cs="Times New Roman"/>
          <w:sz w:val="24"/>
          <w:szCs w:val="24"/>
        </w:rPr>
        <w:t xml:space="preserve"> от 25.12.2015 г. № 15</w:t>
      </w:r>
    </w:p>
    <w:p w:rsidR="00B004BC" w:rsidRPr="00B004BC" w:rsidRDefault="00B004BC" w:rsidP="00B004BC">
      <w:pPr>
        <w:tabs>
          <w:tab w:val="left" w:pos="6200"/>
          <w:tab w:val="right" w:pos="1020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004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B004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004BC">
        <w:rPr>
          <w:rFonts w:ascii="Times New Roman" w:hAnsi="Times New Roman" w:cs="Times New Roman"/>
          <w:sz w:val="24"/>
          <w:szCs w:val="24"/>
        </w:rPr>
        <w:t>(в ред. решения</w:t>
      </w:r>
      <w:proofErr w:type="gramEnd"/>
    </w:p>
    <w:p w:rsidR="00B004BC" w:rsidRPr="00B004BC" w:rsidRDefault="00B004BC" w:rsidP="00B004BC">
      <w:pPr>
        <w:tabs>
          <w:tab w:val="left" w:pos="6200"/>
          <w:tab w:val="right" w:pos="10205"/>
        </w:tabs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004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004BC">
        <w:rPr>
          <w:rFonts w:ascii="Times New Roman" w:hAnsi="Times New Roman" w:cs="Times New Roman"/>
          <w:sz w:val="24"/>
          <w:szCs w:val="24"/>
        </w:rPr>
        <w:t>Совета депутатов Екимовичского</w:t>
      </w:r>
    </w:p>
    <w:p w:rsidR="00B004BC" w:rsidRPr="00B004BC" w:rsidRDefault="00B004BC" w:rsidP="00B004B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004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004B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B004BC" w:rsidRPr="00B004BC" w:rsidRDefault="00B004BC" w:rsidP="00B004B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4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004BC">
        <w:rPr>
          <w:rFonts w:ascii="Times New Roman" w:hAnsi="Times New Roman" w:cs="Times New Roman"/>
          <w:sz w:val="24"/>
          <w:szCs w:val="24"/>
        </w:rPr>
        <w:t>от  ____________20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B004BC">
        <w:rPr>
          <w:rFonts w:ascii="Times New Roman" w:hAnsi="Times New Roman" w:cs="Times New Roman"/>
          <w:sz w:val="24"/>
          <w:szCs w:val="24"/>
        </w:rPr>
        <w:t>г.№_____</w:t>
      </w:r>
    </w:p>
    <w:p w:rsidR="00B004BC" w:rsidRPr="00B004BC" w:rsidRDefault="00B004BC" w:rsidP="00B004BC">
      <w:pPr>
        <w:tabs>
          <w:tab w:val="left" w:pos="5235"/>
        </w:tabs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004BC">
        <w:rPr>
          <w:rFonts w:ascii="Times New Roman" w:hAnsi="Times New Roman" w:cs="Times New Roman"/>
          <w:b/>
          <w:sz w:val="24"/>
          <w:szCs w:val="24"/>
        </w:rPr>
        <w:tab/>
      </w:r>
    </w:p>
    <w:p w:rsidR="00B004BC" w:rsidRDefault="00B004BC" w:rsidP="0030639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0639A" w:rsidRDefault="0030639A" w:rsidP="0030639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0639A" w:rsidRDefault="0030639A" w:rsidP="0030639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9A">
        <w:rPr>
          <w:rFonts w:ascii="Times New Roman" w:hAnsi="Times New Roman" w:cs="Times New Roman"/>
          <w:b/>
          <w:sz w:val="28"/>
          <w:szCs w:val="28"/>
        </w:rPr>
        <w:t>Прогнозируемый объем доходов бюджета Екимовичского сельского поселения в части доходов,  установленных решением Совета депутатов Екимовичского сельского поселения Рославльского района Смоленской области «О муниципальном дорожном фонде Екимовичского сельского Рославльского р</w:t>
      </w:r>
      <w:r w:rsidR="000720A0">
        <w:rPr>
          <w:rFonts w:ascii="Times New Roman" w:hAnsi="Times New Roman" w:cs="Times New Roman"/>
          <w:b/>
          <w:sz w:val="28"/>
          <w:szCs w:val="28"/>
        </w:rPr>
        <w:t>айона Смоленской области» в</w:t>
      </w:r>
      <w:r w:rsidR="00BD6FD4">
        <w:rPr>
          <w:rFonts w:ascii="Times New Roman" w:hAnsi="Times New Roman" w:cs="Times New Roman"/>
          <w:b/>
          <w:sz w:val="28"/>
          <w:szCs w:val="28"/>
        </w:rPr>
        <w:t xml:space="preserve"> 2016</w:t>
      </w:r>
      <w:r w:rsidRPr="0030639A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30639A" w:rsidRDefault="0030639A" w:rsidP="0030639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39A" w:rsidRDefault="0030639A" w:rsidP="0030639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0639A" w:rsidRDefault="0030639A" w:rsidP="0030639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3190"/>
        <w:gridCol w:w="4573"/>
        <w:gridCol w:w="1808"/>
      </w:tblGrid>
      <w:tr w:rsidR="00AF6611" w:rsidTr="00AF6611">
        <w:tc>
          <w:tcPr>
            <w:tcW w:w="3190" w:type="dxa"/>
          </w:tcPr>
          <w:p w:rsidR="00AF6611" w:rsidRPr="00AF6611" w:rsidRDefault="00AF6611" w:rsidP="0030639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Код бюджетной Классификации Российской Федерации</w:t>
            </w:r>
          </w:p>
        </w:tc>
        <w:tc>
          <w:tcPr>
            <w:tcW w:w="4573" w:type="dxa"/>
          </w:tcPr>
          <w:p w:rsidR="00AF6611" w:rsidRPr="00AF6611" w:rsidRDefault="00AF6611" w:rsidP="0030639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кода доходов бюджета</w:t>
            </w:r>
          </w:p>
        </w:tc>
        <w:tc>
          <w:tcPr>
            <w:tcW w:w="1808" w:type="dxa"/>
          </w:tcPr>
          <w:p w:rsidR="00AF6611" w:rsidRPr="00AF6611" w:rsidRDefault="00AF6611" w:rsidP="0030639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AF6611" w:rsidTr="00AF6611">
        <w:tc>
          <w:tcPr>
            <w:tcW w:w="3190" w:type="dxa"/>
          </w:tcPr>
          <w:p w:rsidR="00AF6611" w:rsidRPr="00AF6611" w:rsidRDefault="00AF6611" w:rsidP="00AF661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73" w:type="dxa"/>
          </w:tcPr>
          <w:p w:rsidR="00AF6611" w:rsidRPr="00AF6611" w:rsidRDefault="00AF6611" w:rsidP="00AF661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AF6611" w:rsidRPr="00AF6611" w:rsidRDefault="00AF6611" w:rsidP="00AF661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F6611" w:rsidTr="00AF6611">
        <w:tc>
          <w:tcPr>
            <w:tcW w:w="3190" w:type="dxa"/>
          </w:tcPr>
          <w:p w:rsidR="00AF6611" w:rsidRDefault="007457C2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4573" w:type="dxa"/>
          </w:tcPr>
          <w:p w:rsidR="00AF6611" w:rsidRDefault="007457C2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08" w:type="dxa"/>
          </w:tcPr>
          <w:p w:rsidR="00AF6611" w:rsidRDefault="00BD6FD4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04BC">
              <w:rPr>
                <w:rFonts w:ascii="Times New Roman" w:hAnsi="Times New Roman" w:cs="Times New Roman"/>
                <w:sz w:val="24"/>
                <w:szCs w:val="24"/>
              </w:rPr>
              <w:t>868430,00</w:t>
            </w:r>
          </w:p>
        </w:tc>
      </w:tr>
      <w:tr w:rsidR="00AF6611" w:rsidTr="00AF6611">
        <w:tc>
          <w:tcPr>
            <w:tcW w:w="3190" w:type="dxa"/>
          </w:tcPr>
          <w:p w:rsidR="00AF6611" w:rsidRDefault="007457C2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1 03 00000 00 0000 000</w:t>
            </w:r>
          </w:p>
        </w:tc>
        <w:tc>
          <w:tcPr>
            <w:tcW w:w="4573" w:type="dxa"/>
          </w:tcPr>
          <w:p w:rsidR="00AF6611" w:rsidRDefault="007457C2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08" w:type="dxa"/>
          </w:tcPr>
          <w:p w:rsidR="00AF6611" w:rsidRDefault="00B004BC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1868430,00</w:t>
            </w:r>
          </w:p>
          <w:p w:rsidR="00B004BC" w:rsidRDefault="00B004BC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611" w:rsidTr="00AF6611">
        <w:tc>
          <w:tcPr>
            <w:tcW w:w="3190" w:type="dxa"/>
          </w:tcPr>
          <w:p w:rsidR="00AF6611" w:rsidRDefault="007457C2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4573" w:type="dxa"/>
          </w:tcPr>
          <w:p w:rsidR="00AF6611" w:rsidRDefault="007457C2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Акцизы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подакцизным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товаром (продукции), производимым</w:t>
            </w:r>
            <w:r w:rsidR="00A66FF8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Российской Федерации</w:t>
            </w:r>
          </w:p>
        </w:tc>
        <w:tc>
          <w:tcPr>
            <w:tcW w:w="1808" w:type="dxa"/>
          </w:tcPr>
          <w:p w:rsidR="00AF6611" w:rsidRDefault="00B004BC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1868430,00</w:t>
            </w:r>
          </w:p>
          <w:p w:rsidR="00B004BC" w:rsidRDefault="00B004BC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611" w:rsidTr="00AF6611">
        <w:tc>
          <w:tcPr>
            <w:tcW w:w="3190" w:type="dxa"/>
          </w:tcPr>
          <w:p w:rsidR="00AF6611" w:rsidRDefault="007457C2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4573" w:type="dxa"/>
          </w:tcPr>
          <w:p w:rsidR="00AF6611" w:rsidRDefault="00A66FF8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08" w:type="dxa"/>
          </w:tcPr>
          <w:p w:rsidR="00AF6611" w:rsidRDefault="00A66FF8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6611" w:rsidTr="00AF6611">
        <w:tc>
          <w:tcPr>
            <w:tcW w:w="3190" w:type="dxa"/>
          </w:tcPr>
          <w:p w:rsidR="00AF6611" w:rsidRDefault="007457C2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2 02 02000 00 0000 151</w:t>
            </w:r>
          </w:p>
        </w:tc>
        <w:tc>
          <w:tcPr>
            <w:tcW w:w="4573" w:type="dxa"/>
          </w:tcPr>
          <w:p w:rsidR="00AF6611" w:rsidRDefault="00A66FF8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08" w:type="dxa"/>
          </w:tcPr>
          <w:p w:rsidR="00AF6611" w:rsidRDefault="00A66FF8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720A0" w:rsidRDefault="000720A0" w:rsidP="000720A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0720A0" w:rsidRDefault="000720A0" w:rsidP="000720A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720A0" w:rsidRDefault="000720A0" w:rsidP="000720A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720A0" w:rsidRDefault="000720A0" w:rsidP="000720A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720A0" w:rsidRDefault="000720A0" w:rsidP="000720A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720A0" w:rsidRDefault="000720A0" w:rsidP="000720A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720A0" w:rsidRDefault="000720A0" w:rsidP="000720A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720A0" w:rsidRDefault="000720A0" w:rsidP="000720A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720A0" w:rsidRDefault="000720A0" w:rsidP="000720A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720A0" w:rsidRDefault="000720A0" w:rsidP="004859D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59DA" w:rsidRDefault="004859DA" w:rsidP="004859D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59DA" w:rsidRDefault="004859DA" w:rsidP="004859D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720A0" w:rsidRPr="0030639A" w:rsidRDefault="000720A0" w:rsidP="000720A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</w:t>
      </w:r>
      <w:r w:rsidRPr="0030639A">
        <w:rPr>
          <w:rFonts w:ascii="Times New Roman" w:hAnsi="Times New Roman" w:cs="Times New Roman"/>
          <w:sz w:val="24"/>
          <w:szCs w:val="24"/>
        </w:rPr>
        <w:t>Приложение №___</w:t>
      </w:r>
    </w:p>
    <w:p w:rsidR="000720A0" w:rsidRPr="0030639A" w:rsidRDefault="000720A0" w:rsidP="000720A0">
      <w:pPr>
        <w:spacing w:line="240" w:lineRule="auto"/>
        <w:ind w:left="-709"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3063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0720A0" w:rsidRPr="0030639A" w:rsidRDefault="000720A0" w:rsidP="000720A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30639A">
        <w:rPr>
          <w:rFonts w:ascii="Times New Roman" w:hAnsi="Times New Roman" w:cs="Times New Roman"/>
          <w:sz w:val="24"/>
          <w:szCs w:val="24"/>
        </w:rPr>
        <w:t xml:space="preserve">Екимовичского сельского поселения </w:t>
      </w:r>
    </w:p>
    <w:p w:rsidR="000720A0" w:rsidRPr="0030639A" w:rsidRDefault="000720A0" w:rsidP="000720A0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0639A">
        <w:rPr>
          <w:rFonts w:ascii="Times New Roman" w:hAnsi="Times New Roman" w:cs="Times New Roman"/>
          <w:sz w:val="24"/>
          <w:szCs w:val="24"/>
        </w:rPr>
        <w:t>Рославльского  района Смоленской области</w:t>
      </w:r>
    </w:p>
    <w:p w:rsidR="000720A0" w:rsidRDefault="000720A0" w:rsidP="000720A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30639A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30639A">
        <w:rPr>
          <w:rFonts w:ascii="Times New Roman" w:hAnsi="Times New Roman" w:cs="Times New Roman"/>
          <w:sz w:val="24"/>
          <w:szCs w:val="24"/>
        </w:rPr>
        <w:t>__ года    №___</w:t>
      </w:r>
    </w:p>
    <w:p w:rsidR="000720A0" w:rsidRDefault="000720A0" w:rsidP="000720A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720A0" w:rsidRDefault="000720A0" w:rsidP="000720A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720A0" w:rsidRDefault="000720A0" w:rsidP="000720A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9A">
        <w:rPr>
          <w:rFonts w:ascii="Times New Roman" w:hAnsi="Times New Roman" w:cs="Times New Roman"/>
          <w:b/>
          <w:sz w:val="28"/>
          <w:szCs w:val="28"/>
        </w:rPr>
        <w:t>Прогнозируемый объем доходов бюджета Екимовичского сельского поселения в части доходов,  установленных решением Совета депутатов Екимовичского сельского поселения Рославльского района Смоленской области «О муниципальном дорожном фонде Екимовичского сельского Рославльского р</w:t>
      </w:r>
      <w:r>
        <w:rPr>
          <w:rFonts w:ascii="Times New Roman" w:hAnsi="Times New Roman" w:cs="Times New Roman"/>
          <w:b/>
          <w:sz w:val="28"/>
          <w:szCs w:val="28"/>
        </w:rPr>
        <w:t>айона Смоленской области» за 9 месяцев 2016 года</w:t>
      </w:r>
    </w:p>
    <w:p w:rsidR="000720A0" w:rsidRDefault="000720A0" w:rsidP="000720A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20A0" w:rsidRDefault="000720A0" w:rsidP="000720A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720A0" w:rsidRDefault="000720A0" w:rsidP="000720A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1026" w:type="dxa"/>
        <w:tblLook w:val="04A0"/>
      </w:tblPr>
      <w:tblGrid>
        <w:gridCol w:w="2948"/>
        <w:gridCol w:w="3731"/>
        <w:gridCol w:w="1356"/>
        <w:gridCol w:w="1406"/>
        <w:gridCol w:w="1156"/>
      </w:tblGrid>
      <w:tr w:rsidR="000720A0" w:rsidTr="000720A0">
        <w:tc>
          <w:tcPr>
            <w:tcW w:w="3012" w:type="dxa"/>
          </w:tcPr>
          <w:p w:rsidR="000720A0" w:rsidRPr="00AF6611" w:rsidRDefault="000720A0" w:rsidP="008A0C9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Код бюджетной Классификации Российской Федерации</w:t>
            </w:r>
          </w:p>
        </w:tc>
        <w:tc>
          <w:tcPr>
            <w:tcW w:w="3849" w:type="dxa"/>
          </w:tcPr>
          <w:p w:rsidR="000720A0" w:rsidRPr="00AF6611" w:rsidRDefault="000720A0" w:rsidP="008A0C9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кода доходов бюджета</w:t>
            </w:r>
          </w:p>
        </w:tc>
        <w:tc>
          <w:tcPr>
            <w:tcW w:w="1356" w:type="dxa"/>
          </w:tcPr>
          <w:p w:rsidR="000720A0" w:rsidRPr="00AF6611" w:rsidRDefault="000720A0" w:rsidP="008A0C9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  <w:tc>
          <w:tcPr>
            <w:tcW w:w="1190" w:type="dxa"/>
          </w:tcPr>
          <w:p w:rsidR="000720A0" w:rsidRPr="00AF6611" w:rsidRDefault="000720A0" w:rsidP="008A0C9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</w:tc>
        <w:tc>
          <w:tcPr>
            <w:tcW w:w="1190" w:type="dxa"/>
          </w:tcPr>
          <w:p w:rsidR="000720A0" w:rsidRPr="00AF6611" w:rsidRDefault="000720A0" w:rsidP="008A0C9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0720A0" w:rsidTr="000720A0">
        <w:tc>
          <w:tcPr>
            <w:tcW w:w="3012" w:type="dxa"/>
          </w:tcPr>
          <w:p w:rsidR="000720A0" w:rsidRPr="00AF6611" w:rsidRDefault="000720A0" w:rsidP="008A0C9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49" w:type="dxa"/>
          </w:tcPr>
          <w:p w:rsidR="000720A0" w:rsidRPr="00AF6611" w:rsidRDefault="000720A0" w:rsidP="008A0C9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56" w:type="dxa"/>
          </w:tcPr>
          <w:p w:rsidR="000720A0" w:rsidRPr="00AF6611" w:rsidRDefault="000720A0" w:rsidP="008A0C9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90" w:type="dxa"/>
          </w:tcPr>
          <w:p w:rsidR="000720A0" w:rsidRPr="00AF6611" w:rsidRDefault="000720A0" w:rsidP="008A0C9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0720A0" w:rsidRPr="00AF6611" w:rsidRDefault="000720A0" w:rsidP="008A0C9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0A0" w:rsidTr="000720A0">
        <w:tc>
          <w:tcPr>
            <w:tcW w:w="3012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3849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56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1249300,00</w:t>
            </w:r>
          </w:p>
        </w:tc>
        <w:tc>
          <w:tcPr>
            <w:tcW w:w="1190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936889,00</w:t>
            </w:r>
          </w:p>
        </w:tc>
        <w:tc>
          <w:tcPr>
            <w:tcW w:w="1190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0720A0" w:rsidTr="000720A0">
        <w:tc>
          <w:tcPr>
            <w:tcW w:w="3012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1 03 00000 00 0000 000</w:t>
            </w:r>
          </w:p>
        </w:tc>
        <w:tc>
          <w:tcPr>
            <w:tcW w:w="3849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56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1249300,00</w:t>
            </w:r>
          </w:p>
        </w:tc>
        <w:tc>
          <w:tcPr>
            <w:tcW w:w="1190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936889,00</w:t>
            </w:r>
          </w:p>
        </w:tc>
        <w:tc>
          <w:tcPr>
            <w:tcW w:w="1190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0720A0" w:rsidTr="000720A0">
        <w:tc>
          <w:tcPr>
            <w:tcW w:w="3012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3849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Акцизы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подакцизным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товаром (продукции), производимым на территории Российской Федерации</w:t>
            </w:r>
          </w:p>
        </w:tc>
        <w:tc>
          <w:tcPr>
            <w:tcW w:w="1356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1249300,00</w:t>
            </w:r>
          </w:p>
        </w:tc>
        <w:tc>
          <w:tcPr>
            <w:tcW w:w="1190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936889,00</w:t>
            </w:r>
          </w:p>
        </w:tc>
        <w:tc>
          <w:tcPr>
            <w:tcW w:w="1190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0720A0" w:rsidTr="000720A0">
        <w:tc>
          <w:tcPr>
            <w:tcW w:w="3012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3849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56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20A0" w:rsidTr="000720A0">
        <w:tc>
          <w:tcPr>
            <w:tcW w:w="3012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2 02 02000 00 0000 151</w:t>
            </w:r>
          </w:p>
        </w:tc>
        <w:tc>
          <w:tcPr>
            <w:tcW w:w="3849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56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:rsidR="000720A0" w:rsidRDefault="000720A0" w:rsidP="008A0C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720A0" w:rsidRPr="0030639A" w:rsidRDefault="000720A0" w:rsidP="000720A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0639A" w:rsidRPr="0030639A" w:rsidRDefault="0030639A" w:rsidP="0030639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30639A" w:rsidRPr="0030639A" w:rsidSect="00527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639A"/>
    <w:rsid w:val="000720A0"/>
    <w:rsid w:val="002E559D"/>
    <w:rsid w:val="0030639A"/>
    <w:rsid w:val="004859DA"/>
    <w:rsid w:val="005275CB"/>
    <w:rsid w:val="007457C2"/>
    <w:rsid w:val="00995D2E"/>
    <w:rsid w:val="00A66FF8"/>
    <w:rsid w:val="00AC242D"/>
    <w:rsid w:val="00AF6611"/>
    <w:rsid w:val="00B004BC"/>
    <w:rsid w:val="00BD6FD4"/>
    <w:rsid w:val="00F42C80"/>
    <w:rsid w:val="00F70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6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661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F66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Yekimovichi</cp:lastModifiedBy>
  <cp:revision>9</cp:revision>
  <cp:lastPrinted>2019-01-31T13:49:00Z</cp:lastPrinted>
  <dcterms:created xsi:type="dcterms:W3CDTF">2014-11-27T11:47:00Z</dcterms:created>
  <dcterms:modified xsi:type="dcterms:W3CDTF">2019-01-31T13:49:00Z</dcterms:modified>
</cp:coreProperties>
</file>