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A8" w:rsidRPr="00AE6955" w:rsidRDefault="00B654A9" w:rsidP="00567DAB">
      <w:pPr>
        <w:spacing w:line="240" w:lineRule="auto"/>
        <w:jc w:val="right"/>
      </w:pPr>
      <w:r>
        <w:t xml:space="preserve">                             </w:t>
      </w:r>
      <w:r w:rsidR="00B935A8" w:rsidRPr="00AE6955">
        <w:t xml:space="preserve">                                                                                                                                                        </w:t>
      </w:r>
      <w:r w:rsidR="00567DAB">
        <w:t xml:space="preserve">                      </w:t>
      </w:r>
    </w:p>
    <w:p w:rsidR="00567DAB" w:rsidRDefault="00567DAB" w:rsidP="00567DAB">
      <w:pPr>
        <w:spacing w:line="240" w:lineRule="auto"/>
      </w:pPr>
      <w:r>
        <w:t xml:space="preserve">                                                                                                         Приложение №______</w:t>
      </w:r>
    </w:p>
    <w:p w:rsidR="00B935A8" w:rsidRPr="00AE6955" w:rsidRDefault="00567DAB" w:rsidP="00567DAB">
      <w:pPr>
        <w:spacing w:line="240" w:lineRule="auto"/>
      </w:pPr>
      <w:r>
        <w:t xml:space="preserve">                                                                                                         </w:t>
      </w:r>
      <w:r w:rsidR="00B935A8" w:rsidRPr="00AE6955">
        <w:t>К решению  Совета депутатов</w:t>
      </w:r>
    </w:p>
    <w:p w:rsidR="00B935A8" w:rsidRPr="00AE6955" w:rsidRDefault="00567DAB" w:rsidP="00567DAB">
      <w:pPr>
        <w:spacing w:line="240" w:lineRule="auto"/>
      </w:pPr>
      <w:r>
        <w:t xml:space="preserve">                                                                                                         </w:t>
      </w:r>
      <w:r w:rsidR="00B935A8" w:rsidRPr="00AE6955">
        <w:t>Екимовичского сельского поселения</w:t>
      </w:r>
    </w:p>
    <w:p w:rsidR="00B935A8" w:rsidRPr="00AE6955" w:rsidRDefault="00B935A8" w:rsidP="00567DAB">
      <w:pPr>
        <w:spacing w:line="240" w:lineRule="auto"/>
        <w:jc w:val="right"/>
      </w:pPr>
      <w:r w:rsidRPr="00AE6955">
        <w:t>Рославльского района Смоленской области</w:t>
      </w:r>
    </w:p>
    <w:p w:rsidR="00B935A8" w:rsidRPr="00AE6955" w:rsidRDefault="00567DAB" w:rsidP="00567DAB">
      <w:pPr>
        <w:spacing w:line="240" w:lineRule="auto"/>
      </w:pPr>
      <w:r>
        <w:t xml:space="preserve">                                                                                                         о</w:t>
      </w:r>
      <w:r w:rsidR="00B935A8" w:rsidRPr="00AE6955">
        <w:t>т _______________2015г №_______</w:t>
      </w:r>
    </w:p>
    <w:p w:rsidR="00AE6955" w:rsidRPr="00AE6955" w:rsidRDefault="00AE6955" w:rsidP="00B935A8">
      <w:pPr>
        <w:spacing w:line="240" w:lineRule="auto"/>
        <w:jc w:val="right"/>
        <w:rPr>
          <w:b/>
          <w:sz w:val="28"/>
          <w:szCs w:val="28"/>
        </w:rPr>
      </w:pPr>
    </w:p>
    <w:p w:rsidR="00B935A8" w:rsidRPr="00AE6955" w:rsidRDefault="00AE6955">
      <w:pPr>
        <w:rPr>
          <w:b/>
          <w:sz w:val="28"/>
          <w:szCs w:val="28"/>
        </w:rPr>
      </w:pPr>
      <w:r w:rsidRPr="00AE6955">
        <w:rPr>
          <w:b/>
          <w:sz w:val="28"/>
          <w:szCs w:val="28"/>
        </w:rPr>
        <w:t>Ведомственная структура расходов бюджета Екимовичского сельского поселения Рославльского района Смоленской области на 2016год</w:t>
      </w:r>
    </w:p>
    <w:tbl>
      <w:tblPr>
        <w:tblW w:w="13931" w:type="dxa"/>
        <w:tblInd w:w="-601" w:type="dxa"/>
        <w:tblLayout w:type="fixed"/>
        <w:tblLook w:val="04A0"/>
      </w:tblPr>
      <w:tblGrid>
        <w:gridCol w:w="979"/>
        <w:gridCol w:w="232"/>
        <w:gridCol w:w="960"/>
        <w:gridCol w:w="19"/>
        <w:gridCol w:w="941"/>
        <w:gridCol w:w="19"/>
        <w:gridCol w:w="941"/>
        <w:gridCol w:w="19"/>
        <w:gridCol w:w="285"/>
        <w:gridCol w:w="675"/>
        <w:gridCol w:w="225"/>
        <w:gridCol w:w="725"/>
        <w:gridCol w:w="1361"/>
        <w:gridCol w:w="900"/>
        <w:gridCol w:w="979"/>
        <w:gridCol w:w="580"/>
        <w:gridCol w:w="631"/>
        <w:gridCol w:w="580"/>
        <w:gridCol w:w="380"/>
        <w:gridCol w:w="580"/>
        <w:gridCol w:w="380"/>
        <w:gridCol w:w="580"/>
        <w:gridCol w:w="380"/>
        <w:gridCol w:w="580"/>
      </w:tblGrid>
      <w:tr w:rsidR="00B935A8" w:rsidRPr="005114B8" w:rsidTr="00B935A8">
        <w:trPr>
          <w:gridAfter w:val="14"/>
          <w:wAfter w:w="8861" w:type="dxa"/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B935A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7"/>
          <w:wAfter w:w="9840" w:type="dxa"/>
          <w:trHeight w:val="255"/>
        </w:trPr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935A8" w:rsidRPr="005114B8" w:rsidRDefault="00AE6955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2016 год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5 897 200,00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2 671 528,00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Глава муниципального образования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53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27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Депутаты представительного органа муниципального образования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53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27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2 047 370,00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2 047 370,00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02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2 047 370,00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2 047 370,00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53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995 800,00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995 800,00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883 570,00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883 570,00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168 000,00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168 000,00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02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02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78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02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Резервные средства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Уплата членских взносов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первичного воинского учета на территориях, где отсутсвуют военные комиссариаты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53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77 800,00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77 800,00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73 000,00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73 000,00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НАЦИОНАЛЬНАЯ БЕЗОПАСНОСТЬ И ПРАВООХРАНИТЕЛЬНАЯ ДЕЯТЕЛЬНОСТЬ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02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02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27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1 668 372,00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02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02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27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Субсидия на возмещение недополученных доходов, в связи с оказанием услуг бань в результате регулирования органами местного самоуправления тарифов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27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1 424 706,00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02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1 424 706,00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Озеленение территории сельского поселения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содержания мест захоронения в сельских поселениях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Уличное освещение территории сельского поселения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Прочие мероприятия по благоустройству территории сельского поселения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76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25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Непрограммные расходы органов местного самоуправления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1275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выплату пенсии за выслугу лет лицам,замещавшим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trHeight w:val="510"/>
        </w:trPr>
        <w:tc>
          <w:tcPr>
            <w:tcW w:w="439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B935A8" w:rsidRPr="005114B8" w:rsidRDefault="00B935A8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715F" w:rsidRPr="005114B8" w:rsidTr="00F12EC1">
        <w:trPr>
          <w:trHeight w:val="510"/>
        </w:trPr>
        <w:tc>
          <w:tcPr>
            <w:tcW w:w="8281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4715F" w:rsidRPr="005114B8" w:rsidRDefault="00E4715F" w:rsidP="005114B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4715F" w:rsidRPr="005114B8" w:rsidRDefault="00E4715F" w:rsidP="005114B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5897200,00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715F" w:rsidRPr="005114B8" w:rsidRDefault="00E4715F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715F" w:rsidRPr="005114B8" w:rsidRDefault="00E4715F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715F" w:rsidRPr="005114B8" w:rsidRDefault="00E4715F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715F" w:rsidRPr="005114B8" w:rsidRDefault="00E4715F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533C" w:rsidRPr="005114B8" w:rsidRDefault="0078533C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35A8" w:rsidRPr="005114B8" w:rsidTr="00B935A8">
        <w:trPr>
          <w:gridAfter w:val="1"/>
          <w:wAfter w:w="580" w:type="dxa"/>
          <w:trHeight w:val="255"/>
        </w:trPr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935A8" w:rsidRPr="005114B8" w:rsidRDefault="00B935A8" w:rsidP="005114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E43B9" w:rsidRDefault="0078533C" w:rsidP="00FE43B9">
      <w:pPr>
        <w:spacing w:line="240" w:lineRule="auto"/>
        <w:jc w:val="right"/>
      </w:pPr>
      <w:r>
        <w:t xml:space="preserve">                             </w:t>
      </w:r>
      <w:r w:rsidRPr="00AE6955">
        <w:t xml:space="preserve">                                                                                                                                                                                        </w:t>
      </w:r>
      <w:r w:rsidR="00FE43B9">
        <w:t xml:space="preserve">   </w:t>
      </w:r>
    </w:p>
    <w:p w:rsidR="00FE43B9" w:rsidRDefault="00FE43B9" w:rsidP="00FE43B9">
      <w:pPr>
        <w:spacing w:line="240" w:lineRule="auto"/>
        <w:jc w:val="right"/>
      </w:pPr>
      <w:r>
        <w:t xml:space="preserve">                                                                                                       </w:t>
      </w:r>
    </w:p>
    <w:p w:rsidR="00FE43B9" w:rsidRDefault="00FE43B9" w:rsidP="00FE43B9">
      <w:pPr>
        <w:spacing w:line="240" w:lineRule="auto"/>
      </w:pPr>
      <w:r>
        <w:lastRenderedPageBreak/>
        <w:t xml:space="preserve">                                                                                                          Приложение №_____</w:t>
      </w:r>
    </w:p>
    <w:p w:rsidR="0078533C" w:rsidRPr="00AE6955" w:rsidRDefault="00FE43B9" w:rsidP="00FE43B9">
      <w:pPr>
        <w:spacing w:line="240" w:lineRule="auto"/>
      </w:pPr>
      <w:r>
        <w:t xml:space="preserve">                                                                                                          </w:t>
      </w:r>
      <w:r w:rsidR="0078533C" w:rsidRPr="00AE6955">
        <w:t>К решению  Совета депутатов</w:t>
      </w:r>
    </w:p>
    <w:p w:rsidR="0078533C" w:rsidRPr="00AE6955" w:rsidRDefault="00FE43B9" w:rsidP="00FE43B9">
      <w:pPr>
        <w:spacing w:line="240" w:lineRule="auto"/>
      </w:pPr>
      <w:r>
        <w:t xml:space="preserve">                                                                                                          </w:t>
      </w:r>
      <w:r w:rsidR="0078533C" w:rsidRPr="00AE6955">
        <w:t>Екимовичского сельского поселения</w:t>
      </w:r>
    </w:p>
    <w:p w:rsidR="0078533C" w:rsidRPr="00AE6955" w:rsidRDefault="00FE43B9" w:rsidP="00FE43B9">
      <w:pPr>
        <w:spacing w:line="240" w:lineRule="auto"/>
        <w:jc w:val="right"/>
      </w:pPr>
      <w:r>
        <w:t xml:space="preserve"> </w:t>
      </w:r>
      <w:r w:rsidR="0078533C" w:rsidRPr="00AE6955">
        <w:t>Рославльского района Смоленской области</w:t>
      </w:r>
    </w:p>
    <w:p w:rsidR="0078533C" w:rsidRDefault="00FE43B9" w:rsidP="00FE43B9">
      <w:pPr>
        <w:spacing w:line="240" w:lineRule="auto"/>
        <w:jc w:val="center"/>
      </w:pPr>
      <w:r>
        <w:t xml:space="preserve">                                                                                               </w:t>
      </w:r>
      <w:r w:rsidR="0078533C" w:rsidRPr="00AE6955">
        <w:t>От _______________2015г №_______</w:t>
      </w:r>
    </w:p>
    <w:p w:rsidR="00840778" w:rsidRPr="00840778" w:rsidRDefault="00840778" w:rsidP="00FE43B9">
      <w:pPr>
        <w:spacing w:line="240" w:lineRule="auto"/>
        <w:jc w:val="right"/>
        <w:rPr>
          <w:b/>
          <w:sz w:val="28"/>
          <w:szCs w:val="28"/>
        </w:rPr>
      </w:pPr>
    </w:p>
    <w:p w:rsidR="0078533C" w:rsidRPr="00840778" w:rsidRDefault="0078533C" w:rsidP="00840778">
      <w:pPr>
        <w:spacing w:line="240" w:lineRule="auto"/>
        <w:jc w:val="center"/>
        <w:rPr>
          <w:b/>
          <w:sz w:val="28"/>
          <w:szCs w:val="28"/>
        </w:rPr>
      </w:pPr>
      <w:r w:rsidRPr="00840778">
        <w:rPr>
          <w:b/>
          <w:sz w:val="28"/>
          <w:szCs w:val="28"/>
        </w:rPr>
        <w:t>Распределение бюджетных ассигнований по  разделам, подразделам, целевым статьям(муниципальным программам и непрограмным направлениям деятельности),группам и подгруппам видов расходов классифик</w:t>
      </w:r>
      <w:r w:rsidR="00840778">
        <w:rPr>
          <w:b/>
          <w:sz w:val="28"/>
          <w:szCs w:val="28"/>
        </w:rPr>
        <w:t>ации расходов бюджета на 2016год</w:t>
      </w:r>
    </w:p>
    <w:tbl>
      <w:tblPr>
        <w:tblW w:w="13031" w:type="dxa"/>
        <w:tblInd w:w="-601" w:type="dxa"/>
        <w:tblLayout w:type="fixed"/>
        <w:tblLook w:val="04A0"/>
      </w:tblPr>
      <w:tblGrid>
        <w:gridCol w:w="979"/>
        <w:gridCol w:w="232"/>
        <w:gridCol w:w="348"/>
        <w:gridCol w:w="612"/>
        <w:gridCol w:w="19"/>
        <w:gridCol w:w="580"/>
        <w:gridCol w:w="361"/>
        <w:gridCol w:w="19"/>
        <w:gridCol w:w="580"/>
        <w:gridCol w:w="361"/>
        <w:gridCol w:w="19"/>
        <w:gridCol w:w="285"/>
        <w:gridCol w:w="850"/>
        <w:gridCol w:w="1843"/>
        <w:gridCol w:w="1134"/>
        <w:gridCol w:w="1693"/>
        <w:gridCol w:w="236"/>
        <w:gridCol w:w="960"/>
        <w:gridCol w:w="960"/>
        <w:gridCol w:w="960"/>
      </w:tblGrid>
      <w:tr w:rsidR="0078533C" w:rsidRPr="005114B8" w:rsidTr="0078533C">
        <w:trPr>
          <w:gridAfter w:val="9"/>
          <w:wAfter w:w="8921" w:type="dxa"/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78533C">
        <w:trPr>
          <w:gridAfter w:val="10"/>
          <w:wAfter w:w="8940" w:type="dxa"/>
          <w:trHeight w:val="255"/>
        </w:trPr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2016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2 671 528,00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53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27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Депутаты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53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27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2 047 370,00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2 047 370,00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2 047 370,00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2 047 370,00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53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995 800,00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995 800,00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883 570,00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883 570,00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168 000,00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168 000,00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78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Уплата членских взносов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первичного воинского учета на территориях, где отсутсвуют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53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77 800,00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77 800,00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27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1 668 372,00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27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Субсидия на возмещение недополученных доходов, в связи с оказанием услуг бань в результате регулирования органами местного самоуправления тарифов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27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1 424 706,00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1 424 706,00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Озеленение территории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содержания мест захоронения в сельских поселениях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Уличное освещение территории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Прочие мероприятия по благоустройству территории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127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выплату пенсии за выслугу лет лицам,замещавшим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840778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5114B8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715F" w:rsidRPr="005114B8" w:rsidTr="00E52556">
        <w:trPr>
          <w:trHeight w:val="510"/>
        </w:trPr>
        <w:tc>
          <w:tcPr>
            <w:tcW w:w="8222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4715F" w:rsidRPr="005114B8" w:rsidRDefault="00E4715F" w:rsidP="005F14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E4715F" w:rsidRPr="005114B8" w:rsidRDefault="00E4715F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5897200,00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715F" w:rsidRPr="005114B8" w:rsidRDefault="00E4715F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715F" w:rsidRPr="005114B8" w:rsidRDefault="00E4715F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715F" w:rsidRPr="005114B8" w:rsidRDefault="00E4715F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4715F" w:rsidRPr="005114B8" w:rsidRDefault="00E4715F" w:rsidP="005F14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3C" w:rsidRPr="005114B8" w:rsidTr="0078533C">
        <w:trPr>
          <w:gridAfter w:val="11"/>
          <w:wAfter w:w="9301" w:type="dxa"/>
          <w:trHeight w:val="255"/>
        </w:trPr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78533C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  <w:p w:rsidR="0078533C" w:rsidRPr="005114B8" w:rsidRDefault="0078533C" w:rsidP="005F14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AE6955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AE6955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78533C" w:rsidRPr="00AE6955" w:rsidTr="0078533C">
        <w:trPr>
          <w:gridAfter w:val="10"/>
          <w:wAfter w:w="8940" w:type="dxa"/>
          <w:trHeight w:val="255"/>
        </w:trPr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AE6955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AE6955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AE6955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8533C" w:rsidRPr="00AE6955" w:rsidRDefault="0078533C" w:rsidP="005F14B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D578A8" w:rsidRDefault="00D578A8" w:rsidP="00D578A8">
      <w:pPr>
        <w:spacing w:line="240" w:lineRule="auto"/>
        <w:jc w:val="right"/>
      </w:pPr>
    </w:p>
    <w:p w:rsidR="00AB56C5" w:rsidRDefault="00BE6D09" w:rsidP="00AB56C5">
      <w:pPr>
        <w:spacing w:line="240" w:lineRule="auto"/>
      </w:pPr>
      <w:r>
        <w:t xml:space="preserve">                             </w:t>
      </w:r>
      <w:r w:rsidRPr="00AE6955">
        <w:t xml:space="preserve">                                                                                                                                                        </w:t>
      </w:r>
      <w:r w:rsidR="00AB56C5">
        <w:t xml:space="preserve">                              </w:t>
      </w:r>
    </w:p>
    <w:p w:rsidR="00BE6D09" w:rsidRPr="00AE6955" w:rsidRDefault="00AB56C5" w:rsidP="00AB56C5">
      <w:pPr>
        <w:spacing w:line="240" w:lineRule="auto"/>
        <w:jc w:val="center"/>
      </w:pPr>
      <w:r>
        <w:lastRenderedPageBreak/>
        <w:t xml:space="preserve">                                                                  </w:t>
      </w:r>
      <w:r w:rsidR="00BE6D09" w:rsidRPr="00AE6955">
        <w:t>Приложение №_____</w:t>
      </w:r>
    </w:p>
    <w:p w:rsidR="00BE6D09" w:rsidRPr="00AE6955" w:rsidRDefault="00AB56C5" w:rsidP="00AB56C5">
      <w:pPr>
        <w:spacing w:line="240" w:lineRule="auto"/>
      </w:pPr>
      <w:r>
        <w:t xml:space="preserve">                                                                                                          </w:t>
      </w:r>
      <w:r w:rsidR="00BE6D09" w:rsidRPr="00AE6955">
        <w:t>К решению  Совета депутатов</w:t>
      </w:r>
    </w:p>
    <w:p w:rsidR="00BE6D09" w:rsidRPr="00AE6955" w:rsidRDefault="00AB56C5" w:rsidP="00AB56C5">
      <w:pPr>
        <w:spacing w:line="240" w:lineRule="auto"/>
      </w:pPr>
      <w:r>
        <w:t xml:space="preserve">                                                                                                          </w:t>
      </w:r>
      <w:r w:rsidR="00BE6D09" w:rsidRPr="00AE6955">
        <w:t>Екимовичского сельского поселения</w:t>
      </w:r>
    </w:p>
    <w:p w:rsidR="00BE6D09" w:rsidRPr="00AE6955" w:rsidRDefault="00906447" w:rsidP="00BE6D09">
      <w:pPr>
        <w:spacing w:line="240" w:lineRule="auto"/>
        <w:jc w:val="right"/>
      </w:pPr>
      <w:r>
        <w:t xml:space="preserve">   </w:t>
      </w:r>
      <w:r w:rsidR="00BE6D09" w:rsidRPr="00AE6955">
        <w:t>Рославльского района Смоленской области</w:t>
      </w:r>
    </w:p>
    <w:p w:rsidR="00BE6D09" w:rsidRDefault="00AB56C5" w:rsidP="00AB56C5">
      <w:pPr>
        <w:spacing w:line="240" w:lineRule="auto"/>
        <w:jc w:val="center"/>
      </w:pPr>
      <w:r>
        <w:t xml:space="preserve">                                                                                               </w:t>
      </w:r>
      <w:r w:rsidR="00BE6D09" w:rsidRPr="00AE6955">
        <w:t>От _______________2015г №_______</w:t>
      </w:r>
    </w:p>
    <w:p w:rsidR="00BE6D09" w:rsidRPr="00840778" w:rsidRDefault="00BE6D09" w:rsidP="00BE6D09">
      <w:pPr>
        <w:spacing w:line="240" w:lineRule="auto"/>
        <w:rPr>
          <w:b/>
          <w:sz w:val="28"/>
          <w:szCs w:val="28"/>
        </w:rPr>
      </w:pPr>
    </w:p>
    <w:p w:rsidR="00BE6D09" w:rsidRPr="00840778" w:rsidRDefault="00BE6D09" w:rsidP="00BE6D09">
      <w:pPr>
        <w:spacing w:line="240" w:lineRule="auto"/>
        <w:jc w:val="center"/>
        <w:rPr>
          <w:b/>
          <w:sz w:val="28"/>
          <w:szCs w:val="28"/>
        </w:rPr>
      </w:pPr>
      <w:r w:rsidRPr="00840778">
        <w:rPr>
          <w:b/>
          <w:sz w:val="28"/>
          <w:szCs w:val="28"/>
        </w:rPr>
        <w:t>Распределение бюджетных ассигно</w:t>
      </w:r>
      <w:r>
        <w:rPr>
          <w:b/>
          <w:sz w:val="28"/>
          <w:szCs w:val="28"/>
        </w:rPr>
        <w:t xml:space="preserve">ваний по </w:t>
      </w:r>
      <w:r w:rsidRPr="00840778">
        <w:rPr>
          <w:b/>
          <w:sz w:val="28"/>
          <w:szCs w:val="28"/>
        </w:rPr>
        <w:t xml:space="preserve"> целевым статьям(муниципальным программам и непрограм</w:t>
      </w:r>
      <w:r>
        <w:rPr>
          <w:b/>
          <w:sz w:val="28"/>
          <w:szCs w:val="28"/>
        </w:rPr>
        <w:t>м</w:t>
      </w:r>
      <w:r w:rsidRPr="00840778">
        <w:rPr>
          <w:b/>
          <w:sz w:val="28"/>
          <w:szCs w:val="28"/>
        </w:rPr>
        <w:t>ным направлениям деятельности),группам</w:t>
      </w:r>
      <w:r>
        <w:rPr>
          <w:b/>
          <w:sz w:val="28"/>
          <w:szCs w:val="28"/>
        </w:rPr>
        <w:t xml:space="preserve">(группам </w:t>
      </w:r>
      <w:r w:rsidRPr="00840778">
        <w:rPr>
          <w:b/>
          <w:sz w:val="28"/>
          <w:szCs w:val="28"/>
        </w:rPr>
        <w:t xml:space="preserve"> и подгруппам</w:t>
      </w:r>
      <w:r>
        <w:rPr>
          <w:b/>
          <w:sz w:val="28"/>
          <w:szCs w:val="28"/>
        </w:rPr>
        <w:t>)</w:t>
      </w:r>
      <w:r w:rsidRPr="00840778">
        <w:rPr>
          <w:b/>
          <w:sz w:val="28"/>
          <w:szCs w:val="28"/>
        </w:rPr>
        <w:t xml:space="preserve"> видов расходов классифик</w:t>
      </w:r>
      <w:r>
        <w:rPr>
          <w:b/>
          <w:sz w:val="28"/>
          <w:szCs w:val="28"/>
        </w:rPr>
        <w:t>ации расходов бюджета на 2016год</w:t>
      </w:r>
    </w:p>
    <w:tbl>
      <w:tblPr>
        <w:tblW w:w="12181" w:type="dxa"/>
        <w:tblInd w:w="-601" w:type="dxa"/>
        <w:tblLayout w:type="fixed"/>
        <w:tblLook w:val="04A0"/>
      </w:tblPr>
      <w:tblGrid>
        <w:gridCol w:w="979"/>
        <w:gridCol w:w="232"/>
        <w:gridCol w:w="348"/>
        <w:gridCol w:w="612"/>
        <w:gridCol w:w="19"/>
        <w:gridCol w:w="580"/>
        <w:gridCol w:w="361"/>
        <w:gridCol w:w="19"/>
        <w:gridCol w:w="580"/>
        <w:gridCol w:w="361"/>
        <w:gridCol w:w="19"/>
        <w:gridCol w:w="285"/>
        <w:gridCol w:w="1843"/>
        <w:gridCol w:w="1134"/>
        <w:gridCol w:w="1693"/>
        <w:gridCol w:w="236"/>
        <w:gridCol w:w="960"/>
        <w:gridCol w:w="960"/>
        <w:gridCol w:w="960"/>
      </w:tblGrid>
      <w:tr w:rsidR="00857D80" w:rsidRPr="005114B8" w:rsidTr="00857D80">
        <w:trPr>
          <w:gridAfter w:val="8"/>
          <w:wAfter w:w="8071" w:type="dxa"/>
          <w:trHeight w:val="255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gridAfter w:val="9"/>
          <w:wAfter w:w="8090" w:type="dxa"/>
          <w:trHeight w:val="255"/>
        </w:trPr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2016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2 671 528,00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Глава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53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27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Депутаты представительного органа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53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27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2 047 370,00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2 047 370,00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2 047 370,00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2 047 370,00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53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995 800,00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995 800,00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883 570,00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883 570,00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168 000,00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168 000,00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78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Резервные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Уплата членских взносов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первичного воинского учета на территориях, где отсутсвуют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53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77 800,00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77 800,00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27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1 668 372,00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27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Субсидия на возмещение недополученных доходов, в связи с оказанием услуг бань в результате регулирования органами местного самоуправления тарифов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27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1 424 706,00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02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1 424 706,00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Озеленение территории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содержания мест захоронения в сельских поселениях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Уличное освещение территории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Прочие мероприятия по благоустройству территории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76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25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Непрограммные расходы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1275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выплату пенсии за выслугу лет лицам,замещавшим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trHeight w:val="510"/>
        </w:trPr>
        <w:tc>
          <w:tcPr>
            <w:tcW w:w="439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5114B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5114B8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D2537" w:rsidRPr="005114B8" w:rsidTr="000577FA">
        <w:trPr>
          <w:trHeight w:val="510"/>
        </w:trPr>
        <w:tc>
          <w:tcPr>
            <w:tcW w:w="7372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D2537" w:rsidRPr="005114B8" w:rsidRDefault="008D2537" w:rsidP="005878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D2537" w:rsidRPr="005114B8" w:rsidRDefault="008D2537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5897200,00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D2537" w:rsidRPr="005114B8" w:rsidRDefault="008D2537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D2537" w:rsidRPr="005114B8" w:rsidRDefault="008D2537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D2537" w:rsidRPr="005114B8" w:rsidRDefault="008D2537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D2537" w:rsidRPr="005114B8" w:rsidRDefault="008D2537" w:rsidP="005878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7D80" w:rsidRPr="005114B8" w:rsidTr="00857D80">
        <w:trPr>
          <w:gridAfter w:val="10"/>
          <w:wAfter w:w="8451" w:type="dxa"/>
          <w:trHeight w:val="255"/>
        </w:trPr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857D80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  <w:p w:rsidR="00857D80" w:rsidRPr="005114B8" w:rsidRDefault="00857D80" w:rsidP="005878A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AE6955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AE6955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857D80" w:rsidRPr="00AE6955" w:rsidTr="00857D80">
        <w:trPr>
          <w:gridAfter w:val="9"/>
          <w:wAfter w:w="8090" w:type="dxa"/>
          <w:trHeight w:val="255"/>
        </w:trPr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AE6955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AE6955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AE6955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57D80" w:rsidRPr="00AE6955" w:rsidRDefault="00857D80" w:rsidP="005878A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BE6D09" w:rsidRDefault="00BE6D09" w:rsidP="00BE6D09">
      <w:pPr>
        <w:spacing w:line="240" w:lineRule="auto"/>
        <w:jc w:val="right"/>
      </w:pPr>
    </w:p>
    <w:p w:rsidR="005114B8" w:rsidRDefault="005114B8"/>
    <w:sectPr w:rsidR="005114B8" w:rsidSect="007E0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4CB" w:rsidRDefault="002424CB" w:rsidP="00B935A8">
      <w:pPr>
        <w:spacing w:after="0" w:line="240" w:lineRule="auto"/>
      </w:pPr>
      <w:r>
        <w:separator/>
      </w:r>
    </w:p>
  </w:endnote>
  <w:endnote w:type="continuationSeparator" w:id="1">
    <w:p w:rsidR="002424CB" w:rsidRDefault="002424CB" w:rsidP="00B93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4CB" w:rsidRDefault="002424CB" w:rsidP="00B935A8">
      <w:pPr>
        <w:spacing w:after="0" w:line="240" w:lineRule="auto"/>
      </w:pPr>
      <w:r>
        <w:separator/>
      </w:r>
    </w:p>
  </w:footnote>
  <w:footnote w:type="continuationSeparator" w:id="1">
    <w:p w:rsidR="002424CB" w:rsidRDefault="002424CB" w:rsidP="00B93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14B8"/>
    <w:rsid w:val="000D196E"/>
    <w:rsid w:val="002424CB"/>
    <w:rsid w:val="004E1F7C"/>
    <w:rsid w:val="005114B8"/>
    <w:rsid w:val="00567DAB"/>
    <w:rsid w:val="005F14BD"/>
    <w:rsid w:val="0078533C"/>
    <w:rsid w:val="007E05C6"/>
    <w:rsid w:val="00840778"/>
    <w:rsid w:val="00857D80"/>
    <w:rsid w:val="008D2537"/>
    <w:rsid w:val="00906447"/>
    <w:rsid w:val="00994F5B"/>
    <w:rsid w:val="009C660F"/>
    <w:rsid w:val="00AB56C5"/>
    <w:rsid w:val="00AE6955"/>
    <w:rsid w:val="00B654A9"/>
    <w:rsid w:val="00B935A8"/>
    <w:rsid w:val="00BE6D09"/>
    <w:rsid w:val="00CB377F"/>
    <w:rsid w:val="00D578A8"/>
    <w:rsid w:val="00E4715F"/>
    <w:rsid w:val="00E7705B"/>
    <w:rsid w:val="00F03AC4"/>
    <w:rsid w:val="00FE4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93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35A8"/>
  </w:style>
  <w:style w:type="paragraph" w:styleId="a5">
    <w:name w:val="footer"/>
    <w:basedOn w:val="a"/>
    <w:link w:val="a6"/>
    <w:uiPriority w:val="99"/>
    <w:semiHidden/>
    <w:unhideWhenUsed/>
    <w:rsid w:val="00B93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35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6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18</Pages>
  <Words>5720</Words>
  <Characters>32604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2015-12-18T06:50:00Z</cp:lastPrinted>
  <dcterms:created xsi:type="dcterms:W3CDTF">2015-12-16T12:27:00Z</dcterms:created>
  <dcterms:modified xsi:type="dcterms:W3CDTF">2015-12-18T06:54:00Z</dcterms:modified>
</cp:coreProperties>
</file>