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8A" w:rsidRDefault="002A138A" w:rsidP="00E74BD4"/>
    <w:p w:rsidR="005E3B36" w:rsidRPr="00E74BD4" w:rsidRDefault="005E3B36" w:rsidP="005E3B36">
      <w:pPr>
        <w:tabs>
          <w:tab w:val="left" w:pos="600"/>
          <w:tab w:val="center" w:pos="4153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74B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Приложение№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______</w:t>
      </w:r>
    </w:p>
    <w:p w:rsidR="005E3B36" w:rsidRPr="00E74BD4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74B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E74BD4">
        <w:rPr>
          <w:rFonts w:ascii="Times New Roman" w:hAnsi="Times New Roman" w:cs="Times New Roman"/>
          <w:b/>
          <w:sz w:val="24"/>
          <w:szCs w:val="24"/>
        </w:rPr>
        <w:t xml:space="preserve"> к решению Совета депутатов </w:t>
      </w:r>
    </w:p>
    <w:p w:rsidR="005E3B36" w:rsidRPr="00E74BD4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74B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 w:rsidRPr="00E74BD4">
        <w:rPr>
          <w:rFonts w:ascii="Times New Roman" w:hAnsi="Times New Roman" w:cs="Times New Roman"/>
          <w:b/>
          <w:sz w:val="24"/>
          <w:szCs w:val="24"/>
        </w:rPr>
        <w:t>Екимовичского</w:t>
      </w:r>
      <w:proofErr w:type="spellEnd"/>
      <w:r w:rsidRPr="00E74BD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E3B36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74B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74B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4BD4">
        <w:rPr>
          <w:rFonts w:ascii="Times New Roman" w:hAnsi="Times New Roman" w:cs="Times New Roman"/>
          <w:b/>
          <w:sz w:val="24"/>
          <w:szCs w:val="24"/>
        </w:rPr>
        <w:t>Рославльского</w:t>
      </w:r>
      <w:proofErr w:type="spellEnd"/>
      <w:r w:rsidRPr="00E74BD4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5E3B36" w:rsidRPr="00E74BD4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E74BD4">
        <w:rPr>
          <w:rFonts w:ascii="Times New Roman" w:hAnsi="Times New Roman" w:cs="Times New Roman"/>
          <w:b/>
          <w:sz w:val="24"/>
          <w:szCs w:val="24"/>
        </w:rPr>
        <w:t>Смоленской области</w:t>
      </w:r>
    </w:p>
    <w:p w:rsidR="005E3B36" w:rsidRPr="00E74BD4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E74BD4">
        <w:rPr>
          <w:rFonts w:ascii="Times New Roman" w:hAnsi="Times New Roman" w:cs="Times New Roman"/>
          <w:b/>
        </w:rPr>
        <w:t xml:space="preserve">                             </w:t>
      </w:r>
    </w:p>
    <w:p w:rsidR="005E3B36" w:rsidRPr="00E74BD4" w:rsidRDefault="005E3B36" w:rsidP="005E3B36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E74BD4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от __________  2015</w:t>
      </w:r>
      <w:r w:rsidRPr="00E74BD4">
        <w:rPr>
          <w:rFonts w:ascii="Times New Roman" w:hAnsi="Times New Roman" w:cs="Times New Roman"/>
          <w:b/>
        </w:rPr>
        <w:t>г        №____</w:t>
      </w:r>
    </w:p>
    <w:p w:rsidR="005E3B36" w:rsidRPr="00E74BD4" w:rsidRDefault="005E3B36" w:rsidP="005E3B3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3B36" w:rsidRPr="00E74BD4" w:rsidRDefault="005E3B36" w:rsidP="005E3B3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3B36" w:rsidRPr="00E74BD4" w:rsidRDefault="005E3B36" w:rsidP="005E3B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5E3B36" w:rsidRPr="00E74BD4" w:rsidRDefault="005E3B36" w:rsidP="005E3B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2016</w:t>
      </w:r>
      <w:r w:rsidRPr="00E74BD4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5E3B36" w:rsidRPr="00E74BD4" w:rsidRDefault="005E3B36" w:rsidP="005E3B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</w:t>
      </w:r>
      <w:r w:rsidRPr="00E74BD4">
        <w:rPr>
          <w:rFonts w:ascii="Times New Roman" w:hAnsi="Times New Roman" w:cs="Times New Roman"/>
        </w:rPr>
        <w:t>(тыс</w:t>
      </w:r>
      <w:proofErr w:type="gramStart"/>
      <w:r w:rsidRPr="00E74BD4">
        <w:rPr>
          <w:rFonts w:ascii="Times New Roman" w:hAnsi="Times New Roman" w:cs="Times New Roman"/>
        </w:rPr>
        <w:t>.р</w:t>
      </w:r>
      <w:proofErr w:type="gramEnd"/>
      <w:r w:rsidRPr="00E74BD4">
        <w:rPr>
          <w:rFonts w:ascii="Times New Roman" w:hAnsi="Times New Roman" w:cs="Times New Roman"/>
        </w:rPr>
        <w:t>уб.)</w:t>
      </w:r>
    </w:p>
    <w:tbl>
      <w:tblPr>
        <w:tblW w:w="1020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4"/>
        <w:gridCol w:w="4495"/>
        <w:gridCol w:w="1841"/>
      </w:tblGrid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8D20D7" w:rsidRDefault="005E3B36" w:rsidP="00C063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8D20D7" w:rsidRDefault="005E3B36" w:rsidP="00C063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8D20D7" w:rsidRDefault="005E3B36" w:rsidP="00C063E5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субъектов Российской Федерации </w:t>
            </w:r>
            <w:r w:rsidRPr="00E74BD4">
              <w:rPr>
                <w:b w:val="0"/>
              </w:rPr>
              <w:t>и муниципальных образований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1932,4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5E3B36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1932,4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Субвенция бюджетам субъектов  Российской Федерации</w:t>
            </w:r>
            <w:proofErr w:type="gramStart"/>
            <w:r>
              <w:rPr>
                <w:b w:val="0"/>
              </w:rPr>
              <w:t>.</w:t>
            </w:r>
            <w:proofErr w:type="gramEnd"/>
            <w:r w:rsidRPr="00E74BD4">
              <w:rPr>
                <w:b w:val="0"/>
              </w:rPr>
              <w:t xml:space="preserve"> </w:t>
            </w:r>
            <w:proofErr w:type="gramStart"/>
            <w:r w:rsidRPr="00E74BD4">
              <w:rPr>
                <w:b w:val="0"/>
              </w:rPr>
              <w:t>и</w:t>
            </w:r>
            <w:proofErr w:type="gramEnd"/>
            <w:r w:rsidRPr="00E74BD4">
              <w:rPr>
                <w:b w:val="0"/>
              </w:rPr>
              <w:t xml:space="preserve"> муниципальных образований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150,8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150,8</w:t>
            </w:r>
          </w:p>
        </w:tc>
      </w:tr>
      <w:tr w:rsidR="005E3B36" w:rsidRPr="00E74BD4" w:rsidTr="00C063E5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Default="005E3B36" w:rsidP="00C06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2 02 03015 10 0000 151</w:t>
            </w:r>
          </w:p>
          <w:p w:rsidR="005E3B36" w:rsidRDefault="005E3B36" w:rsidP="00C063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Default="005E3B36" w:rsidP="00C063E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B36" w:rsidRPr="00E74BD4" w:rsidRDefault="005E3B36" w:rsidP="00C06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150,8</w:t>
            </w:r>
          </w:p>
        </w:tc>
      </w:tr>
    </w:tbl>
    <w:p w:rsidR="005E3B36" w:rsidRPr="00E74BD4" w:rsidRDefault="005E3B36" w:rsidP="005E3B36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5E3B36" w:rsidRDefault="005E3B36" w:rsidP="005E3B36"/>
    <w:p w:rsidR="00E74BD4" w:rsidRDefault="00E74BD4" w:rsidP="00E74BD4"/>
    <w:p w:rsidR="00E74BD4" w:rsidRDefault="00E74BD4" w:rsidP="00E74BD4"/>
    <w:p w:rsidR="00E74BD4" w:rsidRDefault="00E74BD4" w:rsidP="00E74BD4">
      <w:pPr>
        <w:rPr>
          <w:b/>
        </w:rPr>
      </w:pPr>
    </w:p>
    <w:p w:rsidR="00E74BD4" w:rsidRDefault="00E74BD4" w:rsidP="00E74BD4">
      <w:pPr>
        <w:rPr>
          <w:sz w:val="28"/>
          <w:szCs w:val="20"/>
        </w:rPr>
      </w:pPr>
    </w:p>
    <w:p w:rsidR="00E74BD4" w:rsidRDefault="00E74BD4" w:rsidP="00E74BD4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934BA5" w:rsidRDefault="00934BA5"/>
    <w:sectPr w:rsidR="00934BA5" w:rsidSect="003C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BD4"/>
    <w:rsid w:val="0005696C"/>
    <w:rsid w:val="000A49E9"/>
    <w:rsid w:val="0018137D"/>
    <w:rsid w:val="002A138A"/>
    <w:rsid w:val="00307C23"/>
    <w:rsid w:val="003C6564"/>
    <w:rsid w:val="005A66B0"/>
    <w:rsid w:val="005E3B36"/>
    <w:rsid w:val="007A28BE"/>
    <w:rsid w:val="008D20D7"/>
    <w:rsid w:val="00916E16"/>
    <w:rsid w:val="00934BA5"/>
    <w:rsid w:val="00A16E95"/>
    <w:rsid w:val="00BD4903"/>
    <w:rsid w:val="00D3558C"/>
    <w:rsid w:val="00E74BD4"/>
    <w:rsid w:val="00ED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64"/>
  </w:style>
  <w:style w:type="paragraph" w:styleId="1">
    <w:name w:val="heading 1"/>
    <w:basedOn w:val="a"/>
    <w:next w:val="a"/>
    <w:link w:val="10"/>
    <w:qFormat/>
    <w:rsid w:val="00E74B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E74BD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BD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E74BD4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14</cp:revision>
  <cp:lastPrinted>2014-12-16T09:00:00Z</cp:lastPrinted>
  <dcterms:created xsi:type="dcterms:W3CDTF">2014-11-26T05:38:00Z</dcterms:created>
  <dcterms:modified xsi:type="dcterms:W3CDTF">2015-12-29T12:05:00Z</dcterms:modified>
</cp:coreProperties>
</file>