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77" w:rsidRPr="0046153E" w:rsidRDefault="00794777" w:rsidP="00DB32FF">
      <w:pPr>
        <w:tabs>
          <w:tab w:val="left" w:pos="7545"/>
        </w:tabs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6153E">
        <w:rPr>
          <w:rFonts w:ascii="Times New Roman" w:hAnsi="Times New Roman" w:cs="Times New Roman"/>
          <w:sz w:val="28"/>
          <w:szCs w:val="18"/>
        </w:rPr>
        <w:t xml:space="preserve">                           </w:t>
      </w:r>
    </w:p>
    <w:p w:rsidR="00794777" w:rsidRDefault="00794777" w:rsidP="00DB32FF">
      <w:pPr>
        <w:tabs>
          <w:tab w:val="right" w:pos="10207"/>
        </w:tabs>
        <w:spacing w:before="120" w:after="0"/>
        <w:jc w:val="center"/>
        <w:rPr>
          <w:rFonts w:ascii="Times New Roman" w:hAnsi="Times New Roman" w:cs="Times New Roman"/>
          <w:sz w:val="28"/>
          <w:szCs w:val="28"/>
        </w:rPr>
      </w:pPr>
      <w:r w:rsidRPr="0046153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-114300</wp:posOffset>
            </wp:positionV>
            <wp:extent cx="457200" cy="561975"/>
            <wp:effectExtent l="1905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7" w:rsidRPr="008872CD" w:rsidRDefault="00794777" w:rsidP="00DB32FF">
      <w:pPr>
        <w:tabs>
          <w:tab w:val="right" w:pos="10207"/>
        </w:tabs>
        <w:spacing w:before="120"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87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94777" w:rsidRPr="008872CD" w:rsidRDefault="00794777" w:rsidP="00DB32F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72C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СОВЕТ ДЕПУТАТОВ</w:t>
      </w:r>
    </w:p>
    <w:p w:rsidR="00794777" w:rsidRPr="008872CD" w:rsidRDefault="00794777" w:rsidP="00DB32F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872CD">
        <w:rPr>
          <w:rFonts w:ascii="Times New Roman" w:hAnsi="Times New Roman" w:cs="Times New Roman"/>
          <w:b/>
          <w:sz w:val="28"/>
          <w:szCs w:val="28"/>
        </w:rPr>
        <w:t xml:space="preserve">            ЕКИМОВИЧСКОГО СЕЛЬСКОГО ПОСЕЛЕНИЯ</w:t>
      </w:r>
    </w:p>
    <w:p w:rsidR="00794777" w:rsidRPr="008872CD" w:rsidRDefault="00794777" w:rsidP="00DB32FF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CD">
        <w:rPr>
          <w:rFonts w:ascii="Times New Roman" w:hAnsi="Times New Roman" w:cs="Times New Roman"/>
          <w:b/>
          <w:sz w:val="28"/>
          <w:szCs w:val="28"/>
        </w:rPr>
        <w:t>РОСЛАВЛЬСКОГО РАЙОНА СМОЛЕНСКОЙ ОБЛАСТИ</w:t>
      </w:r>
    </w:p>
    <w:p w:rsidR="00DB32FF" w:rsidRPr="008872CD" w:rsidRDefault="00DB32FF" w:rsidP="00DB3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4777" w:rsidRPr="008872CD" w:rsidRDefault="00794777" w:rsidP="00DB32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2CD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  <w:r w:rsidRPr="00887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794777" w:rsidRPr="008872CD" w:rsidRDefault="00794777" w:rsidP="00794777">
      <w:pPr>
        <w:rPr>
          <w:rFonts w:ascii="Times New Roman" w:hAnsi="Times New Roman" w:cs="Times New Roman"/>
        </w:rPr>
      </w:pPr>
      <w:r w:rsidRPr="008872CD">
        <w:rPr>
          <w:rFonts w:ascii="Times New Roman" w:hAnsi="Times New Roman" w:cs="Times New Roman"/>
          <w:sz w:val="28"/>
          <w:szCs w:val="28"/>
        </w:rPr>
        <w:t xml:space="preserve">от  </w:t>
      </w:r>
      <w:r w:rsidR="008872CD" w:rsidRPr="008872CD">
        <w:rPr>
          <w:rFonts w:ascii="Times New Roman" w:hAnsi="Times New Roman" w:cs="Times New Roman"/>
          <w:sz w:val="28"/>
          <w:szCs w:val="28"/>
        </w:rPr>
        <w:t xml:space="preserve">25.12. </w:t>
      </w:r>
      <w:r w:rsidRPr="008872CD">
        <w:rPr>
          <w:rFonts w:ascii="Times New Roman" w:hAnsi="Times New Roman" w:cs="Times New Roman"/>
          <w:sz w:val="28"/>
          <w:szCs w:val="28"/>
        </w:rPr>
        <w:t xml:space="preserve">2017г.                                                    </w:t>
      </w:r>
      <w:r w:rsidR="008872CD" w:rsidRPr="008872C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872CD">
        <w:rPr>
          <w:rFonts w:ascii="Times New Roman" w:hAnsi="Times New Roman" w:cs="Times New Roman"/>
          <w:sz w:val="28"/>
          <w:szCs w:val="28"/>
        </w:rPr>
        <w:t xml:space="preserve">        № </w:t>
      </w:r>
      <w:r w:rsidR="008872CD" w:rsidRPr="008872CD">
        <w:rPr>
          <w:rFonts w:ascii="Times New Roman" w:hAnsi="Times New Roman" w:cs="Times New Roman"/>
          <w:sz w:val="28"/>
          <w:szCs w:val="28"/>
        </w:rPr>
        <w:t>34</w:t>
      </w:r>
      <w:r w:rsidRPr="008872C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794777" w:rsidRPr="0046153E" w:rsidRDefault="00794777" w:rsidP="00794777">
      <w:pPr>
        <w:pStyle w:val="ConsNormal"/>
        <w:widowControl/>
        <w:spacing w:line="20" w:lineRule="atLeast"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Pr="0046153E">
        <w:rPr>
          <w:rFonts w:ascii="Times New Roman" w:hAnsi="Times New Roman"/>
        </w:rPr>
        <w:t xml:space="preserve">                                                                                        </w:t>
      </w:r>
    </w:p>
    <w:p w:rsidR="00794777" w:rsidRPr="0060299C" w:rsidRDefault="00794777" w:rsidP="0060299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60299C">
        <w:rPr>
          <w:rFonts w:ascii="Times New Roman" w:hAnsi="Times New Roman" w:cs="Times New Roman"/>
          <w:sz w:val="28"/>
          <w:szCs w:val="28"/>
        </w:rPr>
        <w:t xml:space="preserve">         О внесении   изменений   в   решение</w:t>
      </w:r>
      <w:r w:rsidR="0060299C">
        <w:rPr>
          <w:rFonts w:ascii="Times New Roman" w:hAnsi="Times New Roman" w:cs="Times New Roman"/>
          <w:sz w:val="28"/>
          <w:szCs w:val="28"/>
        </w:rPr>
        <w:t xml:space="preserve"> </w:t>
      </w:r>
      <w:r w:rsidRPr="0060299C">
        <w:rPr>
          <w:rFonts w:ascii="Times New Roman" w:hAnsi="Times New Roman" w:cs="Times New Roman"/>
          <w:sz w:val="28"/>
          <w:szCs w:val="28"/>
        </w:rPr>
        <w:t>Совета депутатов   Екимовичского сельского поселения Рославльского района Смоленской области от 26.12.2016 № 53 «О бюджете</w:t>
      </w:r>
      <w:r w:rsidR="0060299C">
        <w:rPr>
          <w:rFonts w:ascii="Times New Roman" w:hAnsi="Times New Roman" w:cs="Times New Roman"/>
          <w:sz w:val="28"/>
          <w:szCs w:val="28"/>
        </w:rPr>
        <w:t xml:space="preserve"> </w:t>
      </w:r>
      <w:r w:rsidRPr="0060299C">
        <w:rPr>
          <w:rFonts w:ascii="Times New Roman" w:hAnsi="Times New Roman" w:cs="Times New Roman"/>
          <w:sz w:val="28"/>
          <w:szCs w:val="28"/>
        </w:rPr>
        <w:t>Екимовичского   сельского     поселения</w:t>
      </w:r>
      <w:r w:rsidR="0060299C">
        <w:rPr>
          <w:rFonts w:ascii="Times New Roman" w:hAnsi="Times New Roman" w:cs="Times New Roman"/>
          <w:sz w:val="28"/>
          <w:szCs w:val="28"/>
        </w:rPr>
        <w:t xml:space="preserve"> </w:t>
      </w:r>
      <w:r w:rsidRPr="0060299C">
        <w:rPr>
          <w:rFonts w:ascii="Times New Roman" w:hAnsi="Times New Roman" w:cs="Times New Roman"/>
          <w:sz w:val="28"/>
          <w:szCs w:val="28"/>
        </w:rPr>
        <w:t>Рославльского района Смоленской  области на  2017 год и плановый период 2018 и 2019</w:t>
      </w:r>
      <w:r w:rsidR="0060299C">
        <w:rPr>
          <w:rFonts w:ascii="Times New Roman" w:hAnsi="Times New Roman" w:cs="Times New Roman"/>
          <w:sz w:val="28"/>
          <w:szCs w:val="28"/>
        </w:rPr>
        <w:t xml:space="preserve"> </w:t>
      </w:r>
      <w:r w:rsidRPr="0060299C">
        <w:rPr>
          <w:rFonts w:ascii="Times New Roman" w:hAnsi="Times New Roman" w:cs="Times New Roman"/>
          <w:sz w:val="28"/>
          <w:szCs w:val="28"/>
        </w:rPr>
        <w:t xml:space="preserve">годов»  </w:t>
      </w:r>
    </w:p>
    <w:p w:rsidR="00794777" w:rsidRPr="008C130E" w:rsidRDefault="00794777" w:rsidP="00794777">
      <w:pPr>
        <w:spacing w:line="20" w:lineRule="atLeast"/>
        <w:contextualSpacing/>
        <w:rPr>
          <w:rFonts w:ascii="Times New Roman" w:hAnsi="Times New Roman" w:cs="Times New Roman"/>
          <w:sz w:val="28"/>
          <w:szCs w:val="18"/>
        </w:rPr>
      </w:pPr>
    </w:p>
    <w:p w:rsidR="00794777" w:rsidRDefault="00794777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</w:t>
      </w:r>
      <w:r w:rsidRPr="0046153E">
        <w:rPr>
          <w:rFonts w:ascii="Times New Roman" w:hAnsi="Times New Roman" w:cs="Times New Roman"/>
          <w:sz w:val="28"/>
          <w:szCs w:val="18"/>
        </w:rPr>
        <w:t xml:space="preserve"> </w:t>
      </w:r>
      <w:r w:rsidR="0060299C">
        <w:rPr>
          <w:rFonts w:ascii="Times New Roman" w:hAnsi="Times New Roman" w:cs="Times New Roman"/>
          <w:sz w:val="28"/>
          <w:szCs w:val="18"/>
        </w:rPr>
        <w:t>В соответствии с о статьей 184.1</w:t>
      </w:r>
      <w:r w:rsidRPr="0046153E">
        <w:rPr>
          <w:rFonts w:ascii="Times New Roman" w:hAnsi="Times New Roman" w:cs="Times New Roman"/>
          <w:sz w:val="28"/>
          <w:szCs w:val="18"/>
        </w:rPr>
        <w:t xml:space="preserve"> Бюджетн</w:t>
      </w:r>
      <w:r w:rsidR="0060299C">
        <w:rPr>
          <w:rFonts w:ascii="Times New Roman" w:hAnsi="Times New Roman" w:cs="Times New Roman"/>
          <w:sz w:val="28"/>
          <w:szCs w:val="18"/>
        </w:rPr>
        <w:t>ого</w:t>
      </w:r>
      <w:r w:rsidRPr="0046153E">
        <w:rPr>
          <w:rFonts w:ascii="Times New Roman" w:hAnsi="Times New Roman" w:cs="Times New Roman"/>
          <w:sz w:val="28"/>
          <w:szCs w:val="18"/>
        </w:rPr>
        <w:t xml:space="preserve"> кодекс</w:t>
      </w:r>
      <w:r w:rsidR="0060299C">
        <w:rPr>
          <w:rFonts w:ascii="Times New Roman" w:hAnsi="Times New Roman" w:cs="Times New Roman"/>
          <w:sz w:val="28"/>
          <w:szCs w:val="18"/>
        </w:rPr>
        <w:t>а</w:t>
      </w:r>
      <w:r w:rsidRPr="0046153E">
        <w:rPr>
          <w:rFonts w:ascii="Times New Roman" w:hAnsi="Times New Roman" w:cs="Times New Roman"/>
          <w:sz w:val="28"/>
          <w:szCs w:val="18"/>
        </w:rPr>
        <w:t xml:space="preserve"> Российской Федерации, Уставом Екимовичского сельского поселения Рославльского района Смоленской области, Совет депутатов Екимовичского сельского поселения Рославл</w:t>
      </w:r>
      <w:r>
        <w:rPr>
          <w:rFonts w:ascii="Times New Roman" w:hAnsi="Times New Roman" w:cs="Times New Roman"/>
          <w:sz w:val="28"/>
          <w:szCs w:val="18"/>
        </w:rPr>
        <w:t>ьского района Смоленской области</w:t>
      </w:r>
    </w:p>
    <w:p w:rsidR="008439F5" w:rsidRPr="0046153E" w:rsidRDefault="008439F5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</w:p>
    <w:p w:rsidR="00794777" w:rsidRDefault="00794777" w:rsidP="0060299C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  <w:r w:rsidRPr="0046153E">
        <w:rPr>
          <w:rFonts w:ascii="Times New Roman" w:hAnsi="Times New Roman" w:cs="Times New Roman"/>
          <w:sz w:val="28"/>
          <w:szCs w:val="18"/>
        </w:rPr>
        <w:t>РЕШИЛ:</w:t>
      </w:r>
    </w:p>
    <w:p w:rsidR="008439F5" w:rsidRDefault="008439F5" w:rsidP="0060299C">
      <w:pPr>
        <w:spacing w:after="0" w:line="240" w:lineRule="auto"/>
        <w:rPr>
          <w:rFonts w:ascii="Times New Roman" w:hAnsi="Times New Roman" w:cs="Times New Roman"/>
          <w:sz w:val="28"/>
          <w:szCs w:val="18"/>
        </w:rPr>
      </w:pPr>
    </w:p>
    <w:p w:rsidR="00794777" w:rsidRPr="002240F3" w:rsidRDefault="00794777" w:rsidP="006029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8"/>
        </w:rPr>
      </w:pPr>
      <w:r w:rsidRPr="0046153E">
        <w:rPr>
          <w:rFonts w:ascii="Times New Roman" w:hAnsi="Times New Roman" w:cs="Times New Roman"/>
          <w:sz w:val="28"/>
          <w:szCs w:val="18"/>
        </w:rPr>
        <w:t xml:space="preserve"> </w:t>
      </w:r>
      <w:r w:rsidR="0060299C">
        <w:rPr>
          <w:rFonts w:ascii="Times New Roman" w:hAnsi="Times New Roman" w:cs="Times New Roman"/>
          <w:sz w:val="28"/>
          <w:szCs w:val="18"/>
        </w:rPr>
        <w:t>1.</w:t>
      </w:r>
      <w:r w:rsidRPr="0046153E">
        <w:rPr>
          <w:rFonts w:ascii="Times New Roman" w:hAnsi="Times New Roman" w:cs="Times New Roman"/>
          <w:sz w:val="28"/>
          <w:szCs w:val="18"/>
        </w:rPr>
        <w:t xml:space="preserve"> Внести в решение  Совета депутатов   Екимовичского сельского поселения Рославльского    района    Смол</w:t>
      </w:r>
      <w:r>
        <w:rPr>
          <w:rFonts w:ascii="Times New Roman" w:hAnsi="Times New Roman" w:cs="Times New Roman"/>
          <w:sz w:val="28"/>
          <w:szCs w:val="18"/>
        </w:rPr>
        <w:t>енской    области  от 26.12.2016</w:t>
      </w:r>
      <w:r w:rsidR="0060299C">
        <w:rPr>
          <w:rFonts w:ascii="Times New Roman" w:hAnsi="Times New Roman" w:cs="Times New Roman"/>
          <w:sz w:val="28"/>
          <w:szCs w:val="18"/>
        </w:rPr>
        <w:t xml:space="preserve">    </w:t>
      </w:r>
      <w:r>
        <w:rPr>
          <w:rFonts w:ascii="Times New Roman" w:hAnsi="Times New Roman" w:cs="Times New Roman"/>
          <w:sz w:val="28"/>
          <w:szCs w:val="18"/>
        </w:rPr>
        <w:t xml:space="preserve"> № 53</w:t>
      </w:r>
      <w:r w:rsidRPr="0046153E">
        <w:rPr>
          <w:rFonts w:ascii="Times New Roman" w:hAnsi="Times New Roman" w:cs="Times New Roman"/>
          <w:sz w:val="28"/>
          <w:szCs w:val="18"/>
        </w:rPr>
        <w:t xml:space="preserve">  «О бюджете Екимовичского сельского    поселения    Рославльского    р</w:t>
      </w:r>
      <w:r>
        <w:rPr>
          <w:rFonts w:ascii="Times New Roman" w:hAnsi="Times New Roman" w:cs="Times New Roman"/>
          <w:sz w:val="28"/>
          <w:szCs w:val="18"/>
        </w:rPr>
        <w:t>айона Смоленской области на 2017</w:t>
      </w:r>
      <w:r w:rsidRPr="0046153E">
        <w:rPr>
          <w:rFonts w:ascii="Times New Roman" w:hAnsi="Times New Roman" w:cs="Times New Roman"/>
          <w:sz w:val="28"/>
          <w:szCs w:val="18"/>
        </w:rPr>
        <w:t xml:space="preserve"> год</w:t>
      </w:r>
      <w:r>
        <w:rPr>
          <w:rFonts w:ascii="Times New Roman" w:hAnsi="Times New Roman" w:cs="Times New Roman"/>
          <w:sz w:val="28"/>
          <w:szCs w:val="18"/>
        </w:rPr>
        <w:t xml:space="preserve"> и плановый период 2018 и 2019 годов</w:t>
      </w:r>
      <w:r w:rsidRPr="0046153E">
        <w:rPr>
          <w:rFonts w:ascii="Times New Roman" w:hAnsi="Times New Roman" w:cs="Times New Roman"/>
          <w:sz w:val="28"/>
          <w:szCs w:val="18"/>
        </w:rPr>
        <w:t xml:space="preserve">» </w:t>
      </w:r>
      <w:r>
        <w:rPr>
          <w:rFonts w:ascii="Times New Roman" w:hAnsi="Times New Roman" w:cs="Times New Roman"/>
          <w:sz w:val="28"/>
          <w:szCs w:val="18"/>
        </w:rPr>
        <w:t xml:space="preserve">(в </w:t>
      </w:r>
      <w:r w:rsidRPr="002240F3">
        <w:rPr>
          <w:rFonts w:ascii="Times New Roman" w:hAnsi="Times New Roman" w:cs="Times New Roman"/>
          <w:sz w:val="28"/>
          <w:szCs w:val="18"/>
        </w:rPr>
        <w:t xml:space="preserve"> редакции </w:t>
      </w:r>
      <w:r w:rsidR="0060299C">
        <w:rPr>
          <w:rFonts w:ascii="Times New Roman" w:hAnsi="Times New Roman" w:cs="Times New Roman"/>
          <w:sz w:val="28"/>
          <w:szCs w:val="18"/>
        </w:rPr>
        <w:t xml:space="preserve">решений </w:t>
      </w:r>
      <w:r w:rsidR="0060299C" w:rsidRPr="0046153E">
        <w:rPr>
          <w:rFonts w:ascii="Times New Roman" w:hAnsi="Times New Roman" w:cs="Times New Roman"/>
          <w:sz w:val="28"/>
          <w:szCs w:val="18"/>
        </w:rPr>
        <w:t>Совета депутатов   Екимовичского сельского поселения Рославльского    района    Смол</w:t>
      </w:r>
      <w:r w:rsidR="0060299C">
        <w:rPr>
          <w:rFonts w:ascii="Times New Roman" w:hAnsi="Times New Roman" w:cs="Times New Roman"/>
          <w:sz w:val="28"/>
          <w:szCs w:val="18"/>
        </w:rPr>
        <w:t xml:space="preserve">енской    области  </w:t>
      </w:r>
      <w:r w:rsidRPr="002240F3">
        <w:rPr>
          <w:rFonts w:ascii="Times New Roman" w:hAnsi="Times New Roman" w:cs="Times New Roman"/>
          <w:sz w:val="28"/>
          <w:szCs w:val="18"/>
        </w:rPr>
        <w:t>от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2240F3">
        <w:rPr>
          <w:rFonts w:ascii="Times New Roman" w:hAnsi="Times New Roman" w:cs="Times New Roman"/>
          <w:sz w:val="28"/>
          <w:szCs w:val="18"/>
        </w:rPr>
        <w:t xml:space="preserve"> 31.05.2017</w:t>
      </w:r>
      <w:r w:rsidR="0060299C">
        <w:rPr>
          <w:rFonts w:ascii="Times New Roman" w:hAnsi="Times New Roman" w:cs="Times New Roman"/>
          <w:sz w:val="28"/>
          <w:szCs w:val="18"/>
        </w:rPr>
        <w:t xml:space="preserve"> </w:t>
      </w:r>
      <w:r w:rsidRPr="002240F3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Pr="002240F3">
        <w:rPr>
          <w:rFonts w:ascii="Times New Roman" w:hAnsi="Times New Roman" w:cs="Times New Roman"/>
          <w:sz w:val="28"/>
          <w:szCs w:val="18"/>
        </w:rPr>
        <w:t>№ 13,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60299C">
        <w:rPr>
          <w:rFonts w:ascii="Times New Roman" w:hAnsi="Times New Roman" w:cs="Times New Roman"/>
          <w:sz w:val="28"/>
          <w:szCs w:val="18"/>
        </w:rPr>
        <w:t xml:space="preserve"> от </w:t>
      </w:r>
      <w:r>
        <w:rPr>
          <w:rFonts w:ascii="Times New Roman" w:hAnsi="Times New Roman" w:cs="Times New Roman"/>
          <w:sz w:val="28"/>
          <w:szCs w:val="18"/>
        </w:rPr>
        <w:t>19.07.2017</w:t>
      </w:r>
      <w:r w:rsidR="0060299C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 xml:space="preserve"> №</w:t>
      </w:r>
      <w:r w:rsidR="0060299C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17,</w:t>
      </w:r>
      <w:r w:rsidR="0060299C">
        <w:rPr>
          <w:rFonts w:ascii="Times New Roman" w:hAnsi="Times New Roman" w:cs="Times New Roman"/>
          <w:sz w:val="28"/>
          <w:szCs w:val="18"/>
        </w:rPr>
        <w:t xml:space="preserve"> от </w:t>
      </w:r>
      <w:r>
        <w:rPr>
          <w:rFonts w:ascii="Times New Roman" w:hAnsi="Times New Roman" w:cs="Times New Roman"/>
          <w:sz w:val="28"/>
          <w:szCs w:val="18"/>
        </w:rPr>
        <w:t>0</w:t>
      </w:r>
      <w:r w:rsidR="0060299C">
        <w:rPr>
          <w:rFonts w:ascii="Times New Roman" w:hAnsi="Times New Roman" w:cs="Times New Roman"/>
          <w:sz w:val="28"/>
          <w:szCs w:val="18"/>
        </w:rPr>
        <w:t>8</w:t>
      </w:r>
      <w:r>
        <w:rPr>
          <w:rFonts w:ascii="Times New Roman" w:hAnsi="Times New Roman" w:cs="Times New Roman"/>
          <w:sz w:val="28"/>
          <w:szCs w:val="18"/>
        </w:rPr>
        <w:t>.09.2017 №</w:t>
      </w:r>
      <w:r w:rsidR="0060299C">
        <w:rPr>
          <w:rFonts w:ascii="Times New Roman" w:hAnsi="Times New Roman" w:cs="Times New Roman"/>
          <w:sz w:val="28"/>
          <w:szCs w:val="18"/>
        </w:rPr>
        <w:t xml:space="preserve"> </w:t>
      </w:r>
      <w:r>
        <w:rPr>
          <w:rFonts w:ascii="Times New Roman" w:hAnsi="Times New Roman" w:cs="Times New Roman"/>
          <w:sz w:val="28"/>
          <w:szCs w:val="18"/>
        </w:rPr>
        <w:t>19)</w:t>
      </w:r>
      <w:r w:rsidR="0060299C">
        <w:rPr>
          <w:rFonts w:ascii="Times New Roman" w:hAnsi="Times New Roman" w:cs="Times New Roman"/>
          <w:sz w:val="28"/>
          <w:szCs w:val="18"/>
        </w:rPr>
        <w:t>, следующие изменения:</w:t>
      </w:r>
    </w:p>
    <w:p w:rsidR="00794777" w:rsidRDefault="0060299C" w:rsidP="0060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         </w:t>
      </w:r>
      <w:r w:rsidR="00794777">
        <w:rPr>
          <w:rFonts w:ascii="Times New Roman" w:hAnsi="Times New Roman" w:cs="Times New Roman"/>
          <w:sz w:val="28"/>
          <w:szCs w:val="18"/>
        </w:rPr>
        <w:t>1</w:t>
      </w:r>
      <w:r>
        <w:rPr>
          <w:rFonts w:ascii="Times New Roman" w:hAnsi="Times New Roman" w:cs="Times New Roman"/>
          <w:sz w:val="28"/>
          <w:szCs w:val="18"/>
        </w:rPr>
        <w:t>)</w:t>
      </w:r>
      <w:r w:rsidR="00794777">
        <w:rPr>
          <w:rFonts w:ascii="Times New Roman" w:hAnsi="Times New Roman" w:cs="Times New Roman"/>
          <w:sz w:val="28"/>
          <w:szCs w:val="18"/>
        </w:rPr>
        <w:t xml:space="preserve"> пункт 1 изложить в следующей редакции:</w:t>
      </w:r>
    </w:p>
    <w:p w:rsidR="0060299C" w:rsidRDefault="0060299C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18"/>
        </w:rPr>
        <w:t xml:space="preserve">«1. 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Утвердить основные характеристики бюджета Екимовичского сельского поселения Рославльского района Смоленской области (далее - бюджет сельского поселения) на 2017 год:</w:t>
      </w:r>
    </w:p>
    <w:p w:rsidR="00D34915" w:rsidRDefault="0060299C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99C">
        <w:rPr>
          <w:rFonts w:ascii="Times New Roman" w:hAnsi="Times New Roman" w:cs="Times New Roman"/>
          <w:color w:val="000000"/>
          <w:sz w:val="28"/>
          <w:szCs w:val="28"/>
        </w:rPr>
        <w:t>1) общий объем доходов бюджета сельского поселения в сумме </w:t>
      </w:r>
      <w:r w:rsidR="00D34915">
        <w:rPr>
          <w:rFonts w:ascii="Times New Roman" w:hAnsi="Times New Roman" w:cs="Times New Roman"/>
          <w:color w:val="000000"/>
          <w:sz w:val="28"/>
          <w:szCs w:val="28"/>
        </w:rPr>
        <w:t>8885,4</w:t>
      </w:r>
      <w:r w:rsidRPr="0060299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тыс. рублей, в том числе объем безвозмездных поступлений в сумме</w:t>
      </w:r>
      <w:r w:rsidRPr="006029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D349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5311,5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тыс. рублей, из которых объем получаемых межбюджетных трансфертов </w:t>
      </w:r>
      <w:r w:rsidRPr="0060299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D34915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5311,5</w:t>
      </w:r>
      <w:r w:rsidRPr="0060299C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тыс. рублей;</w:t>
      </w:r>
    </w:p>
    <w:p w:rsidR="00D34915" w:rsidRDefault="0060299C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299C">
        <w:rPr>
          <w:rFonts w:ascii="Times New Roman" w:hAnsi="Times New Roman" w:cs="Times New Roman"/>
          <w:color w:val="000000"/>
          <w:sz w:val="28"/>
          <w:szCs w:val="28"/>
        </w:rPr>
        <w:t>2) общий объем расходов бюджета сельского поселения в сумме </w:t>
      </w:r>
      <w:r w:rsidR="00BF59E2">
        <w:rPr>
          <w:rFonts w:ascii="Times New Roman" w:hAnsi="Times New Roman" w:cs="Times New Roman"/>
          <w:color w:val="000000"/>
          <w:sz w:val="28"/>
          <w:szCs w:val="28"/>
        </w:rPr>
        <w:t xml:space="preserve">9185,41 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тыс. рублей;</w:t>
      </w:r>
    </w:p>
    <w:p w:rsidR="0060299C" w:rsidRDefault="0060299C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 w:rsidRPr="0060299C">
        <w:rPr>
          <w:rFonts w:ascii="Times New Roman" w:hAnsi="Times New Roman" w:cs="Times New Roman"/>
          <w:color w:val="000000"/>
          <w:sz w:val="28"/>
          <w:szCs w:val="28"/>
        </w:rPr>
        <w:lastRenderedPageBreak/>
        <w:t>3) дефицит бюджета сельского поселения в сумме </w:t>
      </w:r>
      <w:r w:rsidR="00BF59E2">
        <w:rPr>
          <w:rFonts w:ascii="Times New Roman" w:hAnsi="Times New Roman" w:cs="Times New Roman"/>
          <w:color w:val="000000"/>
          <w:sz w:val="28"/>
          <w:szCs w:val="28"/>
        </w:rPr>
        <w:t>300,0</w:t>
      </w:r>
      <w:r w:rsidR="00D34915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> рублей, что составляет</w:t>
      </w:r>
      <w:r w:rsidRPr="0060299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F59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8,4 </w:t>
      </w:r>
      <w:r w:rsidR="00D3491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процент</w:t>
      </w:r>
      <w:r w:rsidR="00BF59E2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а</w:t>
      </w:r>
      <w:r w:rsidRPr="0060299C">
        <w:rPr>
          <w:rFonts w:ascii="Times New Roman" w:hAnsi="Times New Roman" w:cs="Times New Roman"/>
          <w:color w:val="000000"/>
          <w:sz w:val="28"/>
          <w:szCs w:val="28"/>
        </w:rPr>
        <w:t xml:space="preserve"> от утвержденного общего годового объема доходов бюджета сельского поселения без учета утвержденного объема безвозмездных поступлений.</w:t>
      </w:r>
      <w:r w:rsidR="00D34915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794777" w:rsidRPr="0046153E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2) п</w:t>
      </w:r>
      <w:r w:rsidR="00794777">
        <w:rPr>
          <w:rFonts w:ascii="Times New Roman" w:hAnsi="Times New Roman" w:cs="Times New Roman"/>
          <w:sz w:val="28"/>
          <w:szCs w:val="18"/>
        </w:rPr>
        <w:t xml:space="preserve">риложение 1 </w:t>
      </w:r>
      <w:r w:rsidR="00794777" w:rsidRPr="0046153E">
        <w:rPr>
          <w:rFonts w:ascii="Times New Roman" w:hAnsi="Times New Roman" w:cs="Times New Roman"/>
          <w:sz w:val="28"/>
          <w:szCs w:val="18"/>
        </w:rPr>
        <w:t xml:space="preserve"> читать в новой редакции (прилагается)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794777" w:rsidRPr="0046153E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3) п</w:t>
      </w:r>
      <w:r w:rsidR="00794777">
        <w:rPr>
          <w:rFonts w:ascii="Times New Roman" w:hAnsi="Times New Roman" w:cs="Times New Roman"/>
          <w:sz w:val="28"/>
          <w:szCs w:val="18"/>
        </w:rPr>
        <w:t xml:space="preserve">риложение 7 </w:t>
      </w:r>
      <w:r w:rsidR="00794777" w:rsidRPr="0046153E">
        <w:rPr>
          <w:rFonts w:ascii="Times New Roman" w:hAnsi="Times New Roman" w:cs="Times New Roman"/>
          <w:sz w:val="28"/>
          <w:szCs w:val="18"/>
        </w:rPr>
        <w:t>читать в новой редакции (прилагается)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794777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4) п</w:t>
      </w:r>
      <w:r w:rsidR="00794777">
        <w:rPr>
          <w:rFonts w:ascii="Times New Roman" w:hAnsi="Times New Roman" w:cs="Times New Roman"/>
          <w:sz w:val="28"/>
          <w:szCs w:val="18"/>
        </w:rPr>
        <w:t xml:space="preserve">риложение 9 </w:t>
      </w:r>
      <w:r w:rsidR="00794777" w:rsidRPr="0046153E">
        <w:rPr>
          <w:rFonts w:ascii="Times New Roman" w:hAnsi="Times New Roman" w:cs="Times New Roman"/>
          <w:sz w:val="28"/>
          <w:szCs w:val="18"/>
        </w:rPr>
        <w:t xml:space="preserve"> читать в новой редакции (прилагает</w:t>
      </w:r>
      <w:r w:rsidR="00794777">
        <w:rPr>
          <w:rFonts w:ascii="Times New Roman" w:hAnsi="Times New Roman" w:cs="Times New Roman"/>
          <w:sz w:val="28"/>
          <w:szCs w:val="18"/>
        </w:rPr>
        <w:t>ся)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794777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5) п</w:t>
      </w:r>
      <w:r w:rsidR="00794777">
        <w:rPr>
          <w:rFonts w:ascii="Times New Roman" w:hAnsi="Times New Roman" w:cs="Times New Roman"/>
          <w:sz w:val="28"/>
          <w:szCs w:val="18"/>
        </w:rPr>
        <w:t>риложение</w:t>
      </w:r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794777">
        <w:rPr>
          <w:rFonts w:ascii="Times New Roman" w:hAnsi="Times New Roman" w:cs="Times New Roman"/>
          <w:sz w:val="28"/>
          <w:szCs w:val="18"/>
        </w:rPr>
        <w:t xml:space="preserve">11 </w:t>
      </w:r>
      <w:r w:rsidR="00794777" w:rsidRPr="0046153E">
        <w:rPr>
          <w:rFonts w:ascii="Times New Roman" w:hAnsi="Times New Roman" w:cs="Times New Roman"/>
          <w:sz w:val="28"/>
          <w:szCs w:val="18"/>
        </w:rPr>
        <w:t xml:space="preserve"> читать в новой редакции (прилагает</w:t>
      </w:r>
      <w:r w:rsidR="00794777">
        <w:rPr>
          <w:rFonts w:ascii="Times New Roman" w:hAnsi="Times New Roman" w:cs="Times New Roman"/>
          <w:sz w:val="28"/>
          <w:szCs w:val="18"/>
        </w:rPr>
        <w:t>ся)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794777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6) п</w:t>
      </w:r>
      <w:r w:rsidR="00794777">
        <w:rPr>
          <w:rFonts w:ascii="Times New Roman" w:hAnsi="Times New Roman" w:cs="Times New Roman"/>
          <w:sz w:val="28"/>
          <w:szCs w:val="18"/>
        </w:rPr>
        <w:t xml:space="preserve">риложение </w:t>
      </w:r>
      <w:r>
        <w:rPr>
          <w:rFonts w:ascii="Times New Roman" w:hAnsi="Times New Roman" w:cs="Times New Roman"/>
          <w:sz w:val="28"/>
          <w:szCs w:val="18"/>
        </w:rPr>
        <w:t>1</w:t>
      </w:r>
      <w:r w:rsidR="00794777">
        <w:rPr>
          <w:rFonts w:ascii="Times New Roman" w:hAnsi="Times New Roman" w:cs="Times New Roman"/>
          <w:sz w:val="28"/>
          <w:szCs w:val="18"/>
        </w:rPr>
        <w:t xml:space="preserve">3 </w:t>
      </w:r>
      <w:r w:rsidR="00794777" w:rsidRPr="0046153E">
        <w:rPr>
          <w:rFonts w:ascii="Times New Roman" w:hAnsi="Times New Roman" w:cs="Times New Roman"/>
          <w:sz w:val="28"/>
          <w:szCs w:val="18"/>
        </w:rPr>
        <w:t xml:space="preserve"> читать в новой редакции (прилагает</w:t>
      </w:r>
      <w:r w:rsidR="00794777">
        <w:rPr>
          <w:rFonts w:ascii="Times New Roman" w:hAnsi="Times New Roman" w:cs="Times New Roman"/>
          <w:sz w:val="28"/>
          <w:szCs w:val="18"/>
        </w:rPr>
        <w:t>ся)</w:t>
      </w:r>
      <w:r>
        <w:rPr>
          <w:rFonts w:ascii="Times New Roman" w:hAnsi="Times New Roman" w:cs="Times New Roman"/>
          <w:sz w:val="28"/>
          <w:szCs w:val="18"/>
        </w:rPr>
        <w:t>;</w:t>
      </w:r>
    </w:p>
    <w:p w:rsidR="00D34915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7) пункт 12 изложить в следующей редакции:</w:t>
      </w:r>
    </w:p>
    <w:p w:rsidR="00D34915" w:rsidRDefault="00D3491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18"/>
        </w:rPr>
        <w:t>«12. Утвердить общий объем бюджетных ассигнований, направляемых на исполнение публичных нормативных обязательств, в 2017 году в сумме 60,2 тыс. рублей, в 2018 году в сумме 59,5 тыс. рублей, в 2019 году в сумме 59,5 тыс. рублей.»;</w:t>
      </w:r>
    </w:p>
    <w:p w:rsidR="006976AD" w:rsidRDefault="006976AD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8)пункт 13 изложить в следующей редакции:</w:t>
      </w:r>
    </w:p>
    <w:p w:rsidR="006976AD" w:rsidRDefault="006976AD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«Утвердить общий объем бюджетных ассигнований на финансовое обеспечение реализации муниципальных программ в 2017году в сумме 30,1 </w:t>
      </w:r>
      <w:proofErr w:type="spellStart"/>
      <w:r>
        <w:rPr>
          <w:rFonts w:ascii="Times New Roman" w:hAnsi="Times New Roman" w:cs="Times New Roman"/>
          <w:sz w:val="28"/>
          <w:szCs w:val="1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18"/>
        </w:rPr>
        <w:t>,</w:t>
      </w:r>
      <w:r w:rsidR="0043579A">
        <w:rPr>
          <w:rFonts w:ascii="Times New Roman" w:hAnsi="Times New Roman" w:cs="Times New Roman"/>
          <w:sz w:val="28"/>
          <w:szCs w:val="18"/>
        </w:rPr>
        <w:t xml:space="preserve"> </w:t>
      </w:r>
      <w:r w:rsidR="00825144">
        <w:rPr>
          <w:rFonts w:ascii="Times New Roman" w:hAnsi="Times New Roman" w:cs="Times New Roman"/>
          <w:sz w:val="28"/>
          <w:szCs w:val="18"/>
        </w:rPr>
        <w:t>в 2018</w:t>
      </w:r>
      <w:r w:rsidR="00DB32FF">
        <w:rPr>
          <w:rFonts w:ascii="Times New Roman" w:hAnsi="Times New Roman" w:cs="Times New Roman"/>
          <w:sz w:val="28"/>
          <w:szCs w:val="18"/>
        </w:rPr>
        <w:t xml:space="preserve"> </w:t>
      </w:r>
      <w:r w:rsidR="00825144">
        <w:rPr>
          <w:rFonts w:ascii="Times New Roman" w:hAnsi="Times New Roman" w:cs="Times New Roman"/>
          <w:sz w:val="28"/>
          <w:szCs w:val="18"/>
        </w:rPr>
        <w:t>году в сумме 0,00 тыс.рублей,</w:t>
      </w:r>
      <w:r w:rsidR="0043579A">
        <w:rPr>
          <w:rFonts w:ascii="Times New Roman" w:hAnsi="Times New Roman" w:cs="Times New Roman"/>
          <w:sz w:val="28"/>
          <w:szCs w:val="18"/>
        </w:rPr>
        <w:t xml:space="preserve"> </w:t>
      </w:r>
      <w:r w:rsidR="00825144">
        <w:rPr>
          <w:rFonts w:ascii="Times New Roman" w:hAnsi="Times New Roman" w:cs="Times New Roman"/>
          <w:sz w:val="28"/>
          <w:szCs w:val="18"/>
        </w:rPr>
        <w:t>в 2019году в сумме 0,00 тыс.рублей.</w:t>
      </w:r>
    </w:p>
    <w:p w:rsidR="00794777" w:rsidRDefault="00825144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9</w:t>
      </w:r>
      <w:r w:rsidR="00D34915">
        <w:rPr>
          <w:rFonts w:ascii="Times New Roman" w:hAnsi="Times New Roman" w:cs="Times New Roman"/>
          <w:sz w:val="28"/>
          <w:szCs w:val="18"/>
        </w:rPr>
        <w:t>) п</w:t>
      </w:r>
      <w:r w:rsidR="00794777">
        <w:rPr>
          <w:rFonts w:ascii="Times New Roman" w:hAnsi="Times New Roman" w:cs="Times New Roman"/>
          <w:sz w:val="28"/>
          <w:szCs w:val="18"/>
        </w:rPr>
        <w:t xml:space="preserve">риложение 15 </w:t>
      </w:r>
      <w:r w:rsidR="00794777" w:rsidRPr="0046153E">
        <w:rPr>
          <w:rFonts w:ascii="Times New Roman" w:hAnsi="Times New Roman" w:cs="Times New Roman"/>
          <w:sz w:val="28"/>
          <w:szCs w:val="18"/>
        </w:rPr>
        <w:t xml:space="preserve"> читать в новой редакции (прилагает</w:t>
      </w:r>
      <w:r w:rsidR="00794777">
        <w:rPr>
          <w:rFonts w:ascii="Times New Roman" w:hAnsi="Times New Roman" w:cs="Times New Roman"/>
          <w:sz w:val="28"/>
          <w:szCs w:val="18"/>
        </w:rPr>
        <w:t>ся)</w:t>
      </w:r>
      <w:r w:rsidR="00D34915">
        <w:rPr>
          <w:rFonts w:ascii="Times New Roman" w:hAnsi="Times New Roman" w:cs="Times New Roman"/>
          <w:sz w:val="28"/>
          <w:szCs w:val="18"/>
        </w:rPr>
        <w:t>;</w:t>
      </w:r>
    </w:p>
    <w:p w:rsidR="0063350F" w:rsidRDefault="00825144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10</w:t>
      </w:r>
      <w:r w:rsidR="00D34915">
        <w:rPr>
          <w:rFonts w:ascii="Times New Roman" w:hAnsi="Times New Roman" w:cs="Times New Roman"/>
          <w:sz w:val="28"/>
          <w:szCs w:val="18"/>
        </w:rPr>
        <w:t xml:space="preserve">) подпункт 1 </w:t>
      </w:r>
      <w:r w:rsidR="0063350F">
        <w:rPr>
          <w:rFonts w:ascii="Times New Roman" w:hAnsi="Times New Roman" w:cs="Times New Roman"/>
          <w:sz w:val="28"/>
          <w:szCs w:val="18"/>
        </w:rPr>
        <w:t>пункта 15 изложить в следующей редакции:</w:t>
      </w:r>
    </w:p>
    <w:p w:rsidR="00D34915" w:rsidRDefault="0063350F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«1) </w:t>
      </w:r>
      <w:r w:rsidRPr="0063350F">
        <w:rPr>
          <w:rFonts w:ascii="Times New Roman" w:hAnsi="Times New Roman" w:cs="Times New Roman"/>
          <w:sz w:val="28"/>
          <w:szCs w:val="18"/>
        </w:rPr>
        <w:t xml:space="preserve">на 2017 год в сумме </w:t>
      </w:r>
      <w:r w:rsidR="00E93DBC">
        <w:rPr>
          <w:rFonts w:ascii="Times New Roman" w:hAnsi="Times New Roman" w:cs="Times New Roman"/>
          <w:sz w:val="28"/>
          <w:szCs w:val="18"/>
        </w:rPr>
        <w:t>1556,4</w:t>
      </w:r>
      <w:r w:rsidRPr="0063350F">
        <w:rPr>
          <w:rFonts w:ascii="Times New Roman" w:hAnsi="Times New Roman" w:cs="Times New Roman"/>
          <w:sz w:val="28"/>
          <w:szCs w:val="18"/>
        </w:rPr>
        <w:t xml:space="preserve"> тыс. рублей;</w:t>
      </w:r>
      <w:r>
        <w:rPr>
          <w:rFonts w:ascii="Times New Roman" w:hAnsi="Times New Roman" w:cs="Times New Roman"/>
          <w:sz w:val="28"/>
          <w:szCs w:val="18"/>
        </w:rPr>
        <w:t>».</w:t>
      </w:r>
    </w:p>
    <w:p w:rsidR="0063350F" w:rsidRDefault="00BD75C5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63350F">
        <w:rPr>
          <w:rFonts w:ascii="Times New Roman" w:hAnsi="Times New Roman" w:cs="Times New Roman"/>
          <w:sz w:val="28"/>
          <w:szCs w:val="18"/>
        </w:rPr>
        <w:t xml:space="preserve">2. </w:t>
      </w:r>
      <w:r w:rsidR="00794777" w:rsidRPr="0046153E">
        <w:rPr>
          <w:rFonts w:ascii="Times New Roman" w:hAnsi="Times New Roman" w:cs="Times New Roman"/>
          <w:sz w:val="28"/>
          <w:szCs w:val="18"/>
        </w:rPr>
        <w:t>Настоящее решение подлежит официальному опубликованию в газете «</w:t>
      </w:r>
      <w:proofErr w:type="spellStart"/>
      <w:r w:rsidR="00794777" w:rsidRPr="0046153E">
        <w:rPr>
          <w:rFonts w:ascii="Times New Roman" w:hAnsi="Times New Roman" w:cs="Times New Roman"/>
          <w:sz w:val="28"/>
          <w:szCs w:val="18"/>
        </w:rPr>
        <w:t>Рославльская</w:t>
      </w:r>
      <w:proofErr w:type="spellEnd"/>
      <w:r w:rsidR="00794777" w:rsidRPr="0046153E">
        <w:rPr>
          <w:rFonts w:ascii="Times New Roman" w:hAnsi="Times New Roman" w:cs="Times New Roman"/>
          <w:sz w:val="28"/>
          <w:szCs w:val="18"/>
        </w:rPr>
        <w:t xml:space="preserve"> правда».</w:t>
      </w:r>
    </w:p>
    <w:p w:rsidR="00794777" w:rsidRPr="0046153E" w:rsidRDefault="00794777" w:rsidP="008439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 xml:space="preserve"> </w:t>
      </w:r>
      <w:r w:rsidR="0063350F">
        <w:rPr>
          <w:rFonts w:ascii="Times New Roman" w:hAnsi="Times New Roman" w:cs="Times New Roman"/>
          <w:sz w:val="28"/>
          <w:szCs w:val="18"/>
        </w:rPr>
        <w:t>3</w:t>
      </w:r>
      <w:r w:rsidRPr="0046153E">
        <w:rPr>
          <w:rFonts w:ascii="Times New Roman" w:hAnsi="Times New Roman" w:cs="Times New Roman"/>
          <w:sz w:val="28"/>
          <w:szCs w:val="18"/>
        </w:rPr>
        <w:t>. Контроль за исполнением настоящего решения возложить на депутатскую комиссию по бюджету, финансовой и налоговой политике, по вопросам муници</w:t>
      </w:r>
      <w:r>
        <w:rPr>
          <w:rFonts w:ascii="Times New Roman" w:hAnsi="Times New Roman" w:cs="Times New Roman"/>
          <w:sz w:val="28"/>
          <w:szCs w:val="18"/>
        </w:rPr>
        <w:t>пального имущества (</w:t>
      </w:r>
      <w:proofErr w:type="spellStart"/>
      <w:r>
        <w:rPr>
          <w:rFonts w:ascii="Times New Roman" w:hAnsi="Times New Roman" w:cs="Times New Roman"/>
          <w:sz w:val="28"/>
          <w:szCs w:val="18"/>
        </w:rPr>
        <w:t>Тарасенко</w:t>
      </w:r>
      <w:proofErr w:type="spellEnd"/>
      <w:r>
        <w:rPr>
          <w:rFonts w:ascii="Times New Roman" w:hAnsi="Times New Roman" w:cs="Times New Roman"/>
          <w:sz w:val="28"/>
          <w:szCs w:val="18"/>
        </w:rPr>
        <w:t xml:space="preserve"> С.В.</w:t>
      </w:r>
      <w:r w:rsidRPr="0046153E">
        <w:rPr>
          <w:rFonts w:ascii="Times New Roman" w:hAnsi="Times New Roman" w:cs="Times New Roman"/>
          <w:sz w:val="28"/>
          <w:szCs w:val="18"/>
        </w:rPr>
        <w:t xml:space="preserve">)                                                                    </w:t>
      </w:r>
    </w:p>
    <w:p w:rsidR="0063350F" w:rsidRDefault="0063350F" w:rsidP="008439F5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18"/>
        </w:rPr>
      </w:pPr>
    </w:p>
    <w:p w:rsidR="00794777" w:rsidRPr="0046153E" w:rsidRDefault="00794777" w:rsidP="00794777">
      <w:pPr>
        <w:spacing w:line="240" w:lineRule="auto"/>
        <w:contextualSpacing/>
        <w:rPr>
          <w:rFonts w:ascii="Times New Roman" w:hAnsi="Times New Roman" w:cs="Times New Roman"/>
          <w:sz w:val="28"/>
          <w:szCs w:val="18"/>
        </w:rPr>
      </w:pPr>
      <w:r w:rsidRPr="0046153E">
        <w:rPr>
          <w:rFonts w:ascii="Times New Roman" w:hAnsi="Times New Roman" w:cs="Times New Roman"/>
          <w:sz w:val="28"/>
          <w:szCs w:val="18"/>
        </w:rPr>
        <w:t>Глава муниципального образования</w:t>
      </w:r>
    </w:p>
    <w:p w:rsidR="00794777" w:rsidRPr="0046153E" w:rsidRDefault="00794777" w:rsidP="00794777">
      <w:pPr>
        <w:spacing w:line="240" w:lineRule="auto"/>
        <w:contextualSpacing/>
        <w:rPr>
          <w:rFonts w:ascii="Times New Roman" w:hAnsi="Times New Roman" w:cs="Times New Roman"/>
          <w:sz w:val="28"/>
          <w:szCs w:val="18"/>
        </w:rPr>
      </w:pPr>
      <w:r w:rsidRPr="0046153E">
        <w:rPr>
          <w:rFonts w:ascii="Times New Roman" w:hAnsi="Times New Roman" w:cs="Times New Roman"/>
          <w:sz w:val="28"/>
          <w:szCs w:val="18"/>
        </w:rPr>
        <w:t>Екимовичского сельского поселения</w:t>
      </w:r>
    </w:p>
    <w:p w:rsidR="00794777" w:rsidRPr="0046153E" w:rsidRDefault="00794777" w:rsidP="00794777">
      <w:pPr>
        <w:spacing w:line="240" w:lineRule="auto"/>
        <w:contextualSpacing/>
        <w:rPr>
          <w:rFonts w:ascii="Times New Roman" w:hAnsi="Times New Roman" w:cs="Times New Roman"/>
          <w:sz w:val="28"/>
          <w:szCs w:val="18"/>
        </w:rPr>
      </w:pPr>
      <w:r w:rsidRPr="0046153E">
        <w:rPr>
          <w:rFonts w:ascii="Times New Roman" w:hAnsi="Times New Roman" w:cs="Times New Roman"/>
          <w:sz w:val="28"/>
          <w:szCs w:val="18"/>
        </w:rPr>
        <w:t xml:space="preserve">Рославльского района Смоленской области               </w:t>
      </w:r>
      <w:r>
        <w:rPr>
          <w:rFonts w:ascii="Times New Roman" w:hAnsi="Times New Roman" w:cs="Times New Roman"/>
          <w:sz w:val="28"/>
          <w:szCs w:val="1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18"/>
        </w:rPr>
        <w:t>Н.А.Лекторова</w:t>
      </w:r>
      <w:proofErr w:type="spellEnd"/>
    </w:p>
    <w:p w:rsidR="00794777" w:rsidRDefault="00794777" w:rsidP="00794777">
      <w:pPr>
        <w:spacing w:line="240" w:lineRule="auto"/>
        <w:contextualSpacing/>
        <w:rPr>
          <w:sz w:val="28"/>
          <w:szCs w:val="18"/>
        </w:rPr>
      </w:pPr>
    </w:p>
    <w:p w:rsidR="002F13E9" w:rsidRDefault="002F13E9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/>
    <w:p w:rsidR="00F245FC" w:rsidRDefault="00F245FC" w:rsidP="00F245F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245FC" w:rsidRDefault="00F245FC" w:rsidP="00F245FC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F245FC" w:rsidRDefault="00F245FC" w:rsidP="00F245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</w:t>
      </w:r>
      <w:r w:rsidR="003F6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 района Смоленской области от 25.12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.2017 года № </w:t>
      </w:r>
      <w:r w:rsidR="003F62F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:rsidR="003F62F2" w:rsidRDefault="003F62F2" w:rsidP="00F245F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D6FEF" w:rsidRPr="00C337D1" w:rsidRDefault="00ED6FEF" w:rsidP="00ED6F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7D1">
        <w:rPr>
          <w:rFonts w:ascii="Times New Roman" w:hAnsi="Times New Roman" w:cs="Times New Roman"/>
          <w:b/>
          <w:sz w:val="28"/>
          <w:szCs w:val="28"/>
        </w:rPr>
        <w:t>Источники финансирования дефицита бюджета Екимовичского сельского поселения на 2017 год</w:t>
      </w:r>
    </w:p>
    <w:tbl>
      <w:tblPr>
        <w:tblW w:w="10872" w:type="dxa"/>
        <w:tblInd w:w="-8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910"/>
        <w:gridCol w:w="1843"/>
      </w:tblGrid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pStyle w:val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843" w:type="dxa"/>
            <w:vAlign w:val="center"/>
          </w:tcPr>
          <w:p w:rsidR="00ED6FEF" w:rsidRPr="00C337D1" w:rsidRDefault="00ED6FEF" w:rsidP="004C0EEE">
            <w:pPr>
              <w:pStyle w:val="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</w:tbl>
    <w:p w:rsidR="00ED6FEF" w:rsidRPr="00C337D1" w:rsidRDefault="00ED6FEF" w:rsidP="00ED6FEF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0872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910"/>
        <w:gridCol w:w="1843"/>
      </w:tblGrid>
      <w:tr w:rsidR="00ED6FEF" w:rsidRPr="00C337D1" w:rsidTr="004C0EEE">
        <w:trPr>
          <w:tblHeader/>
        </w:trPr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bottom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tabs>
                <w:tab w:val="left" w:pos="55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tabs>
                <w:tab w:val="left" w:pos="5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vAlign w:val="bottom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vAlign w:val="bottom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1383,64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43" w:type="dxa"/>
            <w:vAlign w:val="bottom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средств бюджетов сельских поселений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01 05 02 00 </w:t>
            </w:r>
            <w:proofErr w:type="spellStart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C337D1">
              <w:rPr>
                <w:rFonts w:ascii="Times New Roman" w:hAnsi="Times New Roman" w:cs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9185,41</w:t>
            </w:r>
          </w:p>
        </w:tc>
      </w:tr>
      <w:tr w:rsidR="00ED6FEF" w:rsidRPr="00C337D1" w:rsidTr="004C0EEE">
        <w:tc>
          <w:tcPr>
            <w:tcW w:w="3119" w:type="dxa"/>
            <w:vAlign w:val="center"/>
          </w:tcPr>
          <w:p w:rsidR="00ED6FEF" w:rsidRPr="00C337D1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5910" w:type="dxa"/>
          </w:tcPr>
          <w:p w:rsidR="00ED6FEF" w:rsidRPr="00C337D1" w:rsidRDefault="00ED6FEF" w:rsidP="004C0E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37D1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  <w:tc>
          <w:tcPr>
            <w:tcW w:w="1843" w:type="dxa"/>
          </w:tcPr>
          <w:p w:rsidR="00ED6FEF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9185,41</w:t>
            </w:r>
          </w:p>
          <w:p w:rsidR="00ED6FEF" w:rsidRDefault="00ED6FEF" w:rsidP="004C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62F2" w:rsidRDefault="003F62F2" w:rsidP="003F62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F245FC" w:rsidRDefault="00F245FC"/>
    <w:p w:rsidR="00F245FC" w:rsidRDefault="00F245FC"/>
    <w:p w:rsidR="00ED6FEF" w:rsidRDefault="00ED6FEF" w:rsidP="00ED6FE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D6FEF" w:rsidRDefault="00ED6FEF" w:rsidP="00ED6FEF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ED6FEF" w:rsidRDefault="00ED6FEF" w:rsidP="00ED6FEF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Рославльского района Смоленской области от 25.12.2017 года № 34)</w:t>
      </w:r>
    </w:p>
    <w:p w:rsidR="00F245FC" w:rsidRDefault="00F245FC"/>
    <w:p w:rsidR="00AF0303" w:rsidRPr="00E74BD4" w:rsidRDefault="00AF0303" w:rsidP="00AF03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4">
        <w:rPr>
          <w:rFonts w:ascii="Times New Roman" w:hAnsi="Times New Roman" w:cs="Times New Roman"/>
          <w:b/>
          <w:sz w:val="28"/>
          <w:szCs w:val="28"/>
        </w:rPr>
        <w:t>Прогнозируемые безвозмездные поступления в бюджет</w:t>
      </w:r>
    </w:p>
    <w:p w:rsidR="00AF0303" w:rsidRDefault="00AF0303" w:rsidP="00AF03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BD4">
        <w:rPr>
          <w:rFonts w:ascii="Times New Roman" w:hAnsi="Times New Roman" w:cs="Times New Roman"/>
          <w:b/>
          <w:sz w:val="28"/>
          <w:szCs w:val="28"/>
        </w:rPr>
        <w:t>Екимовичс</w:t>
      </w:r>
      <w:r>
        <w:rPr>
          <w:rFonts w:ascii="Times New Roman" w:hAnsi="Times New Roman" w:cs="Times New Roman"/>
          <w:b/>
          <w:sz w:val="28"/>
          <w:szCs w:val="28"/>
        </w:rPr>
        <w:t>кого сельского поселения Рославльского района Смоленской области на  2017 год</w:t>
      </w:r>
    </w:p>
    <w:p w:rsidR="00AF0303" w:rsidRPr="00692C0B" w:rsidRDefault="00AF0303" w:rsidP="00AF030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5670"/>
        <w:gridCol w:w="1985"/>
      </w:tblGrid>
      <w:tr w:rsidR="00AF0303" w:rsidRPr="00E74BD4" w:rsidTr="00AF0303">
        <w:trPr>
          <w:trHeight w:val="9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8D20D7" w:rsidRDefault="00AF0303" w:rsidP="004C0E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D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8D20D7" w:rsidRDefault="00AF0303" w:rsidP="004C0E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0D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групп, подгрупп и статей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8D20D7" w:rsidRDefault="00AF0303" w:rsidP="004C0EEE">
            <w:pPr>
              <w:pStyle w:val="1"/>
              <w:rPr>
                <w:sz w:val="24"/>
                <w:szCs w:val="24"/>
              </w:rPr>
            </w:pPr>
            <w:r w:rsidRPr="008D20D7">
              <w:rPr>
                <w:sz w:val="24"/>
                <w:szCs w:val="24"/>
              </w:rPr>
              <w:t>Сумма</w:t>
            </w:r>
          </w:p>
        </w:tc>
      </w:tr>
      <w:tr w:rsidR="00AF0303" w:rsidRPr="00E74BD4" w:rsidTr="00AF0303">
        <w:trPr>
          <w:trHeight w:val="65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2 00 00000 00 0000 000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AF030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5311,5</w:t>
            </w:r>
          </w:p>
        </w:tc>
      </w:tr>
      <w:tr w:rsidR="00AF0303" w:rsidRPr="00E74BD4" w:rsidTr="00AF0303">
        <w:trPr>
          <w:trHeight w:val="8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2 02 00000 00 0000 000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Безвозмездные поступления от других бюджетов бюджетной системы Российской Федерации.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5311,5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2 02 01000 00 0000 151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2495,5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2 02 01001 10 0000 151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Дотация бюджетам сельских поселений на выравнивание 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2495,5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202 20000 00 0000 151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1676,0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Прочие  субсидии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1676,0</w:t>
            </w:r>
          </w:p>
        </w:tc>
      </w:tr>
      <w:tr w:rsidR="00AF0303" w:rsidRPr="00E74BD4" w:rsidTr="00AF0303">
        <w:trPr>
          <w:trHeight w:val="93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74BD4">
              <w:rPr>
                <w:rFonts w:ascii="Times New Roman" w:hAnsi="Times New Roman" w:cs="Times New Roman"/>
              </w:rPr>
              <w:t>2 02 03000 00 0000 151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Субвенция бюджетам субъектов  Российской Федерации.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AF0303" w:rsidRPr="00E74BD4" w:rsidTr="00AF0303">
        <w:trPr>
          <w:trHeight w:val="103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2 02 03015 00 0000 151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Субвенции бюджетам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2 02 03015 10 0000 151</w:t>
            </w:r>
          </w:p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 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E74BD4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140,0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  <w:tr w:rsidR="00AF0303" w:rsidRPr="00E74BD4" w:rsidTr="00AF030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207 05030 10 0000 180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Pr="00AF0303" w:rsidRDefault="00AF0303" w:rsidP="004C0EEE">
            <w:pPr>
              <w:pStyle w:val="6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</w:pPr>
            <w:r w:rsidRPr="00AF030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Прочие 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303" w:rsidRDefault="00AF0303" w:rsidP="004C0E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1000,0</w:t>
            </w:r>
          </w:p>
        </w:tc>
      </w:tr>
    </w:tbl>
    <w:p w:rsidR="00F245FC" w:rsidRDefault="00F245FC"/>
    <w:p w:rsidR="00920B36" w:rsidRDefault="00920B36" w:rsidP="00920B3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20B36" w:rsidRDefault="00920B36" w:rsidP="00920B36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920B36" w:rsidRDefault="00920B36" w:rsidP="00920B36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Рославльского района Смоленской области от 25.12.2017 года № 34)</w:t>
      </w:r>
    </w:p>
    <w:p w:rsidR="00F245FC" w:rsidRDefault="00F245FC"/>
    <w:p w:rsidR="000277B2" w:rsidRPr="000277B2" w:rsidRDefault="000277B2" w:rsidP="000277B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7B2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0277B2">
        <w:rPr>
          <w:rFonts w:ascii="Times New Roman" w:eastAsia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0277B2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направлениям деятельности), группам (группам и подгруппам) видов расходов классификации расходов бюджета на 2017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277B2">
        <w:rPr>
          <w:rFonts w:ascii="Times New Roman" w:eastAsia="Times New Roman" w:hAnsi="Times New Roman" w:cs="Times New Roman"/>
          <w:b/>
          <w:sz w:val="28"/>
          <w:szCs w:val="28"/>
        </w:rPr>
        <w:t>год</w:t>
      </w:r>
    </w:p>
    <w:p w:rsidR="00F245FC" w:rsidRDefault="00F245FC"/>
    <w:tbl>
      <w:tblPr>
        <w:tblW w:w="10042" w:type="dxa"/>
        <w:tblInd w:w="-743" w:type="dxa"/>
        <w:tblLook w:val="04A0"/>
      </w:tblPr>
      <w:tblGrid>
        <w:gridCol w:w="4679"/>
        <w:gridCol w:w="850"/>
        <w:gridCol w:w="725"/>
        <w:gridCol w:w="1543"/>
        <w:gridCol w:w="717"/>
        <w:gridCol w:w="1528"/>
      </w:tblGrid>
      <w:tr w:rsidR="00172C53" w:rsidRPr="0023799D" w:rsidTr="004C0EEE">
        <w:trPr>
          <w:trHeight w:val="85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2 772 870,00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Депутаты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172C53">
        <w:trPr>
          <w:trHeight w:val="1443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172C53" w:rsidRPr="0023799D" w:rsidTr="004C0EEE">
        <w:trPr>
          <w:trHeight w:val="16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исполнительных органов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обеспечение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172C53" w:rsidRPr="0023799D" w:rsidTr="004C0EEE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172C53" w:rsidRPr="0023799D" w:rsidTr="004C0EEE">
        <w:trPr>
          <w:trHeight w:val="216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связанные с проведением выборов в органы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Специальные расходы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172C53" w:rsidRPr="0023799D" w:rsidTr="00172C53">
        <w:trPr>
          <w:trHeight w:val="1038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Уплата членских взносов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Исполнение судебных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расходы, сборы и иные платежи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расходы за счет межбюджетных трансфертов других уровней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Осуществление первичного воинского учета на территориях, где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отсутсвуют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172C53" w:rsidRPr="0023799D" w:rsidTr="004C0EEE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Муниципальная программа "Безопасность дорожного движения на территории Екимовичского сельского поселения Рославльского района Смоленской области на 2016-2018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172C53" w:rsidRPr="0023799D" w:rsidTr="004C0EEE">
        <w:trPr>
          <w:trHeight w:val="162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Основное мероприятие "Укрепление системы безопасности дорожного движения на территории Екимовичского сельского поселения Рославльского района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3 304 942,00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жилищного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758 993,00</w:t>
            </w:r>
          </w:p>
        </w:tc>
      </w:tr>
      <w:tr w:rsidR="00172C53" w:rsidRPr="0023799D" w:rsidTr="004C0EEE">
        <w:trPr>
          <w:trHeight w:val="189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Муниципальная программа "Создание условий для обеспечения  услугами жилищно-коммунального хозяйства населения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район"Смоленской области " на 2017-2019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Подпрограмма  "Модернизация объектов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- коммунального хозяйства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Основное мероприятие: Строительство и реконструкция объектов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проведение экспертизы сметной стоимости объектов капитального ремонта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капитальный ремонт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обьектов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теплоснабжения, водоснабжения, водоотведения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428 912,00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2 395 556,00</w:t>
            </w:r>
          </w:p>
        </w:tc>
      </w:tr>
      <w:tr w:rsidR="00172C53" w:rsidRPr="0023799D" w:rsidTr="004C0EEE">
        <w:trPr>
          <w:trHeight w:val="108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2 320 556,00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Озеленение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Организация содержания мест захоронения в сельских поселениях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Уличное освещение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Прочие мероприятия по благоустройству территории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Резервный фонд Администрации Смоленской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обдласти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30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81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Прочие мероприятия, не включенные в муниципальные программы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135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Расходы на выплату пенсии за выслугу лет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лицам,замещавшим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540"/>
        </w:trPr>
        <w:tc>
          <w:tcPr>
            <w:tcW w:w="4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C53" w:rsidRPr="0023799D" w:rsidRDefault="00172C53" w:rsidP="004C0EE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172C53" w:rsidRPr="0023799D" w:rsidTr="004C0EEE">
        <w:trPr>
          <w:trHeight w:val="255"/>
        </w:trPr>
        <w:tc>
          <w:tcPr>
            <w:tcW w:w="851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172C53" w:rsidRPr="0023799D" w:rsidRDefault="00172C53" w:rsidP="004C0EE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9 185 410,00</w:t>
            </w:r>
          </w:p>
        </w:tc>
      </w:tr>
    </w:tbl>
    <w:p w:rsidR="00172C53" w:rsidRDefault="00172C53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4C0EEE" w:rsidRDefault="004C0EEE" w:rsidP="004C0EE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C0EEE" w:rsidRDefault="004C0EEE" w:rsidP="004C0EE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C0EEE" w:rsidRDefault="004C0EEE" w:rsidP="004C0EE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Рославльского района Смоленской области от 25.12.2017 года № 34)</w:t>
      </w:r>
    </w:p>
    <w:p w:rsidR="004C0EEE" w:rsidRDefault="004C0EEE"/>
    <w:p w:rsidR="008E65B4" w:rsidRPr="008E65B4" w:rsidRDefault="008E65B4" w:rsidP="008E65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направлениям деятельности),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>группам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>(группам и подгруппам) видов расходов</w:t>
      </w:r>
    </w:p>
    <w:p w:rsidR="008E65B4" w:rsidRPr="008E65B4" w:rsidRDefault="008E65B4" w:rsidP="008E65B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65B4">
        <w:rPr>
          <w:rFonts w:ascii="Times New Roman" w:eastAsia="Times New Roman" w:hAnsi="Times New Roman" w:cs="Times New Roman"/>
          <w:b/>
          <w:sz w:val="28"/>
          <w:szCs w:val="28"/>
        </w:rPr>
        <w:t>классификации расходов бюджета на 2017год</w:t>
      </w:r>
    </w:p>
    <w:p w:rsidR="004C0EEE" w:rsidRDefault="004C0EEE"/>
    <w:tbl>
      <w:tblPr>
        <w:tblW w:w="10377" w:type="dxa"/>
        <w:tblInd w:w="-601" w:type="dxa"/>
        <w:tblLook w:val="04A0"/>
      </w:tblPr>
      <w:tblGrid>
        <w:gridCol w:w="5529"/>
        <w:gridCol w:w="1843"/>
        <w:gridCol w:w="850"/>
        <w:gridCol w:w="2155"/>
      </w:tblGrid>
      <w:tr w:rsidR="008E65B4" w:rsidRPr="0023799D" w:rsidTr="008E65B4">
        <w:trPr>
          <w:trHeight w:val="8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2 772 870,00</w:t>
            </w:r>
          </w:p>
        </w:tc>
      </w:tr>
      <w:tr w:rsidR="008E65B4" w:rsidRPr="0023799D" w:rsidTr="008E65B4">
        <w:trPr>
          <w:trHeight w:val="8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243615">
        <w:trPr>
          <w:trHeight w:val="13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8E65B4" w:rsidRPr="0023799D" w:rsidTr="00243615">
        <w:trPr>
          <w:trHeight w:val="87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243615">
        <w:trPr>
          <w:trHeight w:val="50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243615">
        <w:trPr>
          <w:trHeight w:val="57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243615">
        <w:trPr>
          <w:trHeight w:val="126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30489B">
        <w:trPr>
          <w:trHeight w:val="5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8E65B4" w:rsidRPr="0023799D" w:rsidTr="00243615">
        <w:trPr>
          <w:trHeight w:val="116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исполнительных органов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8E65B4" w:rsidRPr="0023799D" w:rsidTr="0030489B">
        <w:trPr>
          <w:trHeight w:val="67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8E65B4" w:rsidRPr="0023799D" w:rsidTr="0030489B">
        <w:trPr>
          <w:trHeight w:val="56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8E65B4" w:rsidRPr="0023799D" w:rsidTr="0030489B">
        <w:trPr>
          <w:trHeight w:val="12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8E65B4" w:rsidRPr="0023799D" w:rsidTr="0030489B">
        <w:trPr>
          <w:trHeight w:val="776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8E65B4" w:rsidRPr="0023799D" w:rsidTr="0030489B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8E65B4" w:rsidRPr="0023799D" w:rsidTr="0030489B">
        <w:trPr>
          <w:trHeight w:val="14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Расходы связанные с проведением выборов в органы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8E65B4" w:rsidRPr="0023799D" w:rsidTr="0030489B">
        <w:trPr>
          <w:trHeight w:val="9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членских взносов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расходы, сборы и иные платежи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 w:rsidR="0030489B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т</w:t>
            </w: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8E65B4" w:rsidRPr="0023799D" w:rsidTr="00F94015">
        <w:trPr>
          <w:trHeight w:val="126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F94015">
        <w:trPr>
          <w:trHeight w:val="52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F94015">
        <w:trPr>
          <w:trHeight w:val="7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F94015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8E65B4" w:rsidRPr="0023799D" w:rsidTr="00F94015">
        <w:trPr>
          <w:trHeight w:val="2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8E65B4" w:rsidRPr="0023799D" w:rsidTr="00F94015">
        <w:trPr>
          <w:trHeight w:val="9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дорожного движения на территории Екимовичского сельского поселения Рославльского района Смоленской области на 2016-2018 годы"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8E65B4" w:rsidRPr="0023799D" w:rsidTr="00F94015">
        <w:trPr>
          <w:trHeight w:val="9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"Укрепление системы безопасности дорожного движения на территории Екимовичского сельского поселения Рославльского района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8E65B4" w:rsidRPr="0023799D" w:rsidTr="00F94015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8E65B4" w:rsidRPr="0023799D" w:rsidTr="00F94015">
        <w:trPr>
          <w:trHeight w:val="59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8E65B4" w:rsidRPr="0023799D" w:rsidTr="00F94015">
        <w:trPr>
          <w:trHeight w:val="8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8E65B4" w:rsidRPr="0023799D" w:rsidTr="00F94015">
        <w:trPr>
          <w:trHeight w:val="9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8E65B4" w:rsidRPr="0023799D" w:rsidTr="00F94015">
        <w:trPr>
          <w:trHeight w:val="52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3 304 942,00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8E65B4" w:rsidRPr="0023799D" w:rsidTr="00F94015">
        <w:trPr>
          <w:trHeight w:val="69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8E65B4" w:rsidRPr="0023799D" w:rsidTr="00F94015">
        <w:trPr>
          <w:trHeight w:val="5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8E65B4" w:rsidRPr="0023799D" w:rsidTr="00F94015">
        <w:trPr>
          <w:trHeight w:val="5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758 993,00</w:t>
            </w:r>
          </w:p>
        </w:tc>
      </w:tr>
      <w:tr w:rsidR="008E65B4" w:rsidRPr="0023799D" w:rsidTr="00F94015">
        <w:trPr>
          <w:trHeight w:val="126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 услугами жилищно-коммунального хозяйства населения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район"Смоленской области " на 2017-2019 годы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8E65B4" w:rsidRPr="0023799D" w:rsidTr="00F94015">
        <w:trPr>
          <w:trHeight w:val="983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Подпрограмма  "Модернизация объектов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- коммунального хозяйства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8E65B4" w:rsidRPr="0023799D" w:rsidTr="00F94015">
        <w:trPr>
          <w:trHeight w:val="7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мероприятие: Строительство и реконструкция объектов жилищно-коммунального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8E65B4" w:rsidRPr="0023799D" w:rsidTr="00F94015">
        <w:trPr>
          <w:trHeight w:val="5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проведение экспертизы сметной стоимости объектов капитального ремонта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8E65B4" w:rsidRPr="0023799D" w:rsidTr="00F94015">
        <w:trPr>
          <w:trHeight w:val="54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</w:t>
            </w:r>
            <w:r w:rsidR="00F9401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асходы на капитальный ремонт объ</w:t>
            </w: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ектов теплоснабжения, водоснабжения, водоотведения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8E65B4" w:rsidRPr="0023799D" w:rsidTr="008E65B4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428 912,00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8E65B4" w:rsidRPr="0023799D" w:rsidTr="008E65B4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8E65B4" w:rsidRPr="0023799D" w:rsidTr="008E65B4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2 395 556,00</w:t>
            </w:r>
          </w:p>
        </w:tc>
      </w:tr>
      <w:tr w:rsidR="008E65B4" w:rsidRPr="0023799D" w:rsidTr="008E65B4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2 320 556,00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Озеленение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Организация содержания мест захоронения в сельских поселениях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Резервный ф</w:t>
            </w:r>
            <w:r w:rsidR="007A72E0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онд Администрации Смоленской об</w:t>
            </w: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выплату пенсии за выслугу лет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лицам,замещавшим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8E65B4" w:rsidRPr="0023799D" w:rsidTr="008E65B4">
        <w:trPr>
          <w:trHeight w:val="540"/>
        </w:trPr>
        <w:tc>
          <w:tcPr>
            <w:tcW w:w="82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8E65B4" w:rsidRPr="0023799D" w:rsidRDefault="008E65B4" w:rsidP="00243615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9 185 410,00</w:t>
            </w:r>
          </w:p>
        </w:tc>
      </w:tr>
    </w:tbl>
    <w:p w:rsidR="004C0EEE" w:rsidRDefault="004C0EEE"/>
    <w:p w:rsidR="004C0EEE" w:rsidRDefault="004C0EEE"/>
    <w:p w:rsidR="004C0EEE" w:rsidRDefault="004C0EEE"/>
    <w:p w:rsidR="004C0EEE" w:rsidRDefault="004C0EEE"/>
    <w:p w:rsidR="004C0EEE" w:rsidRDefault="004C0EEE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/>
    <w:p w:rsidR="00B841CD" w:rsidRDefault="00B841CD" w:rsidP="00B841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B841CD" w:rsidRDefault="00B841CD" w:rsidP="00B841CD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B841CD" w:rsidRDefault="00B841CD" w:rsidP="00B841C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Рославльского района Смоленской области от 25.12.2017 года № 34)</w:t>
      </w:r>
    </w:p>
    <w:p w:rsidR="00B841CD" w:rsidRDefault="00B841CD"/>
    <w:p w:rsidR="00EA6563" w:rsidRPr="00A602CD" w:rsidRDefault="00EA6563" w:rsidP="00EA65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2CD">
        <w:rPr>
          <w:rFonts w:ascii="Times New Roman" w:eastAsia="Times New Roman" w:hAnsi="Times New Roman" w:cs="Times New Roman"/>
          <w:b/>
          <w:sz w:val="28"/>
          <w:szCs w:val="28"/>
        </w:rPr>
        <w:t>Ведомственная структура расходов бюджета Екимовичского 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602CD">
        <w:rPr>
          <w:rFonts w:ascii="Times New Roman" w:eastAsia="Times New Roman" w:hAnsi="Times New Roman" w:cs="Times New Roman"/>
          <w:b/>
          <w:sz w:val="28"/>
          <w:szCs w:val="28"/>
        </w:rPr>
        <w:t>Рославльского район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 Смоленской области на 2017год</w:t>
      </w:r>
    </w:p>
    <w:p w:rsidR="00B841CD" w:rsidRDefault="00B841CD"/>
    <w:tbl>
      <w:tblPr>
        <w:tblW w:w="9796" w:type="dxa"/>
        <w:tblInd w:w="93" w:type="dxa"/>
        <w:tblLook w:val="04A0"/>
      </w:tblPr>
      <w:tblGrid>
        <w:gridCol w:w="4168"/>
        <w:gridCol w:w="811"/>
        <w:gridCol w:w="813"/>
        <w:gridCol w:w="1361"/>
        <w:gridCol w:w="813"/>
        <w:gridCol w:w="1830"/>
      </w:tblGrid>
      <w:tr w:rsidR="00EA6563" w:rsidRPr="00F51DB9" w:rsidTr="002217E1">
        <w:trPr>
          <w:trHeight w:val="855"/>
        </w:trPr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Вед.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Администрация Екимовичского сельского поселения Рославльского района 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9 185 410,00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2 772 870,00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189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представительного органа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Депутаты представительного органа муниципального образования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189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EA6563" w:rsidRPr="00F51DB9" w:rsidTr="002217E1">
        <w:trPr>
          <w:trHeight w:val="162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Обеспечение деятельности исполнительных органов местных администраций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EA6563" w:rsidRPr="00F51DB9" w:rsidTr="002217E1">
        <w:trPr>
          <w:trHeight w:val="189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EA6563" w:rsidRPr="00F51DB9" w:rsidTr="002217E1">
        <w:trPr>
          <w:trHeight w:val="216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межбюджетные трансферты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проведения выборов и референдумов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связанные с проведением выборов в органы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Специальные расходы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Резервные средства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Уплата членских взносов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Исполнение судебных актов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расходы, сборы и иные платежи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Уплата налогов, сборов и иных платежей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Мобилизационная и вневойсковая подготовка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расходы за счет межбюджетных трансфертов других уровней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Осуществление первичного воинского учета на территориях, где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отсутсвуют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EA6563" w:rsidRPr="00F51DB9" w:rsidTr="002217E1">
        <w:trPr>
          <w:trHeight w:val="189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Обеспечение пожарной безопасности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"Безопасность дорожного движения на территории Екимовичского сельского поселения Рославльского района Смоленской области на 2016-2018 годы"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EA6563" w:rsidRPr="00F51DB9" w:rsidTr="00EA6563">
        <w:trPr>
          <w:trHeight w:val="1363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 "Укрепление системы безопасности дорожного движения на территории Екимовичского сельского поселения Рославльского района Смоленской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3 304 942,00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жилищного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EA6563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г</w:t>
            </w: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758 993,00</w:t>
            </w:r>
          </w:p>
        </w:tc>
      </w:tr>
      <w:tr w:rsidR="00EA6563" w:rsidRPr="00F51DB9" w:rsidTr="002217E1">
        <w:trPr>
          <w:trHeight w:val="189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Муниципальная программа "Создание условий для обеспечения  услугами жилищно-коммунального хозяйства населения муниципального образования "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район"Смоленской области " на 2017-2019 годы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Подпрограмма  "Модернизация объектов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- коммунального хозяйства муниципального образования "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Основное мероприятие: Строительство и реконструкция объектов жилищно-коммунального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проведение экспертизы сметной стоимости объектов капитального ремонта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капитальный ремонт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обьектов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теплоснабжения, водоснабжения, водоотведения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428 912,00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Мероприятия в области коммунального хозяйства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Иные бюджетные ассигнования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2 395 556,00</w:t>
            </w:r>
          </w:p>
        </w:tc>
      </w:tr>
      <w:tr w:rsidR="00EA6563" w:rsidRPr="00F51DB9" w:rsidTr="002217E1">
        <w:trPr>
          <w:trHeight w:val="108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2 320 556,00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Озеленение территории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Организация содержания мест захоронения в сельских поселениях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Уличное освещение территории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Прочие мероприятия по благоустройству территории сельского поселения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Резервный фонд Администрации Смоленской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обдласти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30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</w:t>
            </w:r>
            <w:proofErr w:type="spellStart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81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Прочие мероприятия, не включенные в муниципальные программы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135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Расходы на выплату пенсии за выслугу лет лицам,</w:t>
            </w: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замещавшим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540"/>
        </w:trPr>
        <w:tc>
          <w:tcPr>
            <w:tcW w:w="41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A6563" w:rsidRPr="00F51DB9" w:rsidRDefault="00EA6563" w:rsidP="002217E1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EA6563" w:rsidRPr="00F51DB9" w:rsidTr="002217E1">
        <w:trPr>
          <w:trHeight w:val="255"/>
        </w:trPr>
        <w:tc>
          <w:tcPr>
            <w:tcW w:w="7966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hideMark/>
          </w:tcPr>
          <w:p w:rsidR="00EA6563" w:rsidRPr="00F51DB9" w:rsidRDefault="00EA6563" w:rsidP="002217E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F51DB9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9 185 410,00</w:t>
            </w:r>
          </w:p>
        </w:tc>
      </w:tr>
    </w:tbl>
    <w:p w:rsidR="00B841CD" w:rsidRDefault="00B841CD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EA6563" w:rsidRDefault="00EA6563"/>
    <w:p w:rsidR="00801F2E" w:rsidRDefault="00801F2E" w:rsidP="00801F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801F2E" w:rsidRDefault="00801F2E" w:rsidP="00801F2E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6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801F2E" w:rsidRDefault="00801F2E" w:rsidP="00801F2E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к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решению Совета депутатов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кимовичского сельского поселения  Рославльского района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Смоленской области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от 26.12.2016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№53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редакции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овета депутатов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Екимовичского </w:t>
      </w:r>
      <w:r w:rsidRPr="004361B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сельского поселения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Рославльского района Смоленской области от 25.12.2017 года № 34)</w:t>
      </w:r>
    </w:p>
    <w:p w:rsidR="00EA6563" w:rsidRDefault="00EA6563"/>
    <w:p w:rsidR="00801F2E" w:rsidRPr="00801F2E" w:rsidRDefault="00801F2E" w:rsidP="00801F2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1F2E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Распределение бюджетных ассигнований по муниципальным программам и </w:t>
      </w:r>
      <w:proofErr w:type="spellStart"/>
      <w:r w:rsidRPr="00801F2E">
        <w:rPr>
          <w:rFonts w:ascii="Times New Roman" w:eastAsia="Times New Roman" w:hAnsi="Times New Roman" w:cs="Times New Roman"/>
          <w:b/>
          <w:sz w:val="28"/>
          <w:szCs w:val="28"/>
        </w:rPr>
        <w:t>непрограмным</w:t>
      </w:r>
      <w:proofErr w:type="spellEnd"/>
      <w:r w:rsidRPr="00801F2E">
        <w:rPr>
          <w:rFonts w:ascii="Times New Roman" w:eastAsia="Times New Roman" w:hAnsi="Times New Roman" w:cs="Times New Roman"/>
          <w:b/>
          <w:sz w:val="28"/>
          <w:szCs w:val="28"/>
        </w:rPr>
        <w:t xml:space="preserve"> направлениям деятельности  на 2017год</w:t>
      </w:r>
    </w:p>
    <w:p w:rsidR="00EA6563" w:rsidRDefault="00EA6563"/>
    <w:tbl>
      <w:tblPr>
        <w:tblW w:w="9429" w:type="dxa"/>
        <w:tblLook w:val="04A0"/>
      </w:tblPr>
      <w:tblGrid>
        <w:gridCol w:w="5529"/>
        <w:gridCol w:w="1525"/>
        <w:gridCol w:w="850"/>
        <w:gridCol w:w="1525"/>
      </w:tblGrid>
      <w:tr w:rsidR="002217E1" w:rsidRPr="0023799D" w:rsidTr="002217E1">
        <w:trPr>
          <w:trHeight w:val="8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Документ, учреждение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Расх</w:t>
            </w:r>
            <w:proofErr w:type="spellEnd"/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Сумма на 2017 год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2 772 870,00</w:t>
            </w:r>
          </w:p>
        </w:tc>
      </w:tr>
      <w:tr w:rsidR="002217E1" w:rsidRPr="0023799D" w:rsidTr="002217E1">
        <w:trPr>
          <w:trHeight w:val="77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133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453 400,00</w:t>
            </w:r>
          </w:p>
        </w:tc>
      </w:tr>
      <w:tr w:rsidR="002217E1" w:rsidRPr="0023799D" w:rsidTr="002217E1">
        <w:trPr>
          <w:trHeight w:val="99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5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5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126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7620000140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74 100,00</w:t>
            </w:r>
          </w:p>
        </w:tc>
      </w:tr>
      <w:tr w:rsidR="002217E1" w:rsidRPr="0023799D" w:rsidTr="002217E1">
        <w:trPr>
          <w:trHeight w:val="97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2217E1" w:rsidRPr="0023799D" w:rsidTr="002217E1">
        <w:trPr>
          <w:trHeight w:val="56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исполнительных органов местных администраций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2217E1" w:rsidRPr="0023799D" w:rsidTr="002217E1">
        <w:trPr>
          <w:trHeight w:val="7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2217E1" w:rsidRPr="0023799D" w:rsidTr="002217E1">
        <w:trPr>
          <w:trHeight w:val="52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2 008 096,00</w:t>
            </w:r>
          </w:p>
        </w:tc>
      </w:tr>
      <w:tr w:rsidR="002217E1" w:rsidRPr="0023799D" w:rsidTr="002217E1">
        <w:trPr>
          <w:trHeight w:val="125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2217E1" w:rsidRPr="0023799D" w:rsidTr="002217E1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1 085 300,00</w:t>
            </w:r>
          </w:p>
        </w:tc>
      </w:tr>
      <w:tr w:rsidR="002217E1" w:rsidRPr="0023799D" w:rsidTr="002217E1">
        <w:trPr>
          <w:trHeight w:val="56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894 310,00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7710000140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28 486,00</w:t>
            </w:r>
          </w:p>
        </w:tc>
      </w:tr>
      <w:tr w:rsidR="002217E1" w:rsidRPr="0023799D" w:rsidTr="002217E1">
        <w:trPr>
          <w:trHeight w:val="70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2217E1" w:rsidRPr="0023799D" w:rsidTr="002217E1">
        <w:trPr>
          <w:trHeight w:val="71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 из бюджетов поселений бюджету муниципального района в соответствии с заключенными соглашениями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2217E1" w:rsidRPr="0023799D" w:rsidTr="002217E1">
        <w:trPr>
          <w:trHeight w:val="15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трансферты, передаваемые бюджету муниципального района на осуществление части полномочий по решению вопросов местного значения Администрацией Екимовичского сельского поселения  в соответствии с заключенным соглашением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81000П0050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19 374,00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2217E1" w:rsidRPr="0023799D" w:rsidTr="002217E1">
        <w:trPr>
          <w:trHeight w:val="58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связанные с проведением выборов в органы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9800025000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84 900,00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2217E1" w:rsidRPr="0023799D" w:rsidTr="002217E1">
        <w:trPr>
          <w:trHeight w:val="101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за счет средств резервного фонда Администрации Екимовичского сельского поселения Рославльского района Смоленской области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8900028880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59 000,00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2217E1" w:rsidRPr="0023799D" w:rsidTr="002217E1">
        <w:trPr>
          <w:trHeight w:val="45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мероприятия, не включенные в муниципальные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74 000,00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членских взносов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3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расходы, сборы и иные платежи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58 000,00</w:t>
            </w:r>
          </w:p>
        </w:tc>
      </w:tr>
      <w:tr w:rsidR="002217E1" w:rsidRPr="0023799D" w:rsidTr="002217E1">
        <w:trPr>
          <w:trHeight w:val="6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расходы за счет межбюджетных трансфертов других уровней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Осуществление первичного воинского учета на территориях, где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отсутсвуют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военные комиссариаты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140 000,00</w:t>
            </w:r>
          </w:p>
        </w:tc>
      </w:tr>
      <w:tr w:rsidR="002217E1" w:rsidRPr="0023799D" w:rsidTr="002217E1">
        <w:trPr>
          <w:trHeight w:val="13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2217E1" w:rsidRPr="0023799D" w:rsidTr="002217E1">
        <w:trPr>
          <w:trHeight w:val="55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77 810,00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9810051180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62 190,00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мероприятия, не включенные в муниципальные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108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Предупреждение и ликвидация последствий  чрезвычайных ситуаций и стихийных бедствий природного и техногенного характера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9820022900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2 857 410,00</w:t>
            </w:r>
          </w:p>
        </w:tc>
      </w:tr>
      <w:tr w:rsidR="002217E1" w:rsidRPr="0023799D" w:rsidTr="00981394">
        <w:trPr>
          <w:trHeight w:val="9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"Безопасность дорожного движения на территории Екимовичского сельского поселения Рославльского района Смоленской области на 2016-2018 годы"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2217E1" w:rsidRPr="0023799D" w:rsidTr="00981394">
        <w:trPr>
          <w:trHeight w:val="97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 "Укрепление системы безопасности дорожного движения на территории Екимовичского сельского поселения Рославльского района Смоленской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2217E1" w:rsidRPr="0023799D" w:rsidTr="00981394">
        <w:trPr>
          <w:trHeight w:val="7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развитие и увеличение пропускной способности сети автомобильных дорог общего пользования местного значения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2217E1" w:rsidRPr="0023799D" w:rsidTr="00981394">
        <w:trPr>
          <w:trHeight w:val="5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19001L3900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1 302 593,00</w:t>
            </w:r>
          </w:p>
        </w:tc>
      </w:tr>
      <w:tr w:rsidR="002217E1" w:rsidRPr="0023799D" w:rsidTr="00981394">
        <w:trPr>
          <w:trHeight w:val="7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2217E1" w:rsidRPr="0023799D" w:rsidTr="00981394">
        <w:trPr>
          <w:trHeight w:val="9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по содержанию автомобильных  дорог общего пользования и инженерных сооружений на них за счет средств муниципального дорожного фонда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2217E1" w:rsidRPr="0023799D" w:rsidTr="00981394">
        <w:trPr>
          <w:trHeight w:val="55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1 554 817,00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3 304 942,00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2217E1" w:rsidRPr="0023799D" w:rsidTr="00981394">
        <w:trPr>
          <w:trHeight w:val="85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150 393,00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8800002220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13 773,00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Взнос  на капитальный ремонт жилых помещений, находящихся в собственности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8800065010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136 620,00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758 993,00</w:t>
            </w:r>
          </w:p>
        </w:tc>
      </w:tr>
      <w:tr w:rsidR="002217E1" w:rsidRPr="0023799D" w:rsidTr="00981394">
        <w:trPr>
          <w:trHeight w:val="122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Муниципальная программа "Создание условий для обеспечения  услугами жилищно-коммунального хозяйства населения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район"Смоленской области " на 2017-2019 годы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2217E1" w:rsidRPr="0023799D" w:rsidTr="00981394">
        <w:trPr>
          <w:trHeight w:val="98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Подпрограмма  "Модернизация объектов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- коммунального хозяйства муниципального образования "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Рославльский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район" Смоленской области"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2217E1" w:rsidRPr="0023799D" w:rsidTr="00981394">
        <w:trPr>
          <w:trHeight w:val="69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Основное мероприятие: Строительство и реконструкция объектов жилищно-коммунального хозяйства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330 081,00</w:t>
            </w:r>
          </w:p>
        </w:tc>
      </w:tr>
      <w:tr w:rsidR="002217E1" w:rsidRPr="0023799D" w:rsidTr="00981394">
        <w:trPr>
          <w:trHeight w:val="56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Расходы на проведение экспертизы сметной стоимости объектов капитального ремонта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2217E1" w:rsidRPr="0023799D" w:rsidTr="00981394">
        <w:trPr>
          <w:trHeight w:val="568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1410121320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10 424,00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</w:t>
            </w:r>
            <w:r w:rsidR="00981394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асходы на капитальный ремонт объ</w:t>
            </w: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ектов теплоснабжения, водоснабжения, водоотведения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2217E1" w:rsidRPr="0023799D" w:rsidTr="00981394">
        <w:trPr>
          <w:trHeight w:val="61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14101S1320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319 657,00</w:t>
            </w:r>
          </w:p>
        </w:tc>
      </w:tr>
      <w:tr w:rsidR="002217E1" w:rsidRPr="0023799D" w:rsidTr="00981394">
        <w:trPr>
          <w:trHeight w:val="86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428 912,00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2217E1" w:rsidRPr="0023799D" w:rsidTr="00981394">
        <w:trPr>
          <w:trHeight w:val="5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8800001220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381 300,00</w:t>
            </w:r>
          </w:p>
        </w:tc>
      </w:tr>
      <w:tr w:rsidR="002217E1" w:rsidRPr="0023799D" w:rsidTr="00981394">
        <w:trPr>
          <w:trHeight w:val="100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Субсидия на возмещение недополученных доходов, в связи с оказанием услуг бань в результате регулирования органами местного самоуправления тарифов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2217E1" w:rsidRPr="0023799D" w:rsidTr="00981394">
        <w:trPr>
          <w:trHeight w:val="979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8800060820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47 612,00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2 395 556,00</w:t>
            </w:r>
          </w:p>
        </w:tc>
      </w:tr>
      <w:tr w:rsidR="002217E1" w:rsidRPr="0023799D" w:rsidTr="00981394">
        <w:trPr>
          <w:trHeight w:val="68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 в области жилищно-коммунального хозяйства сельских поселений, национальной экономики и др.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2 320 556,00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Озеленение территории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41 000,00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Организация содержания мест захоронения в сельских поселениях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115 000,00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Уличное освещение территории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1 078 737,00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Прочие мероприятия по благоустройству территории сельского поселения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8800003240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1 085 819,00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Резервный фонд Администрации Смоленской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обдласти</w:t>
            </w:r>
            <w:proofErr w:type="spellEnd"/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8900029990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30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расходы органов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81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lastRenderedPageBreak/>
              <w:t>Прочие мероприятия, не включенные в муниципальные программы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135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Расходы на выплату пенсии за выслугу лет </w:t>
            </w:r>
            <w:proofErr w:type="spellStart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лицам,замещавшим</w:t>
            </w:r>
            <w:proofErr w:type="spellEnd"/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 xml:space="preserve"> муниципальные должности, должности муниципальной службы в органах местного самоуправления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54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9820071610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 w:rsidRPr="0023799D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60 188,00</w:t>
            </w:r>
          </w:p>
        </w:tc>
      </w:tr>
      <w:tr w:rsidR="002217E1" w:rsidRPr="0023799D" w:rsidTr="002217E1">
        <w:trPr>
          <w:trHeight w:val="540"/>
        </w:trPr>
        <w:tc>
          <w:tcPr>
            <w:tcW w:w="79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99"/>
            <w:noWrap/>
            <w:hideMark/>
          </w:tcPr>
          <w:p w:rsidR="002217E1" w:rsidRPr="0023799D" w:rsidRDefault="002217E1" w:rsidP="002217E1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</w:rPr>
              <w:t>9 185 410,00</w:t>
            </w:r>
          </w:p>
        </w:tc>
      </w:tr>
    </w:tbl>
    <w:p w:rsidR="00EA6563" w:rsidRDefault="00EA6563"/>
    <w:p w:rsidR="00EA6563" w:rsidRDefault="00EA6563"/>
    <w:p w:rsidR="00EA6563" w:rsidRDefault="00EA6563"/>
    <w:p w:rsidR="00B841CD" w:rsidRDefault="00B841CD"/>
    <w:p w:rsidR="00B841CD" w:rsidRDefault="00B841CD"/>
    <w:p w:rsidR="00B841CD" w:rsidRDefault="00B841CD"/>
    <w:p w:rsidR="004C0EEE" w:rsidRDefault="004C0EEE"/>
    <w:sectPr w:rsidR="004C0EEE" w:rsidSect="00DB32F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94777"/>
    <w:rsid w:val="000277B2"/>
    <w:rsid w:val="00161799"/>
    <w:rsid w:val="00172C53"/>
    <w:rsid w:val="001C7521"/>
    <w:rsid w:val="002217E1"/>
    <w:rsid w:val="00243615"/>
    <w:rsid w:val="002F13E9"/>
    <w:rsid w:val="0030489B"/>
    <w:rsid w:val="003716CE"/>
    <w:rsid w:val="003F62F2"/>
    <w:rsid w:val="0043579A"/>
    <w:rsid w:val="004C0EEE"/>
    <w:rsid w:val="0060299C"/>
    <w:rsid w:val="0063350F"/>
    <w:rsid w:val="006976AD"/>
    <w:rsid w:val="00794777"/>
    <w:rsid w:val="007A72E0"/>
    <w:rsid w:val="007D502A"/>
    <w:rsid w:val="00801F2E"/>
    <w:rsid w:val="00825144"/>
    <w:rsid w:val="008439F5"/>
    <w:rsid w:val="008872CD"/>
    <w:rsid w:val="008E65B4"/>
    <w:rsid w:val="00920B36"/>
    <w:rsid w:val="009757FF"/>
    <w:rsid w:val="00981394"/>
    <w:rsid w:val="00AF0303"/>
    <w:rsid w:val="00B841CD"/>
    <w:rsid w:val="00BD75C5"/>
    <w:rsid w:val="00BF59E2"/>
    <w:rsid w:val="00CC7130"/>
    <w:rsid w:val="00D34915"/>
    <w:rsid w:val="00DA267F"/>
    <w:rsid w:val="00DB32FF"/>
    <w:rsid w:val="00E93DBC"/>
    <w:rsid w:val="00EA6563"/>
    <w:rsid w:val="00ED6FEF"/>
    <w:rsid w:val="00EE4498"/>
    <w:rsid w:val="00F245FC"/>
    <w:rsid w:val="00F94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498"/>
  </w:style>
  <w:style w:type="paragraph" w:styleId="1">
    <w:name w:val="heading 1"/>
    <w:basedOn w:val="a"/>
    <w:next w:val="a"/>
    <w:link w:val="10"/>
    <w:uiPriority w:val="9"/>
    <w:qFormat/>
    <w:rsid w:val="00ED6F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F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3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794777"/>
    <w:pPr>
      <w:keepNext/>
      <w:spacing w:after="0" w:line="240" w:lineRule="auto"/>
      <w:ind w:firstLine="993"/>
      <w:jc w:val="both"/>
      <w:outlineLvl w:val="7"/>
    </w:pPr>
    <w:rPr>
      <w:rFonts w:ascii="Times New Roman" w:eastAsia="Times New Roman" w:hAnsi="Times New Roman" w:cs="Times New Roman"/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6F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6F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F03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0"/>
    <w:link w:val="8"/>
    <w:semiHidden/>
    <w:rsid w:val="00794777"/>
    <w:rPr>
      <w:rFonts w:ascii="Times New Roman" w:eastAsia="Times New Roman" w:hAnsi="Times New Roman" w:cs="Times New Roman"/>
      <w:sz w:val="28"/>
      <w:szCs w:val="18"/>
    </w:rPr>
  </w:style>
  <w:style w:type="paragraph" w:customStyle="1" w:styleId="ConsNormal">
    <w:name w:val="ConsNormal"/>
    <w:rsid w:val="007947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60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299C"/>
  </w:style>
  <w:style w:type="paragraph" w:styleId="a4">
    <w:name w:val="Balloon Text"/>
    <w:basedOn w:val="a"/>
    <w:link w:val="a5"/>
    <w:uiPriority w:val="99"/>
    <w:semiHidden/>
    <w:unhideWhenUsed/>
    <w:rsid w:val="00F24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45FC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172C53"/>
  </w:style>
  <w:style w:type="paragraph" w:styleId="a7">
    <w:name w:val="header"/>
    <w:basedOn w:val="a"/>
    <w:link w:val="a6"/>
    <w:uiPriority w:val="99"/>
    <w:semiHidden/>
    <w:unhideWhenUsed/>
    <w:rsid w:val="00172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9"/>
    <w:uiPriority w:val="99"/>
    <w:semiHidden/>
    <w:rsid w:val="00172C53"/>
  </w:style>
  <w:style w:type="paragraph" w:styleId="a9">
    <w:name w:val="footer"/>
    <w:basedOn w:val="a"/>
    <w:link w:val="a8"/>
    <w:uiPriority w:val="99"/>
    <w:semiHidden/>
    <w:unhideWhenUsed/>
    <w:rsid w:val="00172C53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34</Pages>
  <Words>10492</Words>
  <Characters>59810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26</cp:revision>
  <cp:lastPrinted>2018-01-19T12:31:00Z</cp:lastPrinted>
  <dcterms:created xsi:type="dcterms:W3CDTF">2017-12-06T14:10:00Z</dcterms:created>
  <dcterms:modified xsi:type="dcterms:W3CDTF">2018-01-19T13:03:00Z</dcterms:modified>
</cp:coreProperties>
</file>