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EA" w:rsidRPr="00D81EFD" w:rsidRDefault="006C37EA" w:rsidP="006C37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к проекту бюджету </w:t>
      </w: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6C37EA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Default="006C37EA" w:rsidP="006C37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 денежных средств из Департамента Смоленской области по сельскому хозяйству  и продовольствию на обеспечение устойчивого развития сельских территорий (субсидии на реализацию проектов комплексного обустройства площадок под компактную жилищную застройку в сельской местности)</w:t>
      </w: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933 0405 09Я01L5674 414 310 </w:t>
      </w:r>
      <w:r w:rsidRPr="00CF419D">
        <w:rPr>
          <w:rFonts w:ascii="Times New Roman" w:hAnsi="Times New Roman"/>
          <w:sz w:val="28"/>
          <w:szCs w:val="28"/>
        </w:rPr>
        <w:t xml:space="preserve">19-В26-88794     </w:t>
      </w:r>
      <w:r>
        <w:rPr>
          <w:rFonts w:ascii="Times New Roman" w:hAnsi="Times New Roman"/>
          <w:sz w:val="28"/>
          <w:szCs w:val="28"/>
        </w:rPr>
        <w:t>25105#317</w:t>
      </w:r>
      <w:r w:rsidRPr="00CF419D">
        <w:rPr>
          <w:rFonts w:ascii="Times New Roman" w:hAnsi="Times New Roman"/>
          <w:sz w:val="28"/>
          <w:szCs w:val="28"/>
        </w:rPr>
        <w:t xml:space="preserve">   -12142600-00</w:t>
      </w: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933 0405 09Я01L5674 414 310 19-В26-88794      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CF419D">
        <w:rPr>
          <w:rFonts w:ascii="Times New Roman" w:hAnsi="Times New Roman"/>
          <w:sz w:val="28"/>
          <w:szCs w:val="28"/>
        </w:rPr>
        <w:t xml:space="preserve">  -855664-33</w:t>
      </w:r>
    </w:p>
    <w:p w:rsidR="006C37EA" w:rsidRDefault="006C37EA" w:rsidP="006C37EA">
      <w:pPr>
        <w:tabs>
          <w:tab w:val="left" w:pos="69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</w:t>
      </w:r>
      <w:r>
        <w:rPr>
          <w:rFonts w:ascii="Times New Roman" w:hAnsi="Times New Roman"/>
          <w:sz w:val="28"/>
          <w:szCs w:val="28"/>
        </w:rPr>
        <w:tab/>
        <w:t>12998264-33</w:t>
      </w: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Pr="00CF419D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Default="006C37EA" w:rsidP="006C37EA">
      <w:pPr>
        <w:rPr>
          <w:rFonts w:ascii="Times New Roman" w:hAnsi="Times New Roman"/>
          <w:sz w:val="28"/>
          <w:szCs w:val="28"/>
        </w:rPr>
      </w:pPr>
    </w:p>
    <w:p w:rsidR="006C37EA" w:rsidRPr="00CF419D" w:rsidRDefault="006C37EA" w:rsidP="006C37EA">
      <w:pPr>
        <w:tabs>
          <w:tab w:val="left" w:pos="66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енеджер: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В.А.Козаева</w:t>
      </w:r>
      <w:proofErr w:type="spellEnd"/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C37EA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7EA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1E11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BC9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>Microsoft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2019-03-20T08:11:00Z</dcterms:created>
  <dcterms:modified xsi:type="dcterms:W3CDTF">2019-03-20T08:11:00Z</dcterms:modified>
</cp:coreProperties>
</file>