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1A6" w:rsidRPr="004468D6" w:rsidRDefault="00664529" w:rsidP="004468D6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468D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21A6" w:rsidRPr="001C40E5" w:rsidRDefault="007121A6" w:rsidP="007121A6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Приложение №1</w:t>
      </w:r>
    </w:p>
    <w:p w:rsidR="007121A6" w:rsidRPr="001C40E5" w:rsidRDefault="007121A6" w:rsidP="007121A6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>к решению Совета депутатов</w:t>
      </w:r>
    </w:p>
    <w:p w:rsidR="007121A6" w:rsidRPr="001C40E5" w:rsidRDefault="007121A6" w:rsidP="007121A6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>Екимовичского сельского поселения</w:t>
      </w:r>
    </w:p>
    <w:p w:rsidR="007121A6" w:rsidRDefault="007121A6" w:rsidP="007121A6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 xml:space="preserve">Рославльского района </w:t>
      </w:r>
    </w:p>
    <w:p w:rsidR="007121A6" w:rsidRPr="001C40E5" w:rsidRDefault="007121A6" w:rsidP="007121A6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>Смоленской области</w:t>
      </w:r>
    </w:p>
    <w:p w:rsidR="007121A6" w:rsidRPr="001C40E5" w:rsidRDefault="007121A6" w:rsidP="007121A6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от 26.12.2018г № 19</w:t>
      </w:r>
    </w:p>
    <w:p w:rsidR="007121A6" w:rsidRPr="001C40E5" w:rsidRDefault="007121A6" w:rsidP="007121A6">
      <w:pPr>
        <w:spacing w:after="0" w:line="240" w:lineRule="auto"/>
        <w:ind w:left="-851" w:right="-1100"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в ре</w:t>
      </w:r>
      <w:r w:rsidRPr="001C40E5">
        <w:rPr>
          <w:rFonts w:ascii="Times New Roman" w:eastAsia="Times New Roman" w:hAnsi="Times New Roman" w:cs="Times New Roman"/>
        </w:rPr>
        <w:t>д</w:t>
      </w:r>
      <w:proofErr w:type="gramStart"/>
      <w:r w:rsidRPr="001C40E5">
        <w:rPr>
          <w:rFonts w:ascii="Times New Roman" w:eastAsia="Times New Roman" w:hAnsi="Times New Roman" w:cs="Times New Roman"/>
        </w:rPr>
        <w:t>.р</w:t>
      </w:r>
      <w:proofErr w:type="gramEnd"/>
      <w:r w:rsidRPr="001C40E5">
        <w:rPr>
          <w:rFonts w:ascii="Times New Roman" w:eastAsia="Times New Roman" w:hAnsi="Times New Roman" w:cs="Times New Roman"/>
        </w:rPr>
        <w:t>ешения</w:t>
      </w:r>
    </w:p>
    <w:p w:rsidR="007121A6" w:rsidRPr="001C40E5" w:rsidRDefault="007121A6" w:rsidP="007121A6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>Совета депутатов Екимовичского</w:t>
      </w:r>
    </w:p>
    <w:p w:rsidR="007121A6" w:rsidRPr="001C40E5" w:rsidRDefault="007121A6" w:rsidP="007121A6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>сельского поселения</w:t>
      </w:r>
    </w:p>
    <w:p w:rsidR="007121A6" w:rsidRPr="007121A6" w:rsidRDefault="007121A6" w:rsidP="007121A6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="00847514">
        <w:rPr>
          <w:rFonts w:ascii="Times New Roman" w:eastAsia="Times New Roman" w:hAnsi="Times New Roman" w:cs="Times New Roman"/>
        </w:rPr>
        <w:t xml:space="preserve">от  22 марта </w:t>
      </w:r>
      <w:r w:rsidRPr="001C40E5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019г №__</w:t>
      </w:r>
      <w:r w:rsidR="004468D6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_</w:t>
      </w:r>
    </w:p>
    <w:p w:rsidR="007121A6" w:rsidRDefault="007121A6" w:rsidP="007121A6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121A6" w:rsidRDefault="007121A6" w:rsidP="007121A6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121A6" w:rsidRPr="00873A9C" w:rsidRDefault="007121A6" w:rsidP="007121A6">
      <w:pPr>
        <w:contextualSpacing/>
      </w:pPr>
    </w:p>
    <w:p w:rsidR="00664529" w:rsidRDefault="00664529" w:rsidP="00664529">
      <w:pPr>
        <w:jc w:val="center"/>
        <w:rPr>
          <w:rFonts w:ascii="Times New Roman" w:hAnsi="Times New Roman" w:cs="Times New Roman"/>
          <w:b/>
          <w:sz w:val="28"/>
        </w:rPr>
      </w:pPr>
      <w:r w:rsidRPr="00873A9C">
        <w:rPr>
          <w:rFonts w:ascii="Times New Roman" w:hAnsi="Times New Roman" w:cs="Times New Roman"/>
          <w:b/>
          <w:sz w:val="28"/>
        </w:rPr>
        <w:t xml:space="preserve">Источники финансирования дефицита бюджета </w:t>
      </w:r>
      <w:proofErr w:type="spellStart"/>
      <w:r w:rsidRPr="00873A9C">
        <w:rPr>
          <w:rFonts w:ascii="Times New Roman" w:hAnsi="Times New Roman" w:cs="Times New Roman"/>
          <w:b/>
          <w:sz w:val="28"/>
        </w:rPr>
        <w:t>Екимовичс</w:t>
      </w:r>
      <w:r>
        <w:rPr>
          <w:rFonts w:ascii="Times New Roman" w:hAnsi="Times New Roman" w:cs="Times New Roman"/>
          <w:b/>
          <w:sz w:val="28"/>
        </w:rPr>
        <w:t>когосельского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поселения Рославльского района Смоленской области на 2019 </w:t>
      </w:r>
      <w:r w:rsidRPr="00873A9C">
        <w:rPr>
          <w:rFonts w:ascii="Times New Roman" w:hAnsi="Times New Roman" w:cs="Times New Roman"/>
          <w:b/>
          <w:sz w:val="28"/>
        </w:rPr>
        <w:t>год</w:t>
      </w:r>
    </w:p>
    <w:p w:rsidR="00664529" w:rsidRPr="00873A9C" w:rsidRDefault="00664529" w:rsidP="0066452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         (тыс</w:t>
      </w:r>
      <w:proofErr w:type="gramStart"/>
      <w:r>
        <w:rPr>
          <w:rFonts w:ascii="Times New Roman" w:hAnsi="Times New Roman" w:cs="Times New Roman"/>
          <w:b/>
          <w:sz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</w:rPr>
        <w:t>уб.)</w:t>
      </w:r>
    </w:p>
    <w:tbl>
      <w:tblPr>
        <w:tblW w:w="10206" w:type="dxa"/>
        <w:tblInd w:w="-84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664529" w:rsidRPr="00873A9C" w:rsidTr="001B3996">
        <w:tc>
          <w:tcPr>
            <w:tcW w:w="3119" w:type="dxa"/>
            <w:vAlign w:val="center"/>
          </w:tcPr>
          <w:p w:rsidR="00664529" w:rsidRPr="00873A9C" w:rsidRDefault="00664529" w:rsidP="001B3996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528" w:type="dxa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664529" w:rsidRPr="00873A9C" w:rsidRDefault="00664529" w:rsidP="001B3996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i w:val="0"/>
                <w:sz w:val="24"/>
                <w:szCs w:val="24"/>
              </w:rPr>
              <w:t>Сумма</w:t>
            </w:r>
          </w:p>
        </w:tc>
      </w:tr>
    </w:tbl>
    <w:p w:rsidR="00664529" w:rsidRPr="00873A9C" w:rsidRDefault="00664529" w:rsidP="00664529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0206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664529" w:rsidRPr="00873A9C" w:rsidTr="001B3996">
        <w:trPr>
          <w:tblHeader/>
        </w:trPr>
        <w:tc>
          <w:tcPr>
            <w:tcW w:w="3119" w:type="dxa"/>
            <w:vAlign w:val="center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4529" w:rsidRPr="00873A9C" w:rsidTr="001B3996">
        <w:tc>
          <w:tcPr>
            <w:tcW w:w="3119" w:type="dxa"/>
            <w:vAlign w:val="center"/>
          </w:tcPr>
          <w:p w:rsidR="00664529" w:rsidRPr="00873A9C" w:rsidRDefault="00664529" w:rsidP="001B3996">
            <w:pPr>
              <w:tabs>
                <w:tab w:val="left" w:pos="5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5528" w:type="dxa"/>
          </w:tcPr>
          <w:p w:rsidR="00664529" w:rsidRPr="00873A9C" w:rsidRDefault="00664529" w:rsidP="001B3996">
            <w:pPr>
              <w:tabs>
                <w:tab w:val="left" w:pos="5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64529" w:rsidRPr="00873A9C" w:rsidTr="001B3996">
        <w:tc>
          <w:tcPr>
            <w:tcW w:w="3119" w:type="dxa"/>
            <w:vAlign w:val="center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5528" w:type="dxa"/>
          </w:tcPr>
          <w:p w:rsidR="00664529" w:rsidRPr="00873A9C" w:rsidRDefault="00664529" w:rsidP="001B39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64529" w:rsidRPr="00873A9C" w:rsidTr="001B3996">
        <w:tc>
          <w:tcPr>
            <w:tcW w:w="3119" w:type="dxa"/>
            <w:vAlign w:val="center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528" w:type="dxa"/>
          </w:tcPr>
          <w:p w:rsidR="00664529" w:rsidRPr="00873A9C" w:rsidRDefault="00664529" w:rsidP="001B3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258FF">
              <w:rPr>
                <w:rFonts w:ascii="Times New Roman" w:hAnsi="Times New Roman" w:cs="Times New Roman"/>
                <w:sz w:val="24"/>
                <w:szCs w:val="24"/>
              </w:rPr>
              <w:t>19758,0</w:t>
            </w:r>
          </w:p>
        </w:tc>
      </w:tr>
      <w:tr w:rsidR="00664529" w:rsidRPr="00873A9C" w:rsidTr="001B3996">
        <w:tc>
          <w:tcPr>
            <w:tcW w:w="3119" w:type="dxa"/>
            <w:vAlign w:val="center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528" w:type="dxa"/>
          </w:tcPr>
          <w:p w:rsidR="00664529" w:rsidRPr="00873A9C" w:rsidRDefault="00664529" w:rsidP="001B3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258FF">
              <w:rPr>
                <w:rFonts w:ascii="Times New Roman" w:hAnsi="Times New Roman" w:cs="Times New Roman"/>
                <w:sz w:val="24"/>
                <w:szCs w:val="24"/>
              </w:rPr>
              <w:t>19758,0</w:t>
            </w:r>
          </w:p>
        </w:tc>
      </w:tr>
      <w:tr w:rsidR="00664529" w:rsidRPr="00873A9C" w:rsidTr="001B3996">
        <w:tc>
          <w:tcPr>
            <w:tcW w:w="3119" w:type="dxa"/>
            <w:vAlign w:val="center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5528" w:type="dxa"/>
          </w:tcPr>
          <w:p w:rsidR="00664529" w:rsidRPr="00873A9C" w:rsidRDefault="00664529" w:rsidP="001B3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258FF">
              <w:rPr>
                <w:rFonts w:ascii="Times New Roman" w:hAnsi="Times New Roman" w:cs="Times New Roman"/>
                <w:sz w:val="24"/>
                <w:szCs w:val="24"/>
              </w:rPr>
              <w:t>19758,0</w:t>
            </w:r>
          </w:p>
        </w:tc>
      </w:tr>
      <w:tr w:rsidR="00664529" w:rsidRPr="00873A9C" w:rsidTr="001B3996">
        <w:tc>
          <w:tcPr>
            <w:tcW w:w="3119" w:type="dxa"/>
            <w:vAlign w:val="center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528" w:type="dxa"/>
          </w:tcPr>
          <w:p w:rsidR="00664529" w:rsidRPr="00873A9C" w:rsidRDefault="00664529" w:rsidP="001B3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бюджетов сельских поселений</w:t>
            </w:r>
          </w:p>
        </w:tc>
        <w:tc>
          <w:tcPr>
            <w:tcW w:w="1559" w:type="dxa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258FF">
              <w:rPr>
                <w:rFonts w:ascii="Times New Roman" w:hAnsi="Times New Roman" w:cs="Times New Roman"/>
                <w:sz w:val="24"/>
                <w:szCs w:val="24"/>
              </w:rPr>
              <w:t>19758,0</w:t>
            </w:r>
          </w:p>
        </w:tc>
      </w:tr>
      <w:tr w:rsidR="00664529" w:rsidRPr="00873A9C" w:rsidTr="001B3996">
        <w:tc>
          <w:tcPr>
            <w:tcW w:w="3119" w:type="dxa"/>
            <w:vAlign w:val="center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528" w:type="dxa"/>
          </w:tcPr>
          <w:p w:rsidR="00664529" w:rsidRPr="00873A9C" w:rsidRDefault="00664529" w:rsidP="001B3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664529" w:rsidRPr="00873A9C" w:rsidRDefault="000258FF" w:rsidP="001B39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19758,0</w:t>
            </w:r>
          </w:p>
        </w:tc>
      </w:tr>
      <w:tr w:rsidR="00664529" w:rsidRPr="00873A9C" w:rsidTr="001B3996">
        <w:tc>
          <w:tcPr>
            <w:tcW w:w="3119" w:type="dxa"/>
            <w:vAlign w:val="center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528" w:type="dxa"/>
          </w:tcPr>
          <w:p w:rsidR="00664529" w:rsidRPr="00873A9C" w:rsidRDefault="00664529" w:rsidP="001B3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664529" w:rsidRPr="00873A9C" w:rsidRDefault="000258FF" w:rsidP="001B39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19758,0</w:t>
            </w:r>
          </w:p>
        </w:tc>
      </w:tr>
      <w:tr w:rsidR="00664529" w:rsidRPr="00873A9C" w:rsidTr="001B3996">
        <w:tc>
          <w:tcPr>
            <w:tcW w:w="3119" w:type="dxa"/>
            <w:vAlign w:val="center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01 05 02 01 00 0000 610</w:t>
            </w:r>
          </w:p>
        </w:tc>
        <w:tc>
          <w:tcPr>
            <w:tcW w:w="5528" w:type="dxa"/>
          </w:tcPr>
          <w:p w:rsidR="00664529" w:rsidRPr="00873A9C" w:rsidRDefault="00664529" w:rsidP="001B3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664529" w:rsidRPr="00873A9C" w:rsidRDefault="000258FF" w:rsidP="001B39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19758,0</w:t>
            </w:r>
          </w:p>
        </w:tc>
      </w:tr>
      <w:tr w:rsidR="00664529" w:rsidRPr="00873A9C" w:rsidTr="001B3996">
        <w:tc>
          <w:tcPr>
            <w:tcW w:w="3119" w:type="dxa"/>
            <w:vAlign w:val="center"/>
          </w:tcPr>
          <w:p w:rsidR="00664529" w:rsidRPr="00873A9C" w:rsidRDefault="00664529" w:rsidP="001B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528" w:type="dxa"/>
          </w:tcPr>
          <w:p w:rsidR="00664529" w:rsidRPr="00873A9C" w:rsidRDefault="00664529" w:rsidP="001B3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татков денежных средств бюджетов сельских поселений</w:t>
            </w: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664529" w:rsidRPr="00873A9C" w:rsidRDefault="000258FF" w:rsidP="001B39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19758,0</w:t>
            </w:r>
          </w:p>
        </w:tc>
      </w:tr>
    </w:tbl>
    <w:p w:rsidR="00664529" w:rsidRPr="00873A9C" w:rsidRDefault="00664529" w:rsidP="00664529">
      <w:pPr>
        <w:rPr>
          <w:sz w:val="24"/>
          <w:szCs w:val="24"/>
        </w:rPr>
      </w:pPr>
    </w:p>
    <w:p w:rsidR="00664529" w:rsidRPr="00873A9C" w:rsidRDefault="00664529" w:rsidP="00664529">
      <w:pPr>
        <w:rPr>
          <w:rFonts w:ascii="Times New Roman" w:hAnsi="Times New Roman" w:cs="Times New Roman"/>
          <w:sz w:val="24"/>
          <w:szCs w:val="24"/>
        </w:rPr>
      </w:pPr>
    </w:p>
    <w:p w:rsidR="00664529" w:rsidRDefault="00664529" w:rsidP="00664529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664529" w:rsidRDefault="00664529" w:rsidP="0066452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664529" w:rsidRDefault="00664529" w:rsidP="0066452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664529" w:rsidRDefault="00664529" w:rsidP="0066452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64529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69"/>
    <w:rsid w:val="000133CC"/>
    <w:rsid w:val="00013782"/>
    <w:rsid w:val="00014072"/>
    <w:rsid w:val="00014422"/>
    <w:rsid w:val="0001482A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8FF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06F8"/>
    <w:rsid w:val="000411E7"/>
    <w:rsid w:val="000413DF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710"/>
    <w:rsid w:val="0006385F"/>
    <w:rsid w:val="000638AC"/>
    <w:rsid w:val="00063B68"/>
    <w:rsid w:val="0006421D"/>
    <w:rsid w:val="00064579"/>
    <w:rsid w:val="00065354"/>
    <w:rsid w:val="00065370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C8E"/>
    <w:rsid w:val="00185E4B"/>
    <w:rsid w:val="00185F93"/>
    <w:rsid w:val="001863D4"/>
    <w:rsid w:val="0018668F"/>
    <w:rsid w:val="001872D3"/>
    <w:rsid w:val="001873E0"/>
    <w:rsid w:val="001901D5"/>
    <w:rsid w:val="0019024B"/>
    <w:rsid w:val="00190A8A"/>
    <w:rsid w:val="001910D7"/>
    <w:rsid w:val="001911C5"/>
    <w:rsid w:val="00191A54"/>
    <w:rsid w:val="00191F25"/>
    <w:rsid w:val="00192396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12C1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30484"/>
    <w:rsid w:val="002305B0"/>
    <w:rsid w:val="0023073E"/>
    <w:rsid w:val="002313F4"/>
    <w:rsid w:val="0023140C"/>
    <w:rsid w:val="0023198F"/>
    <w:rsid w:val="00231CB7"/>
    <w:rsid w:val="00231CC6"/>
    <w:rsid w:val="002324B2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099"/>
    <w:rsid w:val="002F1843"/>
    <w:rsid w:val="002F1FA4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0ADB"/>
    <w:rsid w:val="00301047"/>
    <w:rsid w:val="0030131C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3ED8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69F1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20ED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8D6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63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D2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763B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3808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4E2"/>
    <w:rsid w:val="00663C98"/>
    <w:rsid w:val="006643B2"/>
    <w:rsid w:val="00664500"/>
    <w:rsid w:val="00664529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CF0"/>
    <w:rsid w:val="00686465"/>
    <w:rsid w:val="00686522"/>
    <w:rsid w:val="00686647"/>
    <w:rsid w:val="00686E86"/>
    <w:rsid w:val="00687CF6"/>
    <w:rsid w:val="00690769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3C26"/>
    <w:rsid w:val="006A41BD"/>
    <w:rsid w:val="006A43D5"/>
    <w:rsid w:val="006A4646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BF6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1D46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1A6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51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2C9"/>
    <w:rsid w:val="008A0398"/>
    <w:rsid w:val="008A05D3"/>
    <w:rsid w:val="008A0879"/>
    <w:rsid w:val="008A1837"/>
    <w:rsid w:val="008A1A99"/>
    <w:rsid w:val="008A2599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C7F8B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53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4DC6"/>
    <w:rsid w:val="0095541F"/>
    <w:rsid w:val="0095545A"/>
    <w:rsid w:val="00955B46"/>
    <w:rsid w:val="00955D4C"/>
    <w:rsid w:val="00956C0E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1E8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56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F51"/>
    <w:rsid w:val="00AC14FD"/>
    <w:rsid w:val="00AC18C6"/>
    <w:rsid w:val="00AC1B0C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0B6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477E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B70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5D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FA5"/>
    <w:rsid w:val="00CB51B4"/>
    <w:rsid w:val="00CB51C0"/>
    <w:rsid w:val="00CB51CE"/>
    <w:rsid w:val="00CB56C7"/>
    <w:rsid w:val="00CB580B"/>
    <w:rsid w:val="00CB5D4A"/>
    <w:rsid w:val="00CB60C7"/>
    <w:rsid w:val="00CB6539"/>
    <w:rsid w:val="00CB694B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4F63"/>
    <w:rsid w:val="00E65161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427"/>
    <w:rsid w:val="00E75710"/>
    <w:rsid w:val="00E75F67"/>
    <w:rsid w:val="00E76050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80E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828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C4B"/>
    <w:rsid w:val="00F85D77"/>
    <w:rsid w:val="00F862C9"/>
    <w:rsid w:val="00F86519"/>
    <w:rsid w:val="00F868EA"/>
    <w:rsid w:val="00F86AA8"/>
    <w:rsid w:val="00F86B8D"/>
    <w:rsid w:val="00F870F1"/>
    <w:rsid w:val="00F8786D"/>
    <w:rsid w:val="00F87B23"/>
    <w:rsid w:val="00F9062B"/>
    <w:rsid w:val="00F90B74"/>
    <w:rsid w:val="00F90C67"/>
    <w:rsid w:val="00F911B3"/>
    <w:rsid w:val="00F9122F"/>
    <w:rsid w:val="00F91366"/>
    <w:rsid w:val="00F91959"/>
    <w:rsid w:val="00F92E28"/>
    <w:rsid w:val="00F92E40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E8F"/>
    <w:rsid w:val="00FC029F"/>
    <w:rsid w:val="00FC03D9"/>
    <w:rsid w:val="00FC0442"/>
    <w:rsid w:val="00FC08A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52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6452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452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5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645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66452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66452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434</Words>
  <Characters>2479</Characters>
  <Application>Microsoft Office Word</Application>
  <DocSecurity>0</DocSecurity>
  <Lines>20</Lines>
  <Paragraphs>5</Paragraphs>
  <ScaleCrop>false</ScaleCrop>
  <Company>Microsoft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7</cp:revision>
  <cp:lastPrinted>2019-11-18T06:37:00Z</cp:lastPrinted>
  <dcterms:created xsi:type="dcterms:W3CDTF">2019-03-07T14:37:00Z</dcterms:created>
  <dcterms:modified xsi:type="dcterms:W3CDTF">2019-11-18T06:37:00Z</dcterms:modified>
</cp:coreProperties>
</file>