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1310"/>
        <w:gridCol w:w="304"/>
        <w:gridCol w:w="162"/>
        <w:gridCol w:w="1918"/>
        <w:gridCol w:w="1265"/>
        <w:gridCol w:w="1362"/>
        <w:gridCol w:w="808"/>
        <w:gridCol w:w="1617"/>
        <w:gridCol w:w="338"/>
        <w:gridCol w:w="142"/>
        <w:gridCol w:w="173"/>
        <w:gridCol w:w="666"/>
      </w:tblGrid>
      <w:tr w:rsidR="00C13B34" w:rsidRPr="00875731" w:rsidTr="00C13B34">
        <w:trPr>
          <w:trHeight w:val="300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3B34" w:rsidRPr="0081586C" w:rsidRDefault="00C13B34" w:rsidP="00603787">
            <w:pPr>
              <w:rPr>
                <w:b/>
                <w:sz w:val="28"/>
                <w:szCs w:val="28"/>
              </w:rPr>
            </w:pPr>
          </w:p>
        </w:tc>
        <w:tc>
          <w:tcPr>
            <w:tcW w:w="87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3B34" w:rsidRDefault="00C13B34" w:rsidP="00603787">
            <w:pPr>
              <w:rPr>
                <w:b/>
                <w:sz w:val="28"/>
                <w:szCs w:val="28"/>
              </w:rPr>
            </w:pPr>
          </w:p>
          <w:p w:rsidR="00C13B34" w:rsidRDefault="00C13B34" w:rsidP="00C13B3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13B34" w:rsidRPr="001C40E5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</w:t>
            </w:r>
            <w:r w:rsidR="00046EB2">
              <w:rPr>
                <w:rFonts w:ascii="Times New Roman" w:eastAsia="Times New Roman" w:hAnsi="Times New Roman" w:cs="Times New Roman"/>
              </w:rPr>
              <w:t xml:space="preserve">                   Приложение №11</w:t>
            </w:r>
          </w:p>
          <w:p w:rsidR="00C13B34" w:rsidRPr="001C40E5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C13B34" w:rsidRPr="001C40E5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Екимовичского</w:t>
            </w:r>
            <w:proofErr w:type="spellEnd"/>
            <w:r w:rsidRPr="001C40E5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C13B34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Рославльского</w:t>
            </w:r>
            <w:proofErr w:type="spellEnd"/>
            <w:r w:rsidRPr="001C40E5">
              <w:rPr>
                <w:rFonts w:ascii="Times New Roman" w:eastAsia="Times New Roman" w:hAnsi="Times New Roman" w:cs="Times New Roman"/>
              </w:rPr>
              <w:t xml:space="preserve"> района </w:t>
            </w:r>
          </w:p>
          <w:p w:rsidR="00C13B34" w:rsidRPr="001C40E5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Смоленской области</w:t>
            </w:r>
          </w:p>
          <w:p w:rsidR="00C13B34" w:rsidRPr="001C40E5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от 26.12.2018г № 19</w:t>
            </w:r>
          </w:p>
          <w:p w:rsidR="00C13B34" w:rsidRPr="001C40E5" w:rsidRDefault="00C13B34" w:rsidP="00C13B34">
            <w:pPr>
              <w:spacing w:after="0" w:line="240" w:lineRule="auto"/>
              <w:ind w:left="-851" w:right="-1100" w:firstLine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в ре</w:t>
            </w:r>
            <w:r w:rsidRPr="001C40E5">
              <w:rPr>
                <w:rFonts w:ascii="Times New Roman" w:eastAsia="Times New Roman" w:hAnsi="Times New Roman" w:cs="Times New Roman"/>
              </w:rPr>
              <w:t>д</w:t>
            </w:r>
            <w:proofErr w:type="gramStart"/>
            <w:r w:rsidRPr="001C40E5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C40E5">
              <w:rPr>
                <w:rFonts w:ascii="Times New Roman" w:eastAsia="Times New Roman" w:hAnsi="Times New Roman" w:cs="Times New Roman"/>
              </w:rPr>
              <w:t>ешения</w:t>
            </w:r>
          </w:p>
          <w:p w:rsidR="00C13B34" w:rsidRPr="001C40E5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 xml:space="preserve">Совета депутатов </w:t>
            </w:r>
            <w:proofErr w:type="spellStart"/>
            <w:r w:rsidRPr="001C40E5">
              <w:rPr>
                <w:rFonts w:ascii="Times New Roman" w:eastAsia="Times New Roman" w:hAnsi="Times New Roman" w:cs="Times New Roman"/>
              </w:rPr>
              <w:t>Екимовичского</w:t>
            </w:r>
            <w:proofErr w:type="spellEnd"/>
          </w:p>
          <w:p w:rsidR="00C13B34" w:rsidRPr="001C40E5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сельского поселения</w:t>
            </w:r>
          </w:p>
          <w:p w:rsidR="00C13B34" w:rsidRPr="00C13B34" w:rsidRDefault="00C13B34" w:rsidP="00C13B34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</w:t>
            </w:r>
            <w:r w:rsidR="000D6DA6">
              <w:rPr>
                <w:rFonts w:ascii="Times New Roman" w:eastAsia="Times New Roman" w:hAnsi="Times New Roman" w:cs="Times New Roman"/>
              </w:rPr>
              <w:t xml:space="preserve">от  22 марта </w:t>
            </w:r>
            <w:r w:rsidRPr="001C40E5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019г №____</w:t>
            </w:r>
          </w:p>
          <w:p w:rsidR="00C13B34" w:rsidRPr="00C13B34" w:rsidRDefault="00C13B34" w:rsidP="00603787">
            <w:pPr>
              <w:rPr>
                <w:b/>
                <w:sz w:val="20"/>
                <w:szCs w:val="20"/>
              </w:rPr>
            </w:pPr>
            <w:r w:rsidRPr="00352213">
              <w:rPr>
                <w:b/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:rsidR="00C13B34" w:rsidRDefault="00C13B34" w:rsidP="006037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C13B34" w:rsidRPr="0081586C" w:rsidRDefault="00C13B34" w:rsidP="00603787">
            <w:pPr>
              <w:rPr>
                <w:b/>
                <w:sz w:val="28"/>
                <w:szCs w:val="28"/>
              </w:rPr>
            </w:pPr>
            <w:r w:rsidRPr="0081586C">
              <w:rPr>
                <w:b/>
                <w:sz w:val="28"/>
                <w:szCs w:val="28"/>
              </w:rPr>
              <w:t xml:space="preserve">(муниципальным программам и </w:t>
            </w:r>
            <w:proofErr w:type="spellStart"/>
            <w:r w:rsidRPr="0081586C">
              <w:rPr>
                <w:b/>
                <w:sz w:val="28"/>
                <w:szCs w:val="28"/>
              </w:rPr>
              <w:t>непрограммным</w:t>
            </w:r>
            <w:proofErr w:type="spellEnd"/>
            <w:r w:rsidRPr="0081586C">
              <w:rPr>
                <w:b/>
                <w:sz w:val="28"/>
                <w:szCs w:val="28"/>
              </w:rPr>
              <w:t xml:space="preserve"> направлениям деятельности), группам (группам и подгруппам) видов расходов классификации расходов бюджета на  2019год</w:t>
            </w:r>
          </w:p>
        </w:tc>
      </w:tr>
      <w:tr w:rsidR="00C13B34" w:rsidRPr="00875731" w:rsidTr="00C13B34">
        <w:trPr>
          <w:gridAfter w:val="2"/>
          <w:wAfter w:w="839" w:type="dxa"/>
          <w:trHeight w:val="315"/>
        </w:trPr>
        <w:tc>
          <w:tcPr>
            <w:tcW w:w="92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3B34" w:rsidRPr="0081586C" w:rsidRDefault="00C13B34" w:rsidP="00603787">
            <w:pPr>
              <w:rPr>
                <w:b/>
                <w:sz w:val="20"/>
                <w:szCs w:val="20"/>
              </w:rPr>
            </w:pPr>
            <w:r w:rsidRPr="0081586C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                                                                </w:t>
            </w:r>
            <w:r w:rsidRPr="0081586C">
              <w:rPr>
                <w:b/>
                <w:sz w:val="20"/>
                <w:szCs w:val="20"/>
              </w:rPr>
              <w:t xml:space="preserve">  (руб.)</w:t>
            </w:r>
          </w:p>
        </w:tc>
      </w:tr>
      <w:tr w:rsidR="00C13B34" w:rsidRPr="00875731" w:rsidTr="00C13B34">
        <w:trPr>
          <w:gridAfter w:val="2"/>
          <w:wAfter w:w="839" w:type="dxa"/>
          <w:trHeight w:val="315"/>
        </w:trPr>
        <w:tc>
          <w:tcPr>
            <w:tcW w:w="92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3B34" w:rsidRPr="0081586C" w:rsidRDefault="00C13B34" w:rsidP="00603787">
            <w:pPr>
              <w:rPr>
                <w:b/>
                <w:sz w:val="28"/>
                <w:szCs w:val="28"/>
              </w:rPr>
            </w:pPr>
          </w:p>
        </w:tc>
      </w:tr>
      <w:tr w:rsidR="00C13B34" w:rsidRPr="00875731" w:rsidTr="00C13B34">
        <w:trPr>
          <w:gridAfter w:val="2"/>
          <w:wAfter w:w="839" w:type="dxa"/>
          <w:trHeight w:val="315"/>
        </w:trPr>
        <w:tc>
          <w:tcPr>
            <w:tcW w:w="92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3B34" w:rsidRPr="0081586C" w:rsidRDefault="00C13B34" w:rsidP="00603787">
            <w:pPr>
              <w:rPr>
                <w:b/>
                <w:sz w:val="20"/>
                <w:szCs w:val="20"/>
              </w:rPr>
            </w:pPr>
            <w:r w:rsidRPr="0081586C">
              <w:rPr>
                <w:b/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</w:tr>
      <w:tr w:rsidR="00C13B34" w:rsidRPr="00875731" w:rsidTr="00C13B34">
        <w:trPr>
          <w:gridAfter w:val="10"/>
          <w:wAfter w:w="8451" w:type="dxa"/>
          <w:trHeight w:val="240"/>
        </w:trPr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855"/>
        </w:trPr>
        <w:tc>
          <w:tcPr>
            <w:tcW w:w="4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"Устойчивое развитие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53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Бюджетные инвестиции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Муниципальная программа "Обеспечение пожарной безопасности на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53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улично-дорожной сети на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78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78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53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"Озеленение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Озеленение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78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78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204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за счет средств резервного фонда Администрации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средства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241 500,00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78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76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02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30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1275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510"/>
        </w:trPr>
        <w:tc>
          <w:tcPr>
            <w:tcW w:w="495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3B34" w:rsidRPr="00875731" w:rsidRDefault="00C13B34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73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77449" w:rsidRPr="00875731" w:rsidTr="0082701E">
        <w:trPr>
          <w:gridAfter w:val="1"/>
          <w:wAfter w:w="666" w:type="dxa"/>
          <w:trHeight w:val="510"/>
        </w:trPr>
        <w:tc>
          <w:tcPr>
            <w:tcW w:w="7129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7449" w:rsidRPr="00875731" w:rsidRDefault="00777449" w:rsidP="0087573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77449" w:rsidRPr="00875731" w:rsidRDefault="00777449" w:rsidP="0087573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19757994,33</w:t>
            </w: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449" w:rsidRPr="00875731" w:rsidRDefault="00777449" w:rsidP="0087573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777449" w:rsidTr="00C13B34">
        <w:trPr>
          <w:gridAfter w:val="8"/>
          <w:wAfter w:w="6371" w:type="dxa"/>
          <w:trHeight w:val="255"/>
        </w:trPr>
        <w:tc>
          <w:tcPr>
            <w:tcW w:w="1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C13B34" w:rsidRDefault="00C13B34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777449" w:rsidRPr="00777449" w:rsidRDefault="00777449" w:rsidP="008757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777449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13B34" w:rsidRPr="00875731" w:rsidTr="00C13B34">
        <w:trPr>
          <w:gridAfter w:val="1"/>
          <w:wAfter w:w="666" w:type="dxa"/>
          <w:trHeight w:val="255"/>
        </w:trPr>
        <w:tc>
          <w:tcPr>
            <w:tcW w:w="4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13B34" w:rsidRPr="00875731" w:rsidTr="00C13B34">
        <w:trPr>
          <w:gridAfter w:val="10"/>
          <w:wAfter w:w="8451" w:type="dxa"/>
          <w:trHeight w:val="304"/>
        </w:trPr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B34" w:rsidRPr="00875731" w:rsidRDefault="00C13B34" w:rsidP="008757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75731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C89"/>
    <w:rsid w:val="00044E0D"/>
    <w:rsid w:val="00045102"/>
    <w:rsid w:val="00045546"/>
    <w:rsid w:val="0004561C"/>
    <w:rsid w:val="000458DF"/>
    <w:rsid w:val="00045CBE"/>
    <w:rsid w:val="0004627A"/>
    <w:rsid w:val="0004661C"/>
    <w:rsid w:val="00046EB2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DA6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265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D2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1D46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449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31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B3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17F3A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57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5731"/>
    <w:rPr>
      <w:color w:val="800080"/>
      <w:u w:val="single"/>
    </w:rPr>
  </w:style>
  <w:style w:type="paragraph" w:customStyle="1" w:styleId="xl90">
    <w:name w:val="xl90"/>
    <w:basedOn w:val="a"/>
    <w:rsid w:val="0087573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757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757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8757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757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757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7573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7573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75731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7573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75731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875731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7573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1887</Words>
  <Characters>10760</Characters>
  <Application>Microsoft Office Word</Application>
  <DocSecurity>0</DocSecurity>
  <Lines>89</Lines>
  <Paragraphs>25</Paragraphs>
  <ScaleCrop>false</ScaleCrop>
  <Company>Microsoft</Company>
  <LinksUpToDate>false</LinksUpToDate>
  <CharactersWithSpaces>12622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2019-03-07T14:32:00Z</dcterms:created>
  <dcterms:modified xsi:type="dcterms:W3CDTF">2019-03-25T07:41:00Z</dcterms:modified>
</cp:coreProperties>
</file>