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DBA" w:rsidRPr="00FD42C2" w:rsidRDefault="00495DBA" w:rsidP="00495DBA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15778B">
        <w:rPr>
          <w:rFonts w:ascii="Times New Roman" w:hAnsi="Times New Roman" w:cs="Times New Roman"/>
          <w:sz w:val="24"/>
          <w:szCs w:val="24"/>
        </w:rPr>
        <w:t>Приложение № 15</w:t>
      </w:r>
    </w:p>
    <w:p w:rsidR="00495DBA" w:rsidRPr="00FD42C2" w:rsidRDefault="00495DBA" w:rsidP="00495DBA">
      <w:pPr>
        <w:contextualSpacing/>
        <w:rPr>
          <w:rFonts w:ascii="Times New Roman" w:hAnsi="Times New Roman" w:cs="Times New Roman"/>
          <w:sz w:val="24"/>
          <w:szCs w:val="24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к решению Совета Депутатов</w:t>
      </w:r>
    </w:p>
    <w:p w:rsidR="00495DBA" w:rsidRPr="00FD42C2" w:rsidRDefault="00495DBA" w:rsidP="00495DBA">
      <w:pPr>
        <w:contextualSpacing/>
        <w:rPr>
          <w:rFonts w:ascii="Times New Roman" w:hAnsi="Times New Roman" w:cs="Times New Roman"/>
          <w:sz w:val="24"/>
          <w:szCs w:val="24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D42C2">
        <w:rPr>
          <w:rFonts w:ascii="Times New Roman" w:hAnsi="Times New Roman" w:cs="Times New Roman"/>
          <w:sz w:val="24"/>
          <w:szCs w:val="24"/>
        </w:rPr>
        <w:t>Екимовичского сельского поселения</w:t>
      </w:r>
    </w:p>
    <w:p w:rsidR="00495DBA" w:rsidRPr="00FD42C2" w:rsidRDefault="00495DBA" w:rsidP="00495DBA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D42C2">
        <w:rPr>
          <w:rFonts w:ascii="Times New Roman" w:hAnsi="Times New Roman" w:cs="Times New Roman"/>
          <w:sz w:val="24"/>
          <w:szCs w:val="24"/>
        </w:rPr>
        <w:t xml:space="preserve"> Рославльского района</w:t>
      </w:r>
    </w:p>
    <w:p w:rsidR="00495DBA" w:rsidRPr="00FD42C2" w:rsidRDefault="00495DBA" w:rsidP="00495DBA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D42C2">
        <w:rPr>
          <w:rFonts w:ascii="Times New Roman" w:hAnsi="Times New Roman" w:cs="Times New Roman"/>
          <w:sz w:val="24"/>
          <w:szCs w:val="24"/>
        </w:rPr>
        <w:t xml:space="preserve"> Смоленской области</w:t>
      </w:r>
    </w:p>
    <w:p w:rsidR="00495DBA" w:rsidRPr="00FD42C2" w:rsidRDefault="00495DBA" w:rsidP="00495DBA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sz w:val="28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от 26.12.2018г </w:t>
      </w:r>
      <w:r w:rsidRPr="00FD42C2">
        <w:rPr>
          <w:rFonts w:ascii="Times New Roman" w:hAnsi="Times New Roman" w:cs="Times New Roman"/>
          <w:sz w:val="24"/>
          <w:szCs w:val="24"/>
        </w:rPr>
        <w:t xml:space="preserve">   №</w:t>
      </w:r>
      <w:r>
        <w:rPr>
          <w:rFonts w:ascii="Times New Roman" w:hAnsi="Times New Roman" w:cs="Times New Roman"/>
          <w:sz w:val="24"/>
          <w:szCs w:val="24"/>
        </w:rPr>
        <w:t>19</w:t>
      </w:r>
    </w:p>
    <w:p w:rsidR="00495DBA" w:rsidRPr="005D3B48" w:rsidRDefault="00495DBA" w:rsidP="00495DBA">
      <w:pPr>
        <w:tabs>
          <w:tab w:val="left" w:pos="0"/>
        </w:tabs>
        <w:spacing w:after="0" w:line="240" w:lineRule="auto"/>
        <w:ind w:left="-391" w:firstLine="3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3B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F93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 ред.решений</w:t>
      </w:r>
    </w:p>
    <w:p w:rsidR="00495DBA" w:rsidRDefault="00495DBA" w:rsidP="00F93DFC">
      <w:pPr>
        <w:tabs>
          <w:tab w:val="left" w:pos="0"/>
        </w:tabs>
        <w:spacing w:after="0" w:line="240" w:lineRule="auto"/>
        <w:ind w:left="-391" w:firstLine="3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</w:t>
      </w:r>
      <w:r w:rsidR="00F93DFC">
        <w:rPr>
          <w:rFonts w:ascii="Times New Roman" w:eastAsia="Times New Roman" w:hAnsi="Times New Roman" w:cs="Times New Roman"/>
          <w:color w:val="000000"/>
          <w:sz w:val="24"/>
          <w:szCs w:val="24"/>
        </w:rPr>
        <w:t>от 22.03.2019г № 1,</w:t>
      </w:r>
    </w:p>
    <w:p w:rsidR="00495DBA" w:rsidRDefault="00495DBA" w:rsidP="00495DBA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</w:t>
      </w:r>
      <w:r w:rsidR="00201F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от  30.07.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2019г</w:t>
      </w:r>
      <w:r w:rsidR="00F93DFC">
        <w:rPr>
          <w:rFonts w:ascii="Arial CYR" w:hAnsi="Arial CYR" w:cs="Arial CYR"/>
          <w:b/>
          <w:bCs/>
          <w:color w:val="000000"/>
        </w:rPr>
        <w:t xml:space="preserve"> </w:t>
      </w:r>
      <w:r w:rsidR="00F93DFC" w:rsidRPr="00F93DFC">
        <w:rPr>
          <w:rFonts w:ascii="Arial CYR" w:hAnsi="Arial CYR" w:cs="Arial CYR"/>
          <w:bCs/>
          <w:color w:val="000000"/>
        </w:rPr>
        <w:t>№</w:t>
      </w:r>
      <w:r w:rsidR="00201FE9">
        <w:rPr>
          <w:rFonts w:ascii="Arial CYR" w:hAnsi="Arial CYR" w:cs="Arial CYR"/>
          <w:bCs/>
          <w:color w:val="000000"/>
        </w:rPr>
        <w:t xml:space="preserve"> 15</w:t>
      </w:r>
      <w:r>
        <w:rPr>
          <w:rFonts w:ascii="Arial CYR" w:hAnsi="Arial CYR" w:cs="Arial CYR"/>
          <w:b/>
          <w:bCs/>
          <w:color w:val="000000"/>
        </w:rPr>
        <w:t xml:space="preserve">             </w:t>
      </w:r>
    </w:p>
    <w:p w:rsidR="00495DBA" w:rsidRDefault="00495DBA"/>
    <w:p w:rsidR="00495DBA" w:rsidRPr="0015778B" w:rsidRDefault="00495DBA">
      <w:pPr>
        <w:rPr>
          <w:rFonts w:ascii="Times New Roman" w:hAnsi="Times New Roman" w:cs="Times New Roman"/>
          <w:b/>
          <w:sz w:val="28"/>
          <w:szCs w:val="28"/>
        </w:rPr>
      </w:pPr>
      <w:r w:rsidRPr="0015778B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муниципальным программам и непрограммным направлен</w:t>
      </w:r>
      <w:r w:rsidR="0015778B" w:rsidRPr="0015778B">
        <w:rPr>
          <w:rFonts w:ascii="Times New Roman" w:hAnsi="Times New Roman" w:cs="Times New Roman"/>
          <w:b/>
          <w:sz w:val="28"/>
          <w:szCs w:val="28"/>
        </w:rPr>
        <w:t>и</w:t>
      </w:r>
      <w:r w:rsidRPr="0015778B">
        <w:rPr>
          <w:rFonts w:ascii="Times New Roman" w:hAnsi="Times New Roman" w:cs="Times New Roman"/>
          <w:b/>
          <w:sz w:val="28"/>
          <w:szCs w:val="28"/>
        </w:rPr>
        <w:t>ям деятельности на 2019 год</w:t>
      </w:r>
    </w:p>
    <w:p w:rsidR="00495DBA" w:rsidRDefault="0015778B">
      <w:r>
        <w:t xml:space="preserve">                                                                                                                                                                                  (руб)                                     </w:t>
      </w:r>
    </w:p>
    <w:tbl>
      <w:tblPr>
        <w:tblW w:w="12925" w:type="dxa"/>
        <w:tblInd w:w="-743" w:type="dxa"/>
        <w:tblLook w:val="04A0"/>
      </w:tblPr>
      <w:tblGrid>
        <w:gridCol w:w="4964"/>
        <w:gridCol w:w="801"/>
        <w:gridCol w:w="805"/>
        <w:gridCol w:w="1362"/>
        <w:gridCol w:w="805"/>
        <w:gridCol w:w="1753"/>
        <w:gridCol w:w="515"/>
        <w:gridCol w:w="960"/>
        <w:gridCol w:w="960"/>
      </w:tblGrid>
      <w:tr w:rsidR="00767301" w:rsidRPr="00767301" w:rsidTr="00495DBA">
        <w:trPr>
          <w:trHeight w:val="85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8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301" w:rsidRPr="00767301" w:rsidRDefault="002748FD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13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8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Расх.</w:t>
            </w:r>
          </w:p>
        </w:tc>
        <w:tc>
          <w:tcPr>
            <w:tcW w:w="17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2019 год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27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Муниципальная программа "Устойчивое развитие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53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"Комплексное обустройство населенных пунктов, расположенных в сельской местности, обьектами социальной и инженерной инфраструктуры"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реализацию проектов комплексного обустройства площадок под компактную жилищную застройку в сельской местности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Екимовичского сельского поселения Рославльского района  Смоленской области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30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НАЦИОНАЛЬНАЯ ЭКОНОМИКА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Сельское хозяйство и рыболовство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30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Бюджетные инвестиции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27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Муниципальная программа "Обеспечение пожарной безопасности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53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мероприятие" Предупреждение (профилактика) пожаров и трагических последствий от них среди населения Екимовичского сельского поселения Рославльского района Смоленской области"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Мероприятия в области пожарной безопасности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Екимовичского сельского поселения Рославльского района  Смоленской области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НАЦИОНАЛЬНАЯ БЕЗОПАСНОСТЬ И ПРАВООХРАНИТЕЛЬНАЯ ДЕЯТЕЛЬНОСТЬ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Обеспечение пожарной безопасности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27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Муниципальная программа "Развитие улично-дорожной сети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78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"Содержание автомобильных дорог общего пользования местного значения, инженерных сооружений на них в границах Екимовичского сельского поселения Рославльского района Смоленской области"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27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Мероприятия по содержанию автомобильных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Екимовичского сельского поселения Рославльского района  Смоленской области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30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НАЦИОНАЛЬНАЯ ЭКОНОМИКА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Дорожное хозяйство (дорожные фонды)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78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Муниципальная программа "Создание условий для обеспечения услугами жилищно-коммунального хозяйства населения и благоустройство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1 531 205,00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1 531 205,00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"Капитальный ремонт в многоквартирных домах общего имущества"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Взнос на капитальный ремонт жилых помещений, находящихся в собственности Екимовичского сельского поселения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Екимовичского сельского поселения Рославльского района  Смоленской области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30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Жилищное хозяйство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"Развитие систем коммунальной инфраструктуры на территории Екимовичского сельского поселения"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Мероприятия в области коммунального хозяйства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Екимовичского сельского поселения Рославльского района  Смоленской области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30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Коммунальное хозяйство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53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"Содержание, ремонт и обслуживание уличного освещения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Уличное освещение территории Екимовичского сельского поселения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Екимовичского сельского поселения Рославльского района  Смоленской области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30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Благоустройство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"Озеленение территории Екимовичского сельского поселения"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Озеленение территории Екимовичского сельского поселения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Екимовичского сельского поселения Рославльского района  Смоленской области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30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Благоустройство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27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"Прочие мероприятия по благоустройству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мероприятия по благоустройству территории Екимовичского сельского поселения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Екимовичского сельского поселения Рославльского района  Смоленской области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ЖИЛИЩНО-КОММУНАЛЬНОЕ ХОЗЯЙСТВО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30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Благоустройство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27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"Содержание мест захоронений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Организация содержания мест захоронения в Екимовичском сельском поселении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Екимовичского сельского поселения Рославльского района  Смоленской области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30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Благоустройство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Обеспечение деятельности представительного органа муниципального образования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30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Глава муниципального образования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Екимовичского сельского поселения Рославльского района  Смоленской области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204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Обеспечение деятельности исполнительных органов местных администраций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2 538 300,00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2 538 300,00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2 538 300,00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Екимовичского сельского поселения Рославльского района  Смоленской области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2 538 300,00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2 538 300,00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53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2 538 300,00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204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1 443 200,00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1 443 200,00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1 062 100,00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1 062 100,00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204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Екимовичского сельского поселения  в соответствии с заключенным соглашением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Екимовичского сельского поселения Рославльского района  Смоленской области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30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межбюджетные трансферты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30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Резервные фонды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27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за счет средств резервного фонда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Екимовичского сельского поселения Рославльского района  Смоленской области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30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Резервные фонды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30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Резервные средства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Непрограммные расходы органов местного самоуправления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433 500,00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Непрограммные расходы органов местного самоуправления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связанные с проведением выборов в органы местного самоуправления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9800025000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Екимовичского сельского поселения Рославльского района  Смоленской области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9800025000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9800025000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Обеспечение проведения выборов и референдумов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9800025000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9800025000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30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Специальные расходы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9800025000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Прочие расходы за счет межбюджетных трансфертов других уровней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Осуществление первичного воинского учета на территориях, где отсутсвуют военные комиссариаты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Екимовичского сельского поселения Рославльского района  Смоленской области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30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НАЦИОНАЛЬНАЯ ОБОРОНА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Мобилизационная и вневойсковая подготовка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204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83 700,00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83 700,00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58 500,00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58 500,00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Прочие мероприятия, не включенные в муниципальные программы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141 300,00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30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Уплата членских взносов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Екимовичского сельского поселения Рославльского района  Смоленской области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Обслуживание, содержание и распоряжение объектами муниципальной собственности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Екимовичского сельского поселения Рославльского района  Смоленской области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Другие общегосударственные вопросы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исполнение судебных актов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Екимовичского сельского поселения Рославльского района  Смоленской области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30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Исполнение судебных актов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расходы, сборы и иные платежи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Екимовичского сельского поселения Рославльского района  Смоленской области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02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127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пенсии за выслугу лет лицам,замещавшим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765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Екимовичского сельского поселения Рославльского района  Смоленской области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30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СОЦИАЛЬНАЯ ПОЛИТИКА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30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Пенсионное обеспечение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51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Публичные нормативные социальные выплаты гражданам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255"/>
        </w:trPr>
        <w:tc>
          <w:tcPr>
            <w:tcW w:w="8737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767301" w:rsidRPr="00767301" w:rsidRDefault="00767301" w:rsidP="00767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3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20 027 484,33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67301" w:rsidRPr="00767301" w:rsidTr="00495DBA">
        <w:trPr>
          <w:trHeight w:val="255"/>
        </w:trPr>
        <w:tc>
          <w:tcPr>
            <w:tcW w:w="4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01" w:rsidRPr="00767301" w:rsidRDefault="00767301" w:rsidP="0076730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540A" w:rsidRDefault="008D540A" w:rsidP="00495DBA">
      <w:pPr>
        <w:spacing w:after="0" w:line="240" w:lineRule="auto"/>
      </w:pPr>
      <w:r>
        <w:separator/>
      </w:r>
    </w:p>
  </w:endnote>
  <w:endnote w:type="continuationSeparator" w:id="1">
    <w:p w:rsidR="008D540A" w:rsidRDefault="008D540A" w:rsidP="00495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540A" w:rsidRDefault="008D540A" w:rsidP="00495DBA">
      <w:pPr>
        <w:spacing w:after="0" w:line="240" w:lineRule="auto"/>
      </w:pPr>
      <w:r>
        <w:separator/>
      </w:r>
    </w:p>
  </w:footnote>
  <w:footnote w:type="continuationSeparator" w:id="1">
    <w:p w:rsidR="008D540A" w:rsidRDefault="008D540A" w:rsidP="00495D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7301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101A6"/>
    <w:rsid w:val="000102DF"/>
    <w:rsid w:val="00010899"/>
    <w:rsid w:val="00010AD2"/>
    <w:rsid w:val="00010B19"/>
    <w:rsid w:val="00010B89"/>
    <w:rsid w:val="00010BBA"/>
    <w:rsid w:val="00010E52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2EE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7F8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025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CBD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EFC"/>
    <w:rsid w:val="00037F87"/>
    <w:rsid w:val="00040368"/>
    <w:rsid w:val="000406F8"/>
    <w:rsid w:val="000411E7"/>
    <w:rsid w:val="000413DF"/>
    <w:rsid w:val="0004160B"/>
    <w:rsid w:val="00041B18"/>
    <w:rsid w:val="00041F7C"/>
    <w:rsid w:val="00042178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B27"/>
    <w:rsid w:val="00061D0F"/>
    <w:rsid w:val="00061DAB"/>
    <w:rsid w:val="00061F3F"/>
    <w:rsid w:val="00062153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0F2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61B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3872"/>
    <w:rsid w:val="000943FD"/>
    <w:rsid w:val="000944A4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3774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706"/>
    <w:rsid w:val="000C6D7B"/>
    <w:rsid w:val="000C6E6C"/>
    <w:rsid w:val="000C7544"/>
    <w:rsid w:val="000C75F4"/>
    <w:rsid w:val="000C7ACC"/>
    <w:rsid w:val="000D07AD"/>
    <w:rsid w:val="000D1D24"/>
    <w:rsid w:val="000D1DC9"/>
    <w:rsid w:val="000D2217"/>
    <w:rsid w:val="000D25CB"/>
    <w:rsid w:val="000D2922"/>
    <w:rsid w:val="000D29E2"/>
    <w:rsid w:val="000D2D43"/>
    <w:rsid w:val="000D33A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A5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62F0"/>
    <w:rsid w:val="00106802"/>
    <w:rsid w:val="00107DB0"/>
    <w:rsid w:val="00107FA8"/>
    <w:rsid w:val="001107F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4AA"/>
    <w:rsid w:val="001427A0"/>
    <w:rsid w:val="0014288A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085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3E7A"/>
    <w:rsid w:val="001546F6"/>
    <w:rsid w:val="00154D5F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78B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D2B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2827"/>
    <w:rsid w:val="00192C7F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670"/>
    <w:rsid w:val="001A27F5"/>
    <w:rsid w:val="001A313E"/>
    <w:rsid w:val="001A3147"/>
    <w:rsid w:val="001A3BE3"/>
    <w:rsid w:val="001A3E3B"/>
    <w:rsid w:val="001A464E"/>
    <w:rsid w:val="001A55C2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9A2"/>
    <w:rsid w:val="001D6AEA"/>
    <w:rsid w:val="001D6C06"/>
    <w:rsid w:val="001D7B78"/>
    <w:rsid w:val="001E0213"/>
    <w:rsid w:val="001E0657"/>
    <w:rsid w:val="001E0B44"/>
    <w:rsid w:val="001E1788"/>
    <w:rsid w:val="001E1ADB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1B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1FE9"/>
    <w:rsid w:val="00202174"/>
    <w:rsid w:val="0020230B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0E0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54FC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4CEB"/>
    <w:rsid w:val="0026591D"/>
    <w:rsid w:val="002659D5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48FD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0E2"/>
    <w:rsid w:val="00290FF6"/>
    <w:rsid w:val="0029108C"/>
    <w:rsid w:val="002911C4"/>
    <w:rsid w:val="00291220"/>
    <w:rsid w:val="00291363"/>
    <w:rsid w:val="00291EC4"/>
    <w:rsid w:val="00292462"/>
    <w:rsid w:val="00292B2E"/>
    <w:rsid w:val="00292E23"/>
    <w:rsid w:val="00293619"/>
    <w:rsid w:val="002936D1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4B9"/>
    <w:rsid w:val="002A16EF"/>
    <w:rsid w:val="002A1D0C"/>
    <w:rsid w:val="002A2213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93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843"/>
    <w:rsid w:val="002F1FA4"/>
    <w:rsid w:val="002F2143"/>
    <w:rsid w:val="002F252A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5F7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1DB6"/>
    <w:rsid w:val="00302119"/>
    <w:rsid w:val="003024E4"/>
    <w:rsid w:val="0030262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0585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637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49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847"/>
    <w:rsid w:val="003419CB"/>
    <w:rsid w:val="00341B4F"/>
    <w:rsid w:val="00342791"/>
    <w:rsid w:val="00342874"/>
    <w:rsid w:val="00342928"/>
    <w:rsid w:val="003429FC"/>
    <w:rsid w:val="00342A27"/>
    <w:rsid w:val="00342C03"/>
    <w:rsid w:val="0034327F"/>
    <w:rsid w:val="00343316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475E4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5EE8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5BA0"/>
    <w:rsid w:val="0036653E"/>
    <w:rsid w:val="003665D7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A5F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71B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4CB"/>
    <w:rsid w:val="003E3DE5"/>
    <w:rsid w:val="003E3ECF"/>
    <w:rsid w:val="003E4757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8C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08BF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1A4"/>
    <w:rsid w:val="0042545C"/>
    <w:rsid w:val="0042552A"/>
    <w:rsid w:val="00425E9B"/>
    <w:rsid w:val="00426117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D5B"/>
    <w:rsid w:val="00431F93"/>
    <w:rsid w:val="004322F2"/>
    <w:rsid w:val="0043256B"/>
    <w:rsid w:val="004327F3"/>
    <w:rsid w:val="00432AF4"/>
    <w:rsid w:val="00432E35"/>
    <w:rsid w:val="0043309F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C03"/>
    <w:rsid w:val="00446018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4E1"/>
    <w:rsid w:val="004525E2"/>
    <w:rsid w:val="004526BE"/>
    <w:rsid w:val="004527F2"/>
    <w:rsid w:val="0045288A"/>
    <w:rsid w:val="00453090"/>
    <w:rsid w:val="004530DE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F67"/>
    <w:rsid w:val="004600A7"/>
    <w:rsid w:val="004602BA"/>
    <w:rsid w:val="004602E1"/>
    <w:rsid w:val="00460350"/>
    <w:rsid w:val="00460569"/>
    <w:rsid w:val="00460BC4"/>
    <w:rsid w:val="00460F65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75E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451"/>
    <w:rsid w:val="004959A8"/>
    <w:rsid w:val="00495C21"/>
    <w:rsid w:val="00495DBA"/>
    <w:rsid w:val="00495E0D"/>
    <w:rsid w:val="004960E6"/>
    <w:rsid w:val="00496658"/>
    <w:rsid w:val="004966F6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1898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6BB2"/>
    <w:rsid w:val="004A77DD"/>
    <w:rsid w:val="004A7DD1"/>
    <w:rsid w:val="004B0320"/>
    <w:rsid w:val="004B05BF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7FA"/>
    <w:rsid w:val="004B7820"/>
    <w:rsid w:val="004B7D20"/>
    <w:rsid w:val="004C0472"/>
    <w:rsid w:val="004C090B"/>
    <w:rsid w:val="004C0A9E"/>
    <w:rsid w:val="004C109D"/>
    <w:rsid w:val="004C128D"/>
    <w:rsid w:val="004C140E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0497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070"/>
    <w:rsid w:val="004E6232"/>
    <w:rsid w:val="004E62A4"/>
    <w:rsid w:val="004E6979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60E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BAE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39D"/>
    <w:rsid w:val="0051389F"/>
    <w:rsid w:val="00513C83"/>
    <w:rsid w:val="005140B5"/>
    <w:rsid w:val="00514307"/>
    <w:rsid w:val="0051459E"/>
    <w:rsid w:val="005146B2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6E1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9EB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AC9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D52"/>
    <w:rsid w:val="005520BF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1B8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4BA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7AF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482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7B6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6CF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AF7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064"/>
    <w:rsid w:val="005E51B0"/>
    <w:rsid w:val="005E5F6F"/>
    <w:rsid w:val="005E60D3"/>
    <w:rsid w:val="005E6B8D"/>
    <w:rsid w:val="005E6BC7"/>
    <w:rsid w:val="005E6FA5"/>
    <w:rsid w:val="005E7358"/>
    <w:rsid w:val="005F000F"/>
    <w:rsid w:val="005F0489"/>
    <w:rsid w:val="005F0569"/>
    <w:rsid w:val="005F0D8B"/>
    <w:rsid w:val="005F21B8"/>
    <w:rsid w:val="005F2392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5E5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878"/>
    <w:rsid w:val="006169D9"/>
    <w:rsid w:val="00616A7E"/>
    <w:rsid w:val="0061763B"/>
    <w:rsid w:val="006179E3"/>
    <w:rsid w:val="00617BA7"/>
    <w:rsid w:val="00617E60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51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086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EF"/>
    <w:rsid w:val="00632ADF"/>
    <w:rsid w:val="00632C58"/>
    <w:rsid w:val="00632E84"/>
    <w:rsid w:val="00633808"/>
    <w:rsid w:val="00633BCA"/>
    <w:rsid w:val="0063537E"/>
    <w:rsid w:val="006354B1"/>
    <w:rsid w:val="00635595"/>
    <w:rsid w:val="00635D0D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296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779BE"/>
    <w:rsid w:val="00677FCC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347"/>
    <w:rsid w:val="006858A0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9F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2EDB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33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707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71B"/>
    <w:rsid w:val="006D7972"/>
    <w:rsid w:val="006D7CAF"/>
    <w:rsid w:val="006D7F3E"/>
    <w:rsid w:val="006D7F57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3BDD"/>
    <w:rsid w:val="006E43ED"/>
    <w:rsid w:val="006E5150"/>
    <w:rsid w:val="006E522A"/>
    <w:rsid w:val="006E55D0"/>
    <w:rsid w:val="006E5794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07AFA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5B6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28A"/>
    <w:rsid w:val="00737928"/>
    <w:rsid w:val="00737EAC"/>
    <w:rsid w:val="00737FC2"/>
    <w:rsid w:val="007401D4"/>
    <w:rsid w:val="00740228"/>
    <w:rsid w:val="00740822"/>
    <w:rsid w:val="00740D7F"/>
    <w:rsid w:val="00741331"/>
    <w:rsid w:val="00741707"/>
    <w:rsid w:val="00741DF1"/>
    <w:rsid w:val="007422F8"/>
    <w:rsid w:val="0074284A"/>
    <w:rsid w:val="00742C02"/>
    <w:rsid w:val="00742FB0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3580"/>
    <w:rsid w:val="007535CA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790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292"/>
    <w:rsid w:val="0076330C"/>
    <w:rsid w:val="00763358"/>
    <w:rsid w:val="007638E2"/>
    <w:rsid w:val="00763A10"/>
    <w:rsid w:val="00763FD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301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3A03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B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499"/>
    <w:rsid w:val="007944A8"/>
    <w:rsid w:val="0079480A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851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1AE"/>
    <w:rsid w:val="007B1255"/>
    <w:rsid w:val="007B235C"/>
    <w:rsid w:val="007B2996"/>
    <w:rsid w:val="007B2ACB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5B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4D0"/>
    <w:rsid w:val="007E060A"/>
    <w:rsid w:val="007E09C8"/>
    <w:rsid w:val="007E0D1B"/>
    <w:rsid w:val="007E18FD"/>
    <w:rsid w:val="007E1D2F"/>
    <w:rsid w:val="007E1F7B"/>
    <w:rsid w:val="007E2178"/>
    <w:rsid w:val="007E24F4"/>
    <w:rsid w:val="007E2CFD"/>
    <w:rsid w:val="007E3168"/>
    <w:rsid w:val="007E3974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ADC"/>
    <w:rsid w:val="00801B22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1FE1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8D8"/>
    <w:rsid w:val="00855928"/>
    <w:rsid w:val="00855B16"/>
    <w:rsid w:val="0085670A"/>
    <w:rsid w:val="00856EDD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29D"/>
    <w:rsid w:val="0087297B"/>
    <w:rsid w:val="00873006"/>
    <w:rsid w:val="00873170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38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209"/>
    <w:rsid w:val="008874FE"/>
    <w:rsid w:val="00887A1B"/>
    <w:rsid w:val="00887DB2"/>
    <w:rsid w:val="008900B3"/>
    <w:rsid w:val="00891093"/>
    <w:rsid w:val="0089129A"/>
    <w:rsid w:val="00891EE2"/>
    <w:rsid w:val="00891FB4"/>
    <w:rsid w:val="008920B6"/>
    <w:rsid w:val="0089216A"/>
    <w:rsid w:val="0089231B"/>
    <w:rsid w:val="00892662"/>
    <w:rsid w:val="00892EE7"/>
    <w:rsid w:val="0089308C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1BE9"/>
    <w:rsid w:val="008C294E"/>
    <w:rsid w:val="008C3202"/>
    <w:rsid w:val="008C341C"/>
    <w:rsid w:val="008C3634"/>
    <w:rsid w:val="008C371E"/>
    <w:rsid w:val="008C3892"/>
    <w:rsid w:val="008C3DA4"/>
    <w:rsid w:val="008C3FB1"/>
    <w:rsid w:val="008C4693"/>
    <w:rsid w:val="008C4A77"/>
    <w:rsid w:val="008C4FBA"/>
    <w:rsid w:val="008C52AB"/>
    <w:rsid w:val="008C5BEA"/>
    <w:rsid w:val="008C5EC9"/>
    <w:rsid w:val="008C6540"/>
    <w:rsid w:val="008C696D"/>
    <w:rsid w:val="008C721D"/>
    <w:rsid w:val="008C72D1"/>
    <w:rsid w:val="008C7F8B"/>
    <w:rsid w:val="008D037C"/>
    <w:rsid w:val="008D09F6"/>
    <w:rsid w:val="008D0FC3"/>
    <w:rsid w:val="008D19C1"/>
    <w:rsid w:val="008D1C8D"/>
    <w:rsid w:val="008D2AF3"/>
    <w:rsid w:val="008D2BC9"/>
    <w:rsid w:val="008D2C62"/>
    <w:rsid w:val="008D2DAB"/>
    <w:rsid w:val="008D32E8"/>
    <w:rsid w:val="008D34F8"/>
    <w:rsid w:val="008D3E1C"/>
    <w:rsid w:val="008D3E30"/>
    <w:rsid w:val="008D4706"/>
    <w:rsid w:val="008D4779"/>
    <w:rsid w:val="008D507F"/>
    <w:rsid w:val="008D5319"/>
    <w:rsid w:val="008D540A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4A95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80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5E10"/>
    <w:rsid w:val="00916129"/>
    <w:rsid w:val="00916687"/>
    <w:rsid w:val="00916B0A"/>
    <w:rsid w:val="00916B19"/>
    <w:rsid w:val="00916C95"/>
    <w:rsid w:val="00916DBE"/>
    <w:rsid w:val="009170DD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215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26B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3F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4DC6"/>
    <w:rsid w:val="0095541F"/>
    <w:rsid w:val="0095545A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4AD0"/>
    <w:rsid w:val="00965519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592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656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4D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613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4BB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4E7"/>
    <w:rsid w:val="009C77C8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AFE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A3F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99A"/>
    <w:rsid w:val="00A07AFD"/>
    <w:rsid w:val="00A07CF7"/>
    <w:rsid w:val="00A07FF1"/>
    <w:rsid w:val="00A10040"/>
    <w:rsid w:val="00A10255"/>
    <w:rsid w:val="00A10920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FC9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6CC"/>
    <w:rsid w:val="00A75C06"/>
    <w:rsid w:val="00A76566"/>
    <w:rsid w:val="00A7670F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C5B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6DF4"/>
    <w:rsid w:val="00A97B87"/>
    <w:rsid w:val="00A97D5F"/>
    <w:rsid w:val="00A97FE0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15"/>
    <w:rsid w:val="00AB369D"/>
    <w:rsid w:val="00AB36DB"/>
    <w:rsid w:val="00AB3AB6"/>
    <w:rsid w:val="00AB453B"/>
    <w:rsid w:val="00AB463E"/>
    <w:rsid w:val="00AB468E"/>
    <w:rsid w:val="00AB4E54"/>
    <w:rsid w:val="00AB523F"/>
    <w:rsid w:val="00AB5264"/>
    <w:rsid w:val="00AB55B9"/>
    <w:rsid w:val="00AB6239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2661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2430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40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39F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291F"/>
    <w:rsid w:val="00B0315E"/>
    <w:rsid w:val="00B03485"/>
    <w:rsid w:val="00B03B70"/>
    <w:rsid w:val="00B03DEE"/>
    <w:rsid w:val="00B04D94"/>
    <w:rsid w:val="00B0527D"/>
    <w:rsid w:val="00B06044"/>
    <w:rsid w:val="00B06856"/>
    <w:rsid w:val="00B069BA"/>
    <w:rsid w:val="00B069CB"/>
    <w:rsid w:val="00B06D00"/>
    <w:rsid w:val="00B0722B"/>
    <w:rsid w:val="00B07405"/>
    <w:rsid w:val="00B075FB"/>
    <w:rsid w:val="00B0782D"/>
    <w:rsid w:val="00B07F50"/>
    <w:rsid w:val="00B1001B"/>
    <w:rsid w:val="00B105E4"/>
    <w:rsid w:val="00B106A6"/>
    <w:rsid w:val="00B10BC2"/>
    <w:rsid w:val="00B11142"/>
    <w:rsid w:val="00B11195"/>
    <w:rsid w:val="00B1183D"/>
    <w:rsid w:val="00B124B9"/>
    <w:rsid w:val="00B12796"/>
    <w:rsid w:val="00B133FF"/>
    <w:rsid w:val="00B14156"/>
    <w:rsid w:val="00B1440E"/>
    <w:rsid w:val="00B1460A"/>
    <w:rsid w:val="00B14733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1C1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651F"/>
    <w:rsid w:val="00B36A79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B12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3E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0B2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EA8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97C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888"/>
    <w:rsid w:val="00BA59D2"/>
    <w:rsid w:val="00BA5E93"/>
    <w:rsid w:val="00BA6D98"/>
    <w:rsid w:val="00BA7304"/>
    <w:rsid w:val="00BA7358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14D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196A"/>
    <w:rsid w:val="00BD21AF"/>
    <w:rsid w:val="00BD2268"/>
    <w:rsid w:val="00BD25D8"/>
    <w:rsid w:val="00BD2742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0C06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6E4D"/>
    <w:rsid w:val="00BE7222"/>
    <w:rsid w:val="00BE75BD"/>
    <w:rsid w:val="00BE7731"/>
    <w:rsid w:val="00BE783A"/>
    <w:rsid w:val="00BF04C7"/>
    <w:rsid w:val="00BF09BC"/>
    <w:rsid w:val="00BF0B2B"/>
    <w:rsid w:val="00BF1AD6"/>
    <w:rsid w:val="00BF1FEA"/>
    <w:rsid w:val="00BF2447"/>
    <w:rsid w:val="00BF29AA"/>
    <w:rsid w:val="00BF2AE3"/>
    <w:rsid w:val="00BF3867"/>
    <w:rsid w:val="00BF38D1"/>
    <w:rsid w:val="00BF3911"/>
    <w:rsid w:val="00BF3CA5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E65"/>
    <w:rsid w:val="00BF6E8C"/>
    <w:rsid w:val="00BF761B"/>
    <w:rsid w:val="00BF7645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6CF"/>
    <w:rsid w:val="00C03782"/>
    <w:rsid w:val="00C03997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02AB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788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8B6"/>
    <w:rsid w:val="00C6499F"/>
    <w:rsid w:val="00C6516F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16C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8D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EA5"/>
    <w:rsid w:val="00C924E6"/>
    <w:rsid w:val="00C92F97"/>
    <w:rsid w:val="00C94E21"/>
    <w:rsid w:val="00C9543C"/>
    <w:rsid w:val="00C963C4"/>
    <w:rsid w:val="00C96EBD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4A5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4795"/>
    <w:rsid w:val="00CB4FA5"/>
    <w:rsid w:val="00CB51B4"/>
    <w:rsid w:val="00CB51C0"/>
    <w:rsid w:val="00CB51CE"/>
    <w:rsid w:val="00CB56C7"/>
    <w:rsid w:val="00CB580B"/>
    <w:rsid w:val="00CB5D4A"/>
    <w:rsid w:val="00CB606F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494"/>
    <w:rsid w:val="00CD283C"/>
    <w:rsid w:val="00CD28D2"/>
    <w:rsid w:val="00CD2B1E"/>
    <w:rsid w:val="00CD34F9"/>
    <w:rsid w:val="00CD3A35"/>
    <w:rsid w:val="00CD3E4F"/>
    <w:rsid w:val="00CD3F76"/>
    <w:rsid w:val="00CD4119"/>
    <w:rsid w:val="00CD45A7"/>
    <w:rsid w:val="00CD47A2"/>
    <w:rsid w:val="00CD481D"/>
    <w:rsid w:val="00CD4D26"/>
    <w:rsid w:val="00CD5275"/>
    <w:rsid w:val="00CD561F"/>
    <w:rsid w:val="00CD603A"/>
    <w:rsid w:val="00CD61B6"/>
    <w:rsid w:val="00CD63F1"/>
    <w:rsid w:val="00CD75A5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2B3"/>
    <w:rsid w:val="00CE4A33"/>
    <w:rsid w:val="00CE4A3C"/>
    <w:rsid w:val="00CE4A94"/>
    <w:rsid w:val="00CE4F02"/>
    <w:rsid w:val="00CE52B3"/>
    <w:rsid w:val="00CE554E"/>
    <w:rsid w:val="00CE575E"/>
    <w:rsid w:val="00CE58F4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0A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6C5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604"/>
    <w:rsid w:val="00D34867"/>
    <w:rsid w:val="00D35587"/>
    <w:rsid w:val="00D3597A"/>
    <w:rsid w:val="00D35EE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181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561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3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06B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ED4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6D6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95F"/>
    <w:rsid w:val="00DE4E48"/>
    <w:rsid w:val="00DE50C9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404"/>
    <w:rsid w:val="00E057B2"/>
    <w:rsid w:val="00E0641B"/>
    <w:rsid w:val="00E067B8"/>
    <w:rsid w:val="00E0738F"/>
    <w:rsid w:val="00E07580"/>
    <w:rsid w:val="00E07E14"/>
    <w:rsid w:val="00E10156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73A"/>
    <w:rsid w:val="00E2098C"/>
    <w:rsid w:val="00E209FC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4C5A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0F"/>
    <w:rsid w:val="00E54986"/>
    <w:rsid w:val="00E54A8C"/>
    <w:rsid w:val="00E54A91"/>
    <w:rsid w:val="00E550AA"/>
    <w:rsid w:val="00E56B6B"/>
    <w:rsid w:val="00E56C2A"/>
    <w:rsid w:val="00E56EEE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3C54"/>
    <w:rsid w:val="00E64F63"/>
    <w:rsid w:val="00E65161"/>
    <w:rsid w:val="00E6581F"/>
    <w:rsid w:val="00E65A72"/>
    <w:rsid w:val="00E65C3B"/>
    <w:rsid w:val="00E66C86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3734"/>
    <w:rsid w:val="00E75039"/>
    <w:rsid w:val="00E75427"/>
    <w:rsid w:val="00E75710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076"/>
    <w:rsid w:val="00E8580E"/>
    <w:rsid w:val="00E859E9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5C11"/>
    <w:rsid w:val="00EA6F84"/>
    <w:rsid w:val="00EA700B"/>
    <w:rsid w:val="00EA7314"/>
    <w:rsid w:val="00EA7362"/>
    <w:rsid w:val="00EA7387"/>
    <w:rsid w:val="00EA77EC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4E94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6F59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51C"/>
    <w:rsid w:val="00EF3569"/>
    <w:rsid w:val="00EF4259"/>
    <w:rsid w:val="00EF42BC"/>
    <w:rsid w:val="00EF540E"/>
    <w:rsid w:val="00EF5584"/>
    <w:rsid w:val="00EF581C"/>
    <w:rsid w:val="00EF5A0E"/>
    <w:rsid w:val="00EF5E09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0DAA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89E"/>
    <w:rsid w:val="00F05AF2"/>
    <w:rsid w:val="00F05B9A"/>
    <w:rsid w:val="00F05C0A"/>
    <w:rsid w:val="00F05C86"/>
    <w:rsid w:val="00F060C8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27D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D8F"/>
    <w:rsid w:val="00F32FCB"/>
    <w:rsid w:val="00F33EAB"/>
    <w:rsid w:val="00F34F2A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825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1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02"/>
    <w:rsid w:val="00F75D62"/>
    <w:rsid w:val="00F75F9C"/>
    <w:rsid w:val="00F763E6"/>
    <w:rsid w:val="00F76AB5"/>
    <w:rsid w:val="00F7746E"/>
    <w:rsid w:val="00F7770E"/>
    <w:rsid w:val="00F7779B"/>
    <w:rsid w:val="00F77D36"/>
    <w:rsid w:val="00F802AF"/>
    <w:rsid w:val="00F806C8"/>
    <w:rsid w:val="00F80851"/>
    <w:rsid w:val="00F813B9"/>
    <w:rsid w:val="00F814EB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321"/>
    <w:rsid w:val="00F9349F"/>
    <w:rsid w:val="00F934B4"/>
    <w:rsid w:val="00F93668"/>
    <w:rsid w:val="00F939D8"/>
    <w:rsid w:val="00F93DFC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652C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63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CBA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2D3D"/>
    <w:rsid w:val="00FD3250"/>
    <w:rsid w:val="00FD3668"/>
    <w:rsid w:val="00FD366B"/>
    <w:rsid w:val="00FD3EE8"/>
    <w:rsid w:val="00FD445B"/>
    <w:rsid w:val="00FD44AC"/>
    <w:rsid w:val="00FD479B"/>
    <w:rsid w:val="00FD4D98"/>
    <w:rsid w:val="00FD543F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2AF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59E"/>
    <w:rsid w:val="00FF5A12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730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7301"/>
    <w:rPr>
      <w:color w:val="800080"/>
      <w:u w:val="single"/>
    </w:rPr>
  </w:style>
  <w:style w:type="paragraph" w:customStyle="1" w:styleId="xl90">
    <w:name w:val="xl90"/>
    <w:basedOn w:val="a"/>
    <w:rsid w:val="00767301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7673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7673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7673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7673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7673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76730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767301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767301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767301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767301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767301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767301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95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95DBA"/>
  </w:style>
  <w:style w:type="paragraph" w:styleId="a7">
    <w:name w:val="footer"/>
    <w:basedOn w:val="a"/>
    <w:link w:val="a8"/>
    <w:uiPriority w:val="99"/>
    <w:semiHidden/>
    <w:unhideWhenUsed/>
    <w:rsid w:val="00495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95D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3082</Words>
  <Characters>17568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8</cp:revision>
  <dcterms:created xsi:type="dcterms:W3CDTF">2019-07-25T12:33:00Z</dcterms:created>
  <dcterms:modified xsi:type="dcterms:W3CDTF">2019-11-22T09:26:00Z</dcterms:modified>
</cp:coreProperties>
</file>