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C6F" w:rsidRDefault="00B13C6F" w:rsidP="00745BC8">
      <w:pPr>
        <w:pStyle w:val="a3"/>
        <w:jc w:val="left"/>
      </w:pPr>
    </w:p>
    <w:p w:rsidR="00B13C6F" w:rsidRDefault="00B13C6F" w:rsidP="00B13C6F">
      <w:pPr>
        <w:pStyle w:val="a3"/>
        <w:jc w:val="right"/>
      </w:pPr>
    </w:p>
    <w:p w:rsidR="00B13C6F" w:rsidRDefault="00B13C6F" w:rsidP="00B13C6F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</w:p>
    <w:p w:rsidR="00B13C6F" w:rsidRPr="00FD42C2" w:rsidRDefault="00B13C6F" w:rsidP="00745BC8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Приложение № 1</w:t>
      </w:r>
    </w:p>
    <w:p w:rsidR="00B13C6F" w:rsidRPr="00FD42C2" w:rsidRDefault="00B13C6F" w:rsidP="00745BC8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к решению Совета Депутатов</w:t>
      </w:r>
    </w:p>
    <w:p w:rsidR="00B13C6F" w:rsidRPr="00FD42C2" w:rsidRDefault="00B13C6F" w:rsidP="00745BC8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D42C2">
        <w:rPr>
          <w:rFonts w:ascii="Times New Roman" w:hAnsi="Times New Roman" w:cs="Times New Roman"/>
          <w:sz w:val="24"/>
          <w:szCs w:val="24"/>
        </w:rPr>
        <w:t>Екимовичского сельского поселения</w:t>
      </w:r>
    </w:p>
    <w:p w:rsidR="00B13C6F" w:rsidRPr="00FD42C2" w:rsidRDefault="00B13C6F" w:rsidP="00745BC8">
      <w:pPr>
        <w:tabs>
          <w:tab w:val="left" w:pos="6200"/>
          <w:tab w:val="right" w:pos="10205"/>
        </w:tabs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D42C2">
        <w:rPr>
          <w:rFonts w:ascii="Times New Roman" w:hAnsi="Times New Roman" w:cs="Times New Roman"/>
          <w:sz w:val="24"/>
          <w:szCs w:val="24"/>
        </w:rPr>
        <w:t xml:space="preserve"> Рославльского района</w:t>
      </w:r>
    </w:p>
    <w:p w:rsidR="00B13C6F" w:rsidRPr="00FD42C2" w:rsidRDefault="00B13C6F" w:rsidP="00745BC8">
      <w:pPr>
        <w:tabs>
          <w:tab w:val="left" w:pos="6200"/>
          <w:tab w:val="right" w:pos="10205"/>
        </w:tabs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D42C2">
        <w:rPr>
          <w:rFonts w:ascii="Times New Roman" w:hAnsi="Times New Roman" w:cs="Times New Roman"/>
          <w:sz w:val="24"/>
          <w:szCs w:val="24"/>
        </w:rPr>
        <w:t xml:space="preserve"> Смоленской области</w:t>
      </w:r>
    </w:p>
    <w:p w:rsidR="00B13C6F" w:rsidRPr="00FD42C2" w:rsidRDefault="00B13C6F" w:rsidP="00745BC8">
      <w:pPr>
        <w:tabs>
          <w:tab w:val="left" w:pos="6200"/>
          <w:tab w:val="right" w:pos="10205"/>
        </w:tabs>
        <w:spacing w:line="20" w:lineRule="atLeast"/>
        <w:contextualSpacing/>
        <w:rPr>
          <w:rFonts w:ascii="Times New Roman" w:hAnsi="Times New Roman" w:cs="Times New Roman"/>
          <w:sz w:val="28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от 26.12.2018г </w:t>
      </w:r>
      <w:r w:rsidRPr="00FD42C2">
        <w:rPr>
          <w:rFonts w:ascii="Times New Roman" w:hAnsi="Times New Roman" w:cs="Times New Roman"/>
          <w:sz w:val="24"/>
          <w:szCs w:val="24"/>
        </w:rPr>
        <w:t xml:space="preserve">   №</w:t>
      </w:r>
      <w:r>
        <w:rPr>
          <w:rFonts w:ascii="Times New Roman" w:hAnsi="Times New Roman" w:cs="Times New Roman"/>
          <w:sz w:val="24"/>
          <w:szCs w:val="24"/>
        </w:rPr>
        <w:t>19</w:t>
      </w:r>
    </w:p>
    <w:p w:rsidR="00B13C6F" w:rsidRDefault="00B13C6F" w:rsidP="00745BC8">
      <w:pPr>
        <w:tabs>
          <w:tab w:val="left" w:pos="0"/>
        </w:tabs>
        <w:spacing w:after="0" w:line="20" w:lineRule="atLeast"/>
        <w:ind w:left="-391" w:firstLine="3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3B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4653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 ред</w:t>
      </w:r>
      <w:proofErr w:type="gramStart"/>
      <w:r w:rsidR="004653F0"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 w:rsidR="004653F0">
        <w:rPr>
          <w:rFonts w:ascii="Times New Roman" w:eastAsia="Times New Roman" w:hAnsi="Times New Roman" w:cs="Times New Roman"/>
          <w:color w:val="000000"/>
          <w:sz w:val="24"/>
          <w:szCs w:val="24"/>
        </w:rPr>
        <w:t>ешений</w:t>
      </w:r>
    </w:p>
    <w:p w:rsidR="004653F0" w:rsidRPr="005D3B48" w:rsidRDefault="004653F0" w:rsidP="004653F0">
      <w:pPr>
        <w:tabs>
          <w:tab w:val="left" w:pos="0"/>
          <w:tab w:val="left" w:pos="5732"/>
        </w:tabs>
        <w:spacing w:after="0" w:line="20" w:lineRule="atLeast"/>
        <w:ind w:left="-391" w:firstLine="3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от 22.03.2019г №1,</w:t>
      </w:r>
    </w:p>
    <w:p w:rsidR="00B13C6F" w:rsidRPr="00EB05EE" w:rsidRDefault="00B13C6F" w:rsidP="00745BC8">
      <w:pPr>
        <w:tabs>
          <w:tab w:val="left" w:pos="0"/>
        </w:tabs>
        <w:spacing w:after="0" w:line="20" w:lineRule="atLeast"/>
        <w:ind w:left="-391" w:firstLine="3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</w:t>
      </w:r>
      <w:r w:rsidR="004653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</w:t>
      </w:r>
      <w:r w:rsidR="006F2EFB">
        <w:rPr>
          <w:rFonts w:ascii="Times New Roman" w:eastAsia="Times New Roman" w:hAnsi="Times New Roman" w:cs="Times New Roman"/>
          <w:color w:val="000000"/>
          <w:sz w:val="24"/>
          <w:szCs w:val="24"/>
        </w:rPr>
        <w:t>30.07.2019 года № 15</w:t>
      </w:r>
    </w:p>
    <w:p w:rsidR="00B13C6F" w:rsidRDefault="00B13C6F" w:rsidP="00745BC8">
      <w:pPr>
        <w:pStyle w:val="a3"/>
        <w:spacing w:line="20" w:lineRule="atLeast"/>
        <w:jc w:val="left"/>
      </w:pPr>
    </w:p>
    <w:p w:rsidR="00B13C6F" w:rsidRPr="00873A9C" w:rsidRDefault="00B13C6F" w:rsidP="00B13C6F">
      <w:pPr>
        <w:pStyle w:val="a3"/>
        <w:jc w:val="left"/>
      </w:pPr>
    </w:p>
    <w:p w:rsidR="00B13C6F" w:rsidRDefault="00B13C6F" w:rsidP="00B13C6F">
      <w:pPr>
        <w:jc w:val="center"/>
        <w:rPr>
          <w:rFonts w:ascii="Times New Roman" w:hAnsi="Times New Roman" w:cs="Times New Roman"/>
          <w:b/>
          <w:sz w:val="28"/>
        </w:rPr>
      </w:pPr>
      <w:r w:rsidRPr="00873A9C">
        <w:rPr>
          <w:rFonts w:ascii="Times New Roman" w:hAnsi="Times New Roman" w:cs="Times New Roman"/>
          <w:b/>
          <w:sz w:val="28"/>
        </w:rPr>
        <w:t>Источники финансирования дефицита бюджета Екимовичс</w:t>
      </w:r>
      <w:r>
        <w:rPr>
          <w:rFonts w:ascii="Times New Roman" w:hAnsi="Times New Roman" w:cs="Times New Roman"/>
          <w:b/>
          <w:sz w:val="28"/>
        </w:rPr>
        <w:t xml:space="preserve">кого сельского поселения Рославльского района Смоленской области на 2019 </w:t>
      </w:r>
      <w:r w:rsidRPr="00873A9C">
        <w:rPr>
          <w:rFonts w:ascii="Times New Roman" w:hAnsi="Times New Roman" w:cs="Times New Roman"/>
          <w:b/>
          <w:sz w:val="28"/>
        </w:rPr>
        <w:t>год</w:t>
      </w:r>
    </w:p>
    <w:p w:rsidR="00B13C6F" w:rsidRPr="00873A9C" w:rsidRDefault="00B13C6F" w:rsidP="00B13C6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                     (тыс</w:t>
      </w:r>
      <w:proofErr w:type="gramStart"/>
      <w:r>
        <w:rPr>
          <w:rFonts w:ascii="Times New Roman" w:hAnsi="Times New Roman" w:cs="Times New Roman"/>
          <w:b/>
          <w:sz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</w:rPr>
        <w:t>уб.)</w:t>
      </w:r>
    </w:p>
    <w:tbl>
      <w:tblPr>
        <w:tblW w:w="10206" w:type="dxa"/>
        <w:tblInd w:w="-84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5528"/>
        <w:gridCol w:w="1559"/>
      </w:tblGrid>
      <w:tr w:rsidR="00B13C6F" w:rsidRPr="00873A9C" w:rsidTr="00335B76">
        <w:tc>
          <w:tcPr>
            <w:tcW w:w="3119" w:type="dxa"/>
            <w:vAlign w:val="center"/>
          </w:tcPr>
          <w:p w:rsidR="00B13C6F" w:rsidRPr="00873A9C" w:rsidRDefault="00B13C6F" w:rsidP="00335B76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528" w:type="dxa"/>
          </w:tcPr>
          <w:p w:rsidR="00B13C6F" w:rsidRPr="00873A9C" w:rsidRDefault="00B13C6F" w:rsidP="00335B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559" w:type="dxa"/>
            <w:vAlign w:val="center"/>
          </w:tcPr>
          <w:p w:rsidR="00B13C6F" w:rsidRPr="00873A9C" w:rsidRDefault="00B13C6F" w:rsidP="00335B76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i w:val="0"/>
                <w:sz w:val="24"/>
                <w:szCs w:val="24"/>
              </w:rPr>
              <w:t>Сумма</w:t>
            </w:r>
          </w:p>
        </w:tc>
      </w:tr>
    </w:tbl>
    <w:p w:rsidR="00B13C6F" w:rsidRPr="00873A9C" w:rsidRDefault="00B13C6F" w:rsidP="00B13C6F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0206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5528"/>
        <w:gridCol w:w="1559"/>
      </w:tblGrid>
      <w:tr w:rsidR="00B13C6F" w:rsidRPr="00873A9C" w:rsidTr="00335B76">
        <w:trPr>
          <w:tblHeader/>
        </w:trPr>
        <w:tc>
          <w:tcPr>
            <w:tcW w:w="3119" w:type="dxa"/>
            <w:vAlign w:val="center"/>
          </w:tcPr>
          <w:p w:rsidR="00B13C6F" w:rsidRPr="00873A9C" w:rsidRDefault="00B13C6F" w:rsidP="0033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B13C6F" w:rsidRPr="00873A9C" w:rsidRDefault="00B13C6F" w:rsidP="0033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bottom"/>
          </w:tcPr>
          <w:p w:rsidR="00B13C6F" w:rsidRPr="00873A9C" w:rsidRDefault="00B13C6F" w:rsidP="0033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3C6F" w:rsidRPr="00873A9C" w:rsidTr="00335B76">
        <w:tc>
          <w:tcPr>
            <w:tcW w:w="3119" w:type="dxa"/>
            <w:vAlign w:val="center"/>
          </w:tcPr>
          <w:p w:rsidR="00B13C6F" w:rsidRPr="00873A9C" w:rsidRDefault="00B13C6F" w:rsidP="00335B76">
            <w:pPr>
              <w:tabs>
                <w:tab w:val="left" w:pos="55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5528" w:type="dxa"/>
          </w:tcPr>
          <w:p w:rsidR="00B13C6F" w:rsidRPr="00873A9C" w:rsidRDefault="00B13C6F" w:rsidP="00335B76">
            <w:pPr>
              <w:tabs>
                <w:tab w:val="left" w:pos="55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B13C6F" w:rsidRPr="00873A9C" w:rsidRDefault="00B13C6F" w:rsidP="00335B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B13C6F" w:rsidRPr="00873A9C" w:rsidTr="00335B76">
        <w:tc>
          <w:tcPr>
            <w:tcW w:w="3119" w:type="dxa"/>
            <w:vAlign w:val="center"/>
          </w:tcPr>
          <w:p w:rsidR="00B13C6F" w:rsidRPr="00873A9C" w:rsidRDefault="00B13C6F" w:rsidP="0033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5528" w:type="dxa"/>
          </w:tcPr>
          <w:p w:rsidR="00B13C6F" w:rsidRPr="00873A9C" w:rsidRDefault="00B13C6F" w:rsidP="00335B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:rsidR="00B13C6F" w:rsidRPr="00873A9C" w:rsidRDefault="00B13C6F" w:rsidP="00335B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B13C6F" w:rsidRPr="00873A9C" w:rsidTr="00335B76">
        <w:tc>
          <w:tcPr>
            <w:tcW w:w="3119" w:type="dxa"/>
            <w:vAlign w:val="center"/>
          </w:tcPr>
          <w:p w:rsidR="00B13C6F" w:rsidRPr="00873A9C" w:rsidRDefault="00B13C6F" w:rsidP="0033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5528" w:type="dxa"/>
          </w:tcPr>
          <w:p w:rsidR="00B13C6F" w:rsidRPr="00873A9C" w:rsidRDefault="00B13C6F" w:rsidP="00335B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B13C6F" w:rsidRPr="00873A9C" w:rsidRDefault="00745BC8" w:rsidP="0033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-20027,</w:t>
            </w:r>
            <w:r w:rsidR="004653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13C6F" w:rsidRPr="00873A9C" w:rsidTr="00335B76">
        <w:tc>
          <w:tcPr>
            <w:tcW w:w="3119" w:type="dxa"/>
            <w:vAlign w:val="center"/>
          </w:tcPr>
          <w:p w:rsidR="00B13C6F" w:rsidRPr="00873A9C" w:rsidRDefault="00B13C6F" w:rsidP="0033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5528" w:type="dxa"/>
          </w:tcPr>
          <w:p w:rsidR="00B13C6F" w:rsidRPr="00873A9C" w:rsidRDefault="00B13C6F" w:rsidP="00335B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59" w:type="dxa"/>
          </w:tcPr>
          <w:p w:rsidR="00B13C6F" w:rsidRPr="00873A9C" w:rsidRDefault="00B13C6F" w:rsidP="00335B76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45BC8">
              <w:rPr>
                <w:rFonts w:ascii="Times New Roman" w:hAnsi="Times New Roman" w:cs="Times New Roman"/>
                <w:sz w:val="24"/>
                <w:szCs w:val="24"/>
              </w:rPr>
              <w:t>20027,</w:t>
            </w:r>
            <w:r w:rsidR="004653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13C6F" w:rsidRPr="00873A9C" w:rsidTr="00335B76">
        <w:tc>
          <w:tcPr>
            <w:tcW w:w="3119" w:type="dxa"/>
            <w:vAlign w:val="center"/>
          </w:tcPr>
          <w:p w:rsidR="00B13C6F" w:rsidRPr="00873A9C" w:rsidRDefault="00B13C6F" w:rsidP="0033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5528" w:type="dxa"/>
          </w:tcPr>
          <w:p w:rsidR="00B13C6F" w:rsidRPr="00873A9C" w:rsidRDefault="00B13C6F" w:rsidP="00335B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</w:tcPr>
          <w:p w:rsidR="00B13C6F" w:rsidRPr="00873A9C" w:rsidRDefault="00745BC8" w:rsidP="00335B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-20027,</w:t>
            </w:r>
            <w:r w:rsidR="004653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13C6F" w:rsidRPr="00873A9C" w:rsidTr="00335B76">
        <w:tc>
          <w:tcPr>
            <w:tcW w:w="3119" w:type="dxa"/>
            <w:vAlign w:val="center"/>
          </w:tcPr>
          <w:p w:rsidR="00B13C6F" w:rsidRPr="00873A9C" w:rsidRDefault="00B13C6F" w:rsidP="0033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528" w:type="dxa"/>
          </w:tcPr>
          <w:p w:rsidR="00B13C6F" w:rsidRPr="00873A9C" w:rsidRDefault="00B13C6F" w:rsidP="00335B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бюджетов сельских поселений</w:t>
            </w:r>
          </w:p>
        </w:tc>
        <w:tc>
          <w:tcPr>
            <w:tcW w:w="1559" w:type="dxa"/>
          </w:tcPr>
          <w:p w:rsidR="00B13C6F" w:rsidRPr="00873A9C" w:rsidRDefault="00B13C6F" w:rsidP="00335B76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45BC8">
              <w:rPr>
                <w:rFonts w:ascii="Times New Roman" w:hAnsi="Times New Roman" w:cs="Times New Roman"/>
                <w:sz w:val="24"/>
                <w:szCs w:val="24"/>
              </w:rPr>
              <w:t>20027,</w:t>
            </w:r>
            <w:r w:rsidR="004653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13C6F" w:rsidRPr="00873A9C" w:rsidTr="00335B76">
        <w:tc>
          <w:tcPr>
            <w:tcW w:w="3119" w:type="dxa"/>
            <w:vAlign w:val="center"/>
          </w:tcPr>
          <w:p w:rsidR="00B13C6F" w:rsidRPr="00873A9C" w:rsidRDefault="00B13C6F" w:rsidP="0033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5528" w:type="dxa"/>
          </w:tcPr>
          <w:p w:rsidR="00B13C6F" w:rsidRPr="00873A9C" w:rsidRDefault="00B13C6F" w:rsidP="00335B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59" w:type="dxa"/>
          </w:tcPr>
          <w:p w:rsidR="00B13C6F" w:rsidRPr="00873A9C" w:rsidRDefault="00745BC8" w:rsidP="00335B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20027,</w:t>
            </w:r>
            <w:r w:rsidR="004653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13C6F" w:rsidRPr="00873A9C" w:rsidTr="00335B76">
        <w:tc>
          <w:tcPr>
            <w:tcW w:w="3119" w:type="dxa"/>
            <w:vAlign w:val="center"/>
          </w:tcPr>
          <w:p w:rsidR="00B13C6F" w:rsidRPr="00873A9C" w:rsidRDefault="00B13C6F" w:rsidP="0033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01 05 02 00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5528" w:type="dxa"/>
          </w:tcPr>
          <w:p w:rsidR="00B13C6F" w:rsidRPr="00873A9C" w:rsidRDefault="00B13C6F" w:rsidP="00335B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</w:tcPr>
          <w:p w:rsidR="00B13C6F" w:rsidRPr="00873A9C" w:rsidRDefault="00745BC8" w:rsidP="00335B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20027,</w:t>
            </w:r>
            <w:r w:rsidR="004653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13C6F" w:rsidRPr="00873A9C" w:rsidTr="00335B76">
        <w:tc>
          <w:tcPr>
            <w:tcW w:w="3119" w:type="dxa"/>
            <w:vAlign w:val="center"/>
          </w:tcPr>
          <w:p w:rsidR="00B13C6F" w:rsidRPr="00873A9C" w:rsidRDefault="00B13C6F" w:rsidP="0033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5528" w:type="dxa"/>
          </w:tcPr>
          <w:p w:rsidR="00B13C6F" w:rsidRPr="00873A9C" w:rsidRDefault="00B13C6F" w:rsidP="00335B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</w:tcPr>
          <w:p w:rsidR="00B13C6F" w:rsidRPr="00873A9C" w:rsidRDefault="00745BC8" w:rsidP="00335B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20027,</w:t>
            </w:r>
            <w:r w:rsidR="004653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13C6F" w:rsidRPr="00873A9C" w:rsidTr="00335B76">
        <w:tc>
          <w:tcPr>
            <w:tcW w:w="3119" w:type="dxa"/>
            <w:vAlign w:val="center"/>
          </w:tcPr>
          <w:p w:rsidR="00B13C6F" w:rsidRPr="00873A9C" w:rsidRDefault="00B13C6F" w:rsidP="0033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528" w:type="dxa"/>
          </w:tcPr>
          <w:p w:rsidR="00B13C6F" w:rsidRPr="00873A9C" w:rsidRDefault="00B13C6F" w:rsidP="00335B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татков денежных средств бюджетов сельских поселений</w:t>
            </w: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B13C6F" w:rsidRDefault="004653F0" w:rsidP="0033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20027,5</w:t>
            </w:r>
          </w:p>
          <w:p w:rsidR="00745BC8" w:rsidRPr="00873A9C" w:rsidRDefault="00745BC8" w:rsidP="00335B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13C6F" w:rsidRPr="00873A9C" w:rsidRDefault="00B13C6F" w:rsidP="00B13C6F">
      <w:pPr>
        <w:rPr>
          <w:sz w:val="24"/>
          <w:szCs w:val="24"/>
        </w:rPr>
      </w:pPr>
    </w:p>
    <w:p w:rsidR="00B13C6F" w:rsidRPr="00873A9C" w:rsidRDefault="00B13C6F" w:rsidP="00B13C6F">
      <w:pPr>
        <w:rPr>
          <w:rFonts w:ascii="Times New Roman" w:hAnsi="Times New Roman" w:cs="Times New Roman"/>
          <w:sz w:val="24"/>
          <w:szCs w:val="24"/>
        </w:rPr>
      </w:pPr>
    </w:p>
    <w:p w:rsidR="00B13C6F" w:rsidRDefault="00B13C6F" w:rsidP="00B13C6F">
      <w:pPr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B13C6F" w:rsidRDefault="00B13C6F" w:rsidP="00B13C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B13C6F" w:rsidRPr="00873A9C" w:rsidRDefault="00B13C6F" w:rsidP="00B13C6F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8"/>
        </w:rPr>
      </w:pPr>
    </w:p>
    <w:p w:rsidR="00B13C6F" w:rsidRPr="00873A9C" w:rsidRDefault="00B13C6F" w:rsidP="00B13C6F">
      <w:pPr>
        <w:pStyle w:val="a3"/>
        <w:contextualSpacing/>
        <w:jc w:val="left"/>
        <w:rPr>
          <w:sz w:val="24"/>
          <w:szCs w:val="24"/>
          <w:u w:val="single"/>
        </w:rPr>
      </w:pPr>
      <w:r w:rsidRPr="00873A9C">
        <w:t xml:space="preserve">                                                                                     </w:t>
      </w:r>
    </w:p>
    <w:p w:rsidR="00B13C6F" w:rsidRDefault="00B13C6F" w:rsidP="00B13C6F">
      <w:pPr>
        <w:pStyle w:val="a3"/>
        <w:jc w:val="right"/>
      </w:pPr>
    </w:p>
    <w:p w:rsidR="00B13C6F" w:rsidRDefault="00B13C6F" w:rsidP="00B13C6F">
      <w:pPr>
        <w:pStyle w:val="a3"/>
        <w:jc w:val="right"/>
      </w:pPr>
    </w:p>
    <w:p w:rsidR="00B13C6F" w:rsidRDefault="00B13C6F" w:rsidP="00B13C6F">
      <w:pPr>
        <w:pStyle w:val="a3"/>
        <w:jc w:val="right"/>
      </w:pPr>
    </w:p>
    <w:p w:rsidR="00B13C6F" w:rsidRDefault="00B13C6F" w:rsidP="00B13C6F">
      <w:pPr>
        <w:pStyle w:val="a3"/>
        <w:jc w:val="right"/>
      </w:pPr>
    </w:p>
    <w:p w:rsidR="00F1146D" w:rsidRDefault="00F1146D"/>
    <w:p w:rsidR="00745BC8" w:rsidRDefault="00745BC8"/>
    <w:sectPr w:rsidR="00745BC8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13C6F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7F8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43FD"/>
    <w:rsid w:val="000944A4"/>
    <w:rsid w:val="00094792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706"/>
    <w:rsid w:val="000C6D7B"/>
    <w:rsid w:val="000C6E6C"/>
    <w:rsid w:val="000C7544"/>
    <w:rsid w:val="000C75F4"/>
    <w:rsid w:val="000C7ACC"/>
    <w:rsid w:val="000D07A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62F0"/>
    <w:rsid w:val="00106802"/>
    <w:rsid w:val="00107DB0"/>
    <w:rsid w:val="00107FA8"/>
    <w:rsid w:val="001107F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2E79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59B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085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3E7A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87622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4D2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ADB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1B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6A7A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30B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1F8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54FC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4CEB"/>
    <w:rsid w:val="0026591D"/>
    <w:rsid w:val="002659D5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B2E"/>
    <w:rsid w:val="00292E23"/>
    <w:rsid w:val="00293619"/>
    <w:rsid w:val="002936D1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67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874"/>
    <w:rsid w:val="00342928"/>
    <w:rsid w:val="003429FC"/>
    <w:rsid w:val="00342A27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5BA0"/>
    <w:rsid w:val="0036653E"/>
    <w:rsid w:val="003665D7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6DEA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C03"/>
    <w:rsid w:val="00446018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3F0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451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BB2"/>
    <w:rsid w:val="004A77DD"/>
    <w:rsid w:val="004A7DD1"/>
    <w:rsid w:val="004B0320"/>
    <w:rsid w:val="004B05BF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070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39D"/>
    <w:rsid w:val="0051389F"/>
    <w:rsid w:val="00513C83"/>
    <w:rsid w:val="005140B5"/>
    <w:rsid w:val="00514307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9EB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482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C4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AF7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56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5E5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33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2EFB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07AFA"/>
    <w:rsid w:val="00710041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5BC8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80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3A03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B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99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D2F"/>
    <w:rsid w:val="007E1F7B"/>
    <w:rsid w:val="007E2178"/>
    <w:rsid w:val="007E24F4"/>
    <w:rsid w:val="007E2CFD"/>
    <w:rsid w:val="007E3168"/>
    <w:rsid w:val="007E3974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BEA"/>
    <w:rsid w:val="008C5EC9"/>
    <w:rsid w:val="008C6540"/>
    <w:rsid w:val="008C696D"/>
    <w:rsid w:val="008C721D"/>
    <w:rsid w:val="008C72D1"/>
    <w:rsid w:val="008C7F8B"/>
    <w:rsid w:val="008D037C"/>
    <w:rsid w:val="008D09F6"/>
    <w:rsid w:val="008D0FC3"/>
    <w:rsid w:val="008D19C1"/>
    <w:rsid w:val="008D1C8D"/>
    <w:rsid w:val="008D2AF3"/>
    <w:rsid w:val="008D2BC9"/>
    <w:rsid w:val="008D2C62"/>
    <w:rsid w:val="008D2DAB"/>
    <w:rsid w:val="008D32E8"/>
    <w:rsid w:val="008D34F8"/>
    <w:rsid w:val="008D3E1C"/>
    <w:rsid w:val="008D3E30"/>
    <w:rsid w:val="008D4103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80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5E10"/>
    <w:rsid w:val="00916129"/>
    <w:rsid w:val="00916687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3EF7"/>
    <w:rsid w:val="00954DC6"/>
    <w:rsid w:val="0095541F"/>
    <w:rsid w:val="0095545A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4AD0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592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613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AFE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803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15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3C6F"/>
    <w:rsid w:val="00B14156"/>
    <w:rsid w:val="00B1440E"/>
    <w:rsid w:val="00B1460A"/>
    <w:rsid w:val="00B14733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94C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2EA2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D6"/>
    <w:rsid w:val="00BF1FEA"/>
    <w:rsid w:val="00BF2447"/>
    <w:rsid w:val="00BF29AA"/>
    <w:rsid w:val="00BF2AE3"/>
    <w:rsid w:val="00BF3867"/>
    <w:rsid w:val="00BF38D1"/>
    <w:rsid w:val="00BF3911"/>
    <w:rsid w:val="00BF3CA5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6CF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4F2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02AB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55B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16C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EA5"/>
    <w:rsid w:val="00C924E6"/>
    <w:rsid w:val="00C92F97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205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603A"/>
    <w:rsid w:val="00CD61B6"/>
    <w:rsid w:val="00CD63F1"/>
    <w:rsid w:val="00CD75A5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889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94A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F63"/>
    <w:rsid w:val="00E65161"/>
    <w:rsid w:val="00E6581F"/>
    <w:rsid w:val="00E65A72"/>
    <w:rsid w:val="00E65C3B"/>
    <w:rsid w:val="00E66C86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149"/>
    <w:rsid w:val="00EB3BCF"/>
    <w:rsid w:val="00EB46DD"/>
    <w:rsid w:val="00EB4D6B"/>
    <w:rsid w:val="00EB52E8"/>
    <w:rsid w:val="00EB5329"/>
    <w:rsid w:val="00EB53C8"/>
    <w:rsid w:val="00EB5667"/>
    <w:rsid w:val="00EB579C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4E94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6F59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51C"/>
    <w:rsid w:val="00EF3569"/>
    <w:rsid w:val="00EF4259"/>
    <w:rsid w:val="00EF42BC"/>
    <w:rsid w:val="00EF540E"/>
    <w:rsid w:val="00EF5584"/>
    <w:rsid w:val="00EF581C"/>
    <w:rsid w:val="00EF5A0E"/>
    <w:rsid w:val="00EF5E09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0DAA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D8F"/>
    <w:rsid w:val="00F32FCB"/>
    <w:rsid w:val="00F33EAB"/>
    <w:rsid w:val="00F34F2A"/>
    <w:rsid w:val="00F35232"/>
    <w:rsid w:val="00F3566E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825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C6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13C6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13C6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3C6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13C6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B13C6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B13C6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380</Words>
  <Characters>2172</Characters>
  <Application>Microsoft Office Word</Application>
  <DocSecurity>0</DocSecurity>
  <Lines>18</Lines>
  <Paragraphs>5</Paragraphs>
  <ScaleCrop>false</ScaleCrop>
  <Company>Microsoft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6</cp:revision>
  <cp:lastPrinted>2019-07-26T09:09:00Z</cp:lastPrinted>
  <dcterms:created xsi:type="dcterms:W3CDTF">2019-07-25T15:14:00Z</dcterms:created>
  <dcterms:modified xsi:type="dcterms:W3CDTF">2019-11-22T09:27:00Z</dcterms:modified>
</cp:coreProperties>
</file>