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428" w:rsidRPr="005B72C8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B72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  к проекту  бюджету Екимовичского сельского поселения Рославльского района Смоленской области</w:t>
      </w:r>
    </w:p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изменением вида расходов по  взносам на </w:t>
      </w:r>
      <w:proofErr w:type="spellStart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</w:t>
      </w:r>
      <w:proofErr w:type="gramStart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</w:t>
      </w:r>
      <w:proofErr w:type="spellEnd"/>
    </w:p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0603" w:type="dxa"/>
        <w:tblInd w:w="-1056" w:type="dxa"/>
        <w:tblLayout w:type="fixed"/>
        <w:tblLook w:val="04A0"/>
      </w:tblPr>
      <w:tblGrid>
        <w:gridCol w:w="822"/>
        <w:gridCol w:w="1134"/>
        <w:gridCol w:w="1843"/>
        <w:gridCol w:w="992"/>
        <w:gridCol w:w="851"/>
        <w:gridCol w:w="1559"/>
        <w:gridCol w:w="1559"/>
        <w:gridCol w:w="1843"/>
      </w:tblGrid>
      <w:tr w:rsidR="00D35428" w:rsidRPr="00A73A2F" w:rsidTr="00F01CDD">
        <w:trPr>
          <w:trHeight w:val="699"/>
        </w:trPr>
        <w:tc>
          <w:tcPr>
            <w:tcW w:w="82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82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0501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61Я0165010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161306-00</w:t>
            </w:r>
          </w:p>
        </w:tc>
      </w:tr>
      <w:tr w:rsidR="00D35428" w:rsidRPr="00A73A2F" w:rsidTr="00F01CDD">
        <w:trPr>
          <w:trHeight w:val="70"/>
        </w:trPr>
        <w:tc>
          <w:tcPr>
            <w:tcW w:w="82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501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61Я0165010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161306-00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8760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/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</w:t>
      </w: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пособия по больничному листку в размере 3 дней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счет работодателя </w:t>
      </w:r>
    </w:p>
    <w:p w:rsidR="00D35428" w:rsidRPr="00A73A2F" w:rsidRDefault="00D35428" w:rsidP="00D35428">
      <w:pPr>
        <w:spacing w:after="200" w:line="240" w:lineRule="auto"/>
        <w:contextualSpacing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10422" w:type="dxa"/>
        <w:tblInd w:w="-1213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000"/>
        <w:gridCol w:w="1560"/>
        <w:gridCol w:w="1908"/>
      </w:tblGrid>
      <w:tr w:rsidR="00D35428" w:rsidRPr="00A73A2F" w:rsidTr="00F01CDD">
        <w:trPr>
          <w:trHeight w:val="699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0102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7610000140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Y21001</w:t>
            </w:r>
          </w:p>
        </w:tc>
        <w:tc>
          <w:tcPr>
            <w:tcW w:w="1908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-5431-20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0102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7610000140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266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Y21001</w:t>
            </w:r>
          </w:p>
        </w:tc>
        <w:tc>
          <w:tcPr>
            <w:tcW w:w="1908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+5431-20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7710000140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211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Y21003</w:t>
            </w:r>
          </w:p>
        </w:tc>
        <w:tc>
          <w:tcPr>
            <w:tcW w:w="1908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-1112-55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7710000140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266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Y21003</w:t>
            </w:r>
          </w:p>
        </w:tc>
        <w:tc>
          <w:tcPr>
            <w:tcW w:w="1908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+1112-55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8514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08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D35428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</w:t>
      </w: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услуги по сопровождению сайта по освещению деятельности органов местного самоуправления  </w:t>
      </w:r>
    </w:p>
    <w:tbl>
      <w:tblPr>
        <w:tblStyle w:val="3"/>
        <w:tblW w:w="10915" w:type="dxa"/>
        <w:tblInd w:w="-1213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559"/>
        <w:gridCol w:w="1559"/>
        <w:gridCol w:w="1843"/>
      </w:tblGrid>
      <w:tr w:rsidR="00D35428" w:rsidRPr="00A73A2F" w:rsidTr="00F01CDD">
        <w:trPr>
          <w:trHeight w:val="699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lastRenderedPageBreak/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7710000140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Y22617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+36000-00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7710000140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Y22619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-36000-00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9072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проведением выборов </w:t>
      </w: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4"/>
        <w:tblW w:w="10915" w:type="dxa"/>
        <w:tblInd w:w="-1213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559"/>
        <w:gridCol w:w="1559"/>
        <w:gridCol w:w="1843"/>
      </w:tblGrid>
      <w:tr w:rsidR="00D35428" w:rsidRPr="00A73A2F" w:rsidTr="00F01CDD">
        <w:trPr>
          <w:trHeight w:val="699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7710000140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Y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-</w:t>
            </w: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150000-00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010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9800025000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+150000-00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9072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/>
    <w:p w:rsidR="00D35428" w:rsidRPr="00A73A2F" w:rsidRDefault="00D35428" w:rsidP="00D35428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изменением коэффициента по ВУС </w:t>
      </w:r>
    </w:p>
    <w:p w:rsidR="00D35428" w:rsidRPr="00A73A2F" w:rsidRDefault="00D35428" w:rsidP="00D35428">
      <w:pPr>
        <w:spacing w:after="200" w:line="240" w:lineRule="auto"/>
        <w:contextualSpacing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5"/>
        <w:tblW w:w="10915" w:type="dxa"/>
        <w:tblInd w:w="-1213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559"/>
        <w:gridCol w:w="1559"/>
        <w:gridCol w:w="1843"/>
      </w:tblGrid>
      <w:tr w:rsidR="00D35428" w:rsidRPr="00A73A2F" w:rsidTr="00F01CDD">
        <w:trPr>
          <w:trHeight w:val="699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0203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9810051180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19-365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25105#219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+1500-00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0203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98</w:t>
            </w: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10051180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129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213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19-365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25105#219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+400-00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0203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9810051180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310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19-365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25105#219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-1900-00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9072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</w:t>
      </w: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оказанные услуги по проведению культурно-массового мероприятия (КММ) в </w:t>
      </w:r>
      <w:proofErr w:type="spellStart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Екимовичском</w:t>
      </w:r>
      <w:proofErr w:type="spellEnd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6"/>
        <w:tblW w:w="10915" w:type="dxa"/>
        <w:tblInd w:w="-1213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559"/>
        <w:gridCol w:w="1559"/>
        <w:gridCol w:w="1843"/>
      </w:tblGrid>
      <w:tr w:rsidR="00D35428" w:rsidRPr="00A73A2F" w:rsidTr="00F01CDD">
        <w:trPr>
          <w:trHeight w:val="699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0113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9820027030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-13220-00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9820027030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+13220-00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9072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</w:t>
      </w: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изготовление, установку и доставку надгробной плиты на братскую могилу №4 муниципального образования Екимовичского сельского поселения Рославльского района Смоленской области </w:t>
      </w: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7"/>
        <w:tblW w:w="10915" w:type="dxa"/>
        <w:tblInd w:w="-1213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559"/>
        <w:gridCol w:w="1559"/>
        <w:gridCol w:w="1843"/>
      </w:tblGrid>
      <w:tr w:rsidR="00D35428" w:rsidRPr="00A73A2F" w:rsidTr="00F01CDD">
        <w:trPr>
          <w:trHeight w:val="699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61Я0603220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30000-00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982002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2</w:t>
            </w: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1</w:t>
            </w: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30000-00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9072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</w:t>
      </w: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услуги спец.транспорта (автокран с телескопической стрелой для замены глубинного насоса на скважине в с</w:t>
      </w:r>
      <w:proofErr w:type="gramStart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кимовичи по </w:t>
      </w:r>
      <w:proofErr w:type="spellStart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ул.Краснохолмской</w:t>
      </w:r>
      <w:proofErr w:type="spellEnd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(центральная башня),очистка питьевого шахтного колодца в с.Екимовичи по пер.1-й Советский, по ул.Пионерская, ремонт скважины в с.Екимовичи, взыскании задолженности за отпущенную тепловую энергию, расходы по уплате государственной пошлины ООО «</w:t>
      </w:r>
      <w:proofErr w:type="spellStart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Смоленскрегионтеплоэнерго</w:t>
      </w:r>
      <w:proofErr w:type="spellEnd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8"/>
        <w:tblW w:w="10915" w:type="dxa"/>
        <w:tblInd w:w="-1213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559"/>
        <w:gridCol w:w="1559"/>
        <w:gridCol w:w="1843"/>
      </w:tblGrid>
      <w:tr w:rsidR="00D35428" w:rsidRPr="00A73A2F" w:rsidTr="00F01CDD">
        <w:trPr>
          <w:trHeight w:val="699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0502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61Я0201220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53300-00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9820022700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831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7000-00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0502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61Я0201220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U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-60300-00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9072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D35428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</w:t>
      </w: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пособия по больничному листку в размере 3 дней за счет работодателя и недостаточностью денежных средств на эти цели внести изменения в бюджетную  роспись:</w:t>
      </w: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9"/>
        <w:tblW w:w="10915" w:type="dxa"/>
        <w:tblInd w:w="-1213" w:type="dxa"/>
        <w:tblLayout w:type="fixed"/>
        <w:tblLook w:val="04A0"/>
      </w:tblPr>
      <w:tblGrid>
        <w:gridCol w:w="1134"/>
        <w:gridCol w:w="1134"/>
        <w:gridCol w:w="1843"/>
        <w:gridCol w:w="992"/>
        <w:gridCol w:w="851"/>
        <w:gridCol w:w="1559"/>
        <w:gridCol w:w="1559"/>
        <w:gridCol w:w="1843"/>
      </w:tblGrid>
      <w:tr w:rsidR="00D35428" w:rsidRPr="00A73A2F" w:rsidTr="00F01CDD">
        <w:trPr>
          <w:trHeight w:val="699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0102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7610000140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Y21001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-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2716-00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0102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7610000140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266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Y21001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2716-00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7710000140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211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Y2100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1697-00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7710000140</w:t>
            </w:r>
          </w:p>
        </w:tc>
        <w:tc>
          <w:tcPr>
            <w:tcW w:w="992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266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Y2100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1697-00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9072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 с увеличением объема субвенции по </w:t>
      </w:r>
      <w:proofErr w:type="spellStart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военскому</w:t>
      </w:r>
      <w:proofErr w:type="spellEnd"/>
      <w:r w:rsidRPr="00A7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tbl>
      <w:tblPr>
        <w:tblStyle w:val="10"/>
        <w:tblpPr w:leftFromText="180" w:rightFromText="180" w:vertAnchor="text" w:horzAnchor="margin" w:tblpXSpec="center" w:tblpY="269"/>
        <w:tblW w:w="10915" w:type="dxa"/>
        <w:tblLayout w:type="fixed"/>
        <w:tblLook w:val="04A0"/>
      </w:tblPr>
      <w:tblGrid>
        <w:gridCol w:w="1134"/>
        <w:gridCol w:w="1134"/>
        <w:gridCol w:w="1701"/>
        <w:gridCol w:w="1134"/>
        <w:gridCol w:w="851"/>
        <w:gridCol w:w="1559"/>
        <w:gridCol w:w="1559"/>
        <w:gridCol w:w="1843"/>
      </w:tblGrid>
      <w:tr w:rsidR="00D35428" w:rsidRPr="00A73A2F" w:rsidTr="00F01CDD">
        <w:trPr>
          <w:trHeight w:val="699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Цел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тат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доп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3A2F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gramStart"/>
            <w:r w:rsidRPr="00A73A2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73A2F">
              <w:rPr>
                <w:rFonts w:ascii="Times New Roman" w:hAnsi="Times New Roman"/>
                <w:sz w:val="28"/>
                <w:szCs w:val="28"/>
              </w:rPr>
              <w:t>ласс</w:t>
            </w:r>
            <w:proofErr w:type="spellEnd"/>
            <w:r w:rsidRPr="00A73A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D35428" w:rsidRPr="00A73A2F" w:rsidTr="00F01CDD">
        <w:trPr>
          <w:trHeight w:val="70"/>
        </w:trPr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0203</w:t>
            </w:r>
          </w:p>
        </w:tc>
        <w:tc>
          <w:tcPr>
            <w:tcW w:w="170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9810051180</w:t>
            </w:r>
          </w:p>
        </w:tc>
        <w:tc>
          <w:tcPr>
            <w:tcW w:w="1134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19-365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25105#219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 xml:space="preserve"> 5000-00</w:t>
            </w:r>
          </w:p>
        </w:tc>
      </w:tr>
      <w:tr w:rsidR="00D35428" w:rsidRPr="00A73A2F" w:rsidTr="00F01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9072" w:type="dxa"/>
            <w:gridSpan w:val="7"/>
          </w:tcPr>
          <w:p w:rsidR="00D35428" w:rsidRPr="00A73A2F" w:rsidRDefault="00D35428" w:rsidP="00F01CDD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A73A2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D35428" w:rsidRPr="00A73A2F" w:rsidRDefault="00D35428" w:rsidP="00F01CD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+</w:t>
            </w:r>
            <w:r w:rsidRPr="00A73A2F">
              <w:rPr>
                <w:rFonts w:ascii="Times New Roman" w:hAnsi="Times New Roman"/>
                <w:sz w:val="28"/>
                <w:szCs w:val="28"/>
              </w:rPr>
              <w:t>50</w:t>
            </w:r>
            <w:r w:rsidRPr="00A73A2F">
              <w:rPr>
                <w:rFonts w:ascii="Times New Roman" w:hAnsi="Times New Roman"/>
                <w:sz w:val="28"/>
                <w:szCs w:val="28"/>
                <w:lang w:val="en-US"/>
              </w:rPr>
              <w:t>00-00</w:t>
            </w:r>
          </w:p>
        </w:tc>
      </w:tr>
    </w:tbl>
    <w:p w:rsidR="00D35428" w:rsidRPr="00A73A2F" w:rsidRDefault="00D35428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акцизов </w:t>
      </w:r>
    </w:p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D35428" w:rsidP="00D354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182 </w:t>
      </w:r>
      <w:r w:rsidRPr="005B72C8">
        <w:rPr>
          <w:rFonts w:ascii="Times New Roman" w:hAnsi="Times New Roman" w:cs="Times New Roman"/>
          <w:sz w:val="28"/>
          <w:szCs w:val="28"/>
        </w:rPr>
        <w:t>103 02 00001 0000 110-</w:t>
      </w:r>
      <w:r>
        <w:rPr>
          <w:rFonts w:ascii="Times New Roman" w:hAnsi="Times New Roman" w:cs="Times New Roman"/>
          <w:sz w:val="28"/>
          <w:szCs w:val="28"/>
        </w:rPr>
        <w:t xml:space="preserve">  264490-00</w:t>
      </w:r>
    </w:p>
    <w:p w:rsidR="00D35428" w:rsidRDefault="00D35428" w:rsidP="00D35428">
      <w:pPr>
        <w:rPr>
          <w:rFonts w:ascii="Times New Roman" w:hAnsi="Times New Roman" w:cs="Times New Roman"/>
          <w:sz w:val="28"/>
          <w:szCs w:val="28"/>
        </w:rPr>
      </w:pPr>
    </w:p>
    <w:p w:rsidR="00D35428" w:rsidRPr="005B72C8" w:rsidRDefault="00D35428" w:rsidP="00D3542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енеджер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В.А.Козаева</w:t>
      </w:r>
      <w:proofErr w:type="spellEnd"/>
    </w:p>
    <w:p w:rsidR="00F1146D" w:rsidRDefault="00F1146D"/>
    <w:sectPr w:rsidR="00F1146D" w:rsidSect="008B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35428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B7EC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1D6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6629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B7D8C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5E10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16AA"/>
    <w:rsid w:val="00C021F8"/>
    <w:rsid w:val="00C02FBF"/>
    <w:rsid w:val="00C032C2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620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428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2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2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35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3043</Characters>
  <Application>Microsoft Office Word</Application>
  <DocSecurity>0</DocSecurity>
  <Lines>25</Lines>
  <Paragraphs>7</Paragraphs>
  <ScaleCrop>false</ScaleCrop>
  <Company>Microsoft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4</cp:revision>
  <dcterms:created xsi:type="dcterms:W3CDTF">2019-07-26T09:58:00Z</dcterms:created>
  <dcterms:modified xsi:type="dcterms:W3CDTF">2019-11-22T09:25:00Z</dcterms:modified>
</cp:coreProperties>
</file>