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757" w:rsidRDefault="00552757" w:rsidP="00552757">
      <w:pPr>
        <w:pStyle w:val="a3"/>
        <w:jc w:val="left"/>
      </w:pPr>
    </w:p>
    <w:p w:rsidR="00552757" w:rsidRDefault="00552757" w:rsidP="00552757">
      <w:pPr>
        <w:pStyle w:val="a3"/>
        <w:jc w:val="right"/>
      </w:pPr>
    </w:p>
    <w:p w:rsidR="00552757" w:rsidRDefault="00552757" w:rsidP="00552757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</w:p>
    <w:p w:rsidR="00552757" w:rsidRPr="00FD42C2" w:rsidRDefault="00552757" w:rsidP="00552757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 № 1</w:t>
      </w:r>
    </w:p>
    <w:p w:rsidR="00552757" w:rsidRPr="00FD42C2" w:rsidRDefault="00552757" w:rsidP="00552757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к решению Совета Депутатов</w:t>
      </w:r>
    </w:p>
    <w:p w:rsidR="00552757" w:rsidRPr="00FD42C2" w:rsidRDefault="00552757" w:rsidP="00552757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FD42C2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Pr="00FD42C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552757" w:rsidRPr="00FD42C2" w:rsidRDefault="00552757" w:rsidP="00552757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2C2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FD42C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52757" w:rsidRPr="00FD42C2" w:rsidRDefault="00552757" w:rsidP="00552757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Смоленской области</w:t>
      </w:r>
    </w:p>
    <w:p w:rsidR="00552757" w:rsidRPr="00FD42C2" w:rsidRDefault="00552757" w:rsidP="00552757">
      <w:pPr>
        <w:tabs>
          <w:tab w:val="left" w:pos="6200"/>
          <w:tab w:val="right" w:pos="10205"/>
        </w:tabs>
        <w:spacing w:line="20" w:lineRule="atLeast"/>
        <w:contextualSpacing/>
        <w:rPr>
          <w:rFonts w:ascii="Times New Roman" w:hAnsi="Times New Roman" w:cs="Times New Roman"/>
          <w:sz w:val="28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823A41">
        <w:rPr>
          <w:rFonts w:ascii="Times New Roman" w:hAnsi="Times New Roman" w:cs="Times New Roman"/>
          <w:sz w:val="24"/>
          <w:szCs w:val="24"/>
        </w:rPr>
        <w:t xml:space="preserve">      от 26.12.2018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2C2">
        <w:rPr>
          <w:rFonts w:ascii="Times New Roman" w:hAnsi="Times New Roman" w:cs="Times New Roman"/>
          <w:sz w:val="24"/>
          <w:szCs w:val="24"/>
        </w:rPr>
        <w:t xml:space="preserve">   №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552757" w:rsidRDefault="00552757" w:rsidP="00552757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B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(в ред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ешений</w:t>
      </w:r>
    </w:p>
    <w:p w:rsidR="00552757" w:rsidRPr="005D3B48" w:rsidRDefault="00552757" w:rsidP="00552757">
      <w:pPr>
        <w:tabs>
          <w:tab w:val="left" w:pos="0"/>
          <w:tab w:val="left" w:pos="5732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  <w:r w:rsidR="00823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от 22.03.2019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№1,</w:t>
      </w:r>
    </w:p>
    <w:p w:rsidR="00552757" w:rsidRPr="00EB05EE" w:rsidRDefault="00552757" w:rsidP="00552757">
      <w:pPr>
        <w:tabs>
          <w:tab w:val="left" w:pos="0"/>
        </w:tabs>
        <w:spacing w:after="0" w:line="20" w:lineRule="atLeast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от 30.07.2019</w:t>
      </w:r>
      <w:r w:rsidR="00823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Arial CYR" w:hAnsi="Arial CYR" w:cs="Arial CYR"/>
          <w:bCs/>
          <w:color w:val="000000"/>
        </w:rPr>
        <w:t>№</w:t>
      </w:r>
      <w:r w:rsidRPr="002852FC">
        <w:rPr>
          <w:rFonts w:ascii="Times New Roman" w:hAnsi="Times New Roman" w:cs="Times New Roman"/>
          <w:bCs/>
          <w:color w:val="000000"/>
        </w:rPr>
        <w:t>15</w:t>
      </w:r>
      <w:r w:rsidR="00163471">
        <w:rPr>
          <w:rFonts w:ascii="Arial CYR" w:hAnsi="Arial CYR" w:cs="Arial CYR"/>
          <w:bCs/>
          <w:color w:val="000000"/>
        </w:rPr>
        <w:t>,</w:t>
      </w:r>
      <w:r>
        <w:rPr>
          <w:rFonts w:ascii="Arial CYR" w:hAnsi="Arial CYR" w:cs="Arial CYR"/>
          <w:b/>
          <w:bCs/>
          <w:color w:val="000000"/>
        </w:rPr>
        <w:t xml:space="preserve"> </w:t>
      </w:r>
    </w:p>
    <w:p w:rsidR="00552757" w:rsidRPr="005734BC" w:rsidRDefault="00552757" w:rsidP="005734BC">
      <w:pPr>
        <w:pStyle w:val="a3"/>
        <w:tabs>
          <w:tab w:val="left" w:pos="5640"/>
        </w:tabs>
        <w:spacing w:line="20" w:lineRule="atLeast"/>
        <w:jc w:val="left"/>
        <w:rPr>
          <w:sz w:val="24"/>
          <w:szCs w:val="24"/>
        </w:rPr>
      </w:pPr>
      <w:r>
        <w:tab/>
      </w:r>
      <w:r w:rsidR="00E75833">
        <w:rPr>
          <w:sz w:val="24"/>
          <w:szCs w:val="24"/>
        </w:rPr>
        <w:t>от 28.10.</w:t>
      </w:r>
      <w:r w:rsidR="00823A41">
        <w:rPr>
          <w:sz w:val="24"/>
          <w:szCs w:val="24"/>
        </w:rPr>
        <w:t xml:space="preserve">2019 </w:t>
      </w:r>
      <w:r w:rsidR="00E75833">
        <w:rPr>
          <w:sz w:val="24"/>
          <w:szCs w:val="24"/>
        </w:rPr>
        <w:t>№28)</w:t>
      </w:r>
    </w:p>
    <w:p w:rsidR="00552757" w:rsidRDefault="00552757" w:rsidP="005734BC">
      <w:pPr>
        <w:jc w:val="center"/>
        <w:rPr>
          <w:rFonts w:ascii="Times New Roman" w:hAnsi="Times New Roman" w:cs="Times New Roman"/>
          <w:b/>
          <w:sz w:val="28"/>
        </w:rPr>
      </w:pPr>
      <w:r w:rsidRPr="00873A9C">
        <w:rPr>
          <w:rFonts w:ascii="Times New Roman" w:hAnsi="Times New Roman" w:cs="Times New Roman"/>
          <w:b/>
          <w:sz w:val="28"/>
        </w:rPr>
        <w:t xml:space="preserve">Источники финансирования дефицита бюджета </w:t>
      </w:r>
      <w:proofErr w:type="spellStart"/>
      <w:r w:rsidRPr="00873A9C">
        <w:rPr>
          <w:rFonts w:ascii="Times New Roman" w:hAnsi="Times New Roman" w:cs="Times New Roman"/>
          <w:b/>
          <w:sz w:val="28"/>
        </w:rPr>
        <w:t>Екимовичс</w:t>
      </w:r>
      <w:r>
        <w:rPr>
          <w:rFonts w:ascii="Times New Roman" w:hAnsi="Times New Roman" w:cs="Times New Roman"/>
          <w:b/>
          <w:sz w:val="28"/>
        </w:rPr>
        <w:t>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</w:rPr>
        <w:t>Рославльского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района Смоленской области на 2019 год</w:t>
      </w:r>
    </w:p>
    <w:p w:rsidR="007E2F59" w:rsidRPr="00873A9C" w:rsidRDefault="007E2F59" w:rsidP="005734B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(</w:t>
      </w:r>
      <w:r w:rsidRPr="007E2F59">
        <w:rPr>
          <w:rFonts w:ascii="Times New Roman" w:hAnsi="Times New Roman" w:cs="Times New Roman"/>
          <w:sz w:val="24"/>
          <w:szCs w:val="24"/>
        </w:rPr>
        <w:t>тыс.</w:t>
      </w:r>
      <w:r w:rsidR="00AF3F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F5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b/>
          <w:sz w:val="28"/>
        </w:rPr>
        <w:t>)</w:t>
      </w:r>
    </w:p>
    <w:tbl>
      <w:tblPr>
        <w:tblW w:w="10207" w:type="dxa"/>
        <w:tblInd w:w="-11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961"/>
        <w:gridCol w:w="2410"/>
      </w:tblGrid>
      <w:tr w:rsidR="00EB2680" w:rsidRPr="00873A9C" w:rsidTr="00EB2680">
        <w:tc>
          <w:tcPr>
            <w:tcW w:w="2836" w:type="dxa"/>
            <w:vAlign w:val="center"/>
          </w:tcPr>
          <w:p w:rsidR="00EB2680" w:rsidRPr="00873A9C" w:rsidRDefault="00EB2680" w:rsidP="00D77BDD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2410" w:type="dxa"/>
            <w:vAlign w:val="center"/>
          </w:tcPr>
          <w:p w:rsidR="00EB2680" w:rsidRPr="00873A9C" w:rsidRDefault="00EB2680" w:rsidP="00D77BDD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</w:tr>
    </w:tbl>
    <w:p w:rsidR="002B007F" w:rsidRPr="00873A9C" w:rsidRDefault="002B007F" w:rsidP="002B007F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020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961"/>
        <w:gridCol w:w="2410"/>
      </w:tblGrid>
      <w:tr w:rsidR="00EB2680" w:rsidRPr="00873A9C" w:rsidTr="00EB2680">
        <w:trPr>
          <w:tblHeader/>
        </w:trPr>
        <w:tc>
          <w:tcPr>
            <w:tcW w:w="2836" w:type="dxa"/>
            <w:vAlign w:val="center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bottom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2680" w:rsidRPr="00873A9C" w:rsidTr="00EB2680">
        <w:tc>
          <w:tcPr>
            <w:tcW w:w="2836" w:type="dxa"/>
            <w:vAlign w:val="center"/>
          </w:tcPr>
          <w:p w:rsidR="00EB2680" w:rsidRPr="00873A9C" w:rsidRDefault="00EB2680" w:rsidP="00D77BDD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410" w:type="dxa"/>
            <w:vAlign w:val="bottom"/>
          </w:tcPr>
          <w:p w:rsidR="00EB2680" w:rsidRPr="00873A9C" w:rsidRDefault="00EB2680" w:rsidP="00D77B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3C5E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1285,2</w:t>
            </w:r>
          </w:p>
        </w:tc>
      </w:tr>
      <w:tr w:rsidR="00EB2680" w:rsidRPr="00873A9C" w:rsidTr="00EB2680">
        <w:tc>
          <w:tcPr>
            <w:tcW w:w="2836" w:type="dxa"/>
            <w:vAlign w:val="center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bottom"/>
          </w:tcPr>
          <w:p w:rsidR="00EB2680" w:rsidRPr="00873A9C" w:rsidRDefault="00EB2680" w:rsidP="00D77B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3C5E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1285,2</w:t>
            </w:r>
          </w:p>
        </w:tc>
      </w:tr>
      <w:tr w:rsidR="00EB2680" w:rsidRPr="00873A9C" w:rsidTr="00EB2680">
        <w:tc>
          <w:tcPr>
            <w:tcW w:w="2836" w:type="dxa"/>
            <w:vAlign w:val="center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410" w:type="dxa"/>
            <w:vAlign w:val="bottom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20289,51</w:t>
            </w:r>
          </w:p>
        </w:tc>
      </w:tr>
      <w:tr w:rsidR="00EB2680" w:rsidRPr="00873A9C" w:rsidTr="00EB2680">
        <w:tc>
          <w:tcPr>
            <w:tcW w:w="2836" w:type="dxa"/>
            <w:vAlign w:val="center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410" w:type="dxa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20289,51</w:t>
            </w:r>
          </w:p>
        </w:tc>
      </w:tr>
      <w:tr w:rsidR="00EB2680" w:rsidRPr="00873A9C" w:rsidTr="00EB2680">
        <w:tc>
          <w:tcPr>
            <w:tcW w:w="2836" w:type="dxa"/>
            <w:vAlign w:val="center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410" w:type="dxa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20289,51</w:t>
            </w:r>
          </w:p>
        </w:tc>
      </w:tr>
      <w:tr w:rsidR="00EB2680" w:rsidRPr="00873A9C" w:rsidTr="00EB2680">
        <w:tc>
          <w:tcPr>
            <w:tcW w:w="2836" w:type="dxa"/>
            <w:vAlign w:val="center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2410" w:type="dxa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20289,51</w:t>
            </w:r>
          </w:p>
        </w:tc>
      </w:tr>
      <w:tr w:rsidR="00EB2680" w:rsidRPr="00873A9C" w:rsidTr="00EB2680">
        <w:tc>
          <w:tcPr>
            <w:tcW w:w="2836" w:type="dxa"/>
            <w:vAlign w:val="center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410" w:type="dxa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21574,71</w:t>
            </w:r>
          </w:p>
        </w:tc>
      </w:tr>
      <w:tr w:rsidR="00EB2680" w:rsidRPr="00873A9C" w:rsidTr="00EB2680">
        <w:tc>
          <w:tcPr>
            <w:tcW w:w="2836" w:type="dxa"/>
            <w:vAlign w:val="center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средств </w:t>
            </w:r>
            <w:r w:rsidRPr="00873A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2410" w:type="dxa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21574,71</w:t>
            </w:r>
          </w:p>
        </w:tc>
      </w:tr>
      <w:tr w:rsidR="00EB2680" w:rsidRPr="00873A9C" w:rsidTr="00EB2680">
        <w:tc>
          <w:tcPr>
            <w:tcW w:w="2836" w:type="dxa"/>
            <w:vAlign w:val="center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01 05 02 01 00 0000 610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410" w:type="dxa"/>
          </w:tcPr>
          <w:p w:rsidR="00EB2680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21574,71</w:t>
            </w:r>
          </w:p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680" w:rsidRPr="00873A9C" w:rsidTr="00EB2680">
        <w:tc>
          <w:tcPr>
            <w:tcW w:w="2836" w:type="dxa"/>
            <w:vAlign w:val="center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961" w:type="dxa"/>
          </w:tcPr>
          <w:p w:rsidR="00EB2680" w:rsidRPr="00873A9C" w:rsidRDefault="00EB2680" w:rsidP="00D77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татков денежных средств бюджетов сельских поселений</w:t>
            </w: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B2680" w:rsidRPr="00873A9C" w:rsidRDefault="00EB2680" w:rsidP="00D77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21574,71</w:t>
            </w:r>
          </w:p>
        </w:tc>
      </w:tr>
    </w:tbl>
    <w:p w:rsidR="002B007F" w:rsidRDefault="002B007F" w:rsidP="002B007F"/>
    <w:p w:rsidR="002B007F" w:rsidRDefault="002B007F" w:rsidP="002B007F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007F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CFA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BF2"/>
    <w:rsid w:val="00055C29"/>
    <w:rsid w:val="0005610A"/>
    <w:rsid w:val="00056565"/>
    <w:rsid w:val="00056653"/>
    <w:rsid w:val="00056FC6"/>
    <w:rsid w:val="00057054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2C10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3673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3F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2FA3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A6D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471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692C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07F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422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6A3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27F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1E2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4FA9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5E52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650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438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1B7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258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45B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0995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9E9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757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B53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4BC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227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108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1C90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3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3ECB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799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6BC"/>
    <w:rsid w:val="006C7783"/>
    <w:rsid w:val="006C7EA9"/>
    <w:rsid w:val="006D00D2"/>
    <w:rsid w:val="006D08A9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D7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8AA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1EE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817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1C86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E75"/>
    <w:rsid w:val="007E1F7B"/>
    <w:rsid w:val="007E2178"/>
    <w:rsid w:val="007E24F4"/>
    <w:rsid w:val="007E2CFD"/>
    <w:rsid w:val="007E2F59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691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3A41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0AC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56E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1B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2CB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33B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289"/>
    <w:rsid w:val="009378DB"/>
    <w:rsid w:val="00937C3F"/>
    <w:rsid w:val="009405D3"/>
    <w:rsid w:val="00940795"/>
    <w:rsid w:val="00940E47"/>
    <w:rsid w:val="009410E0"/>
    <w:rsid w:val="009413CF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77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0BF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3E9C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3F47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4E3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6DE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0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BE7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72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7D3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3A7C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59A1"/>
    <w:rsid w:val="00CD603A"/>
    <w:rsid w:val="00CD61B6"/>
    <w:rsid w:val="00CD63F1"/>
    <w:rsid w:val="00CD75A5"/>
    <w:rsid w:val="00CD765A"/>
    <w:rsid w:val="00CE00CA"/>
    <w:rsid w:val="00CE05E3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0C6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3BF7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17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1DA7"/>
    <w:rsid w:val="00DD2477"/>
    <w:rsid w:val="00DD26D8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44E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833"/>
    <w:rsid w:val="00E75EAA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680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071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065F"/>
    <w:rsid w:val="00F20E8F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6FEE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3A7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8E6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7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B00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B007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0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B007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2B00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B00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359</Words>
  <Characters>2047</Characters>
  <Application>Microsoft Office Word</Application>
  <DocSecurity>0</DocSecurity>
  <Lines>17</Lines>
  <Paragraphs>4</Paragraphs>
  <ScaleCrop>false</ScaleCrop>
  <Company>Microsoft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2019-10-29T07:26:00Z</cp:lastPrinted>
  <dcterms:created xsi:type="dcterms:W3CDTF">2019-10-22T15:59:00Z</dcterms:created>
  <dcterms:modified xsi:type="dcterms:W3CDTF">2019-10-29T09:24:00Z</dcterms:modified>
</cp:coreProperties>
</file>