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EA" w:rsidRPr="00F322BD" w:rsidRDefault="00A417EA" w:rsidP="00A417EA">
      <w:pPr>
        <w:pStyle w:val="4"/>
        <w:spacing w:line="240" w:lineRule="auto"/>
        <w:rPr>
          <w:sz w:val="24"/>
          <w:szCs w:val="24"/>
        </w:rPr>
      </w:pPr>
    </w:p>
    <w:p w:rsidR="00A417EA" w:rsidRPr="00F322BD" w:rsidRDefault="00A417EA" w:rsidP="00A417EA">
      <w:pPr>
        <w:rPr>
          <w:rFonts w:ascii="Times New Roman" w:hAnsi="Times New Roman" w:cs="Times New Roman"/>
          <w:sz w:val="24"/>
          <w:szCs w:val="24"/>
        </w:rPr>
      </w:pPr>
    </w:p>
    <w:p w:rsidR="00A417EA" w:rsidRPr="00F322BD" w:rsidRDefault="00A417EA" w:rsidP="00A417EA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17EA" w:rsidRPr="00F322BD" w:rsidRDefault="00A417EA" w:rsidP="00A417EA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="003268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Приложение№3</w:t>
      </w:r>
    </w:p>
    <w:p w:rsidR="00A417EA" w:rsidRPr="00F322BD" w:rsidRDefault="00A417EA" w:rsidP="00A417EA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к решению Совета депутатов</w:t>
      </w:r>
    </w:p>
    <w:p w:rsidR="00A417EA" w:rsidRPr="00F322BD" w:rsidRDefault="00A417EA" w:rsidP="00A417EA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</w:t>
      </w:r>
      <w:proofErr w:type="spellStart"/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proofErr w:type="spellEnd"/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A417EA" w:rsidRPr="00F322BD" w:rsidRDefault="00A417EA" w:rsidP="00A417EA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Рославльского</w:t>
      </w:r>
      <w:proofErr w:type="spellEnd"/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</w:t>
      </w:r>
    </w:p>
    <w:p w:rsidR="00A417EA" w:rsidRPr="00F322BD" w:rsidRDefault="00A417EA" w:rsidP="00A417EA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</w:t>
      </w: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Смоленской области</w:t>
      </w:r>
    </w:p>
    <w:p w:rsidR="00A417EA" w:rsidRPr="00F322BD" w:rsidRDefault="00A417EA" w:rsidP="00A417EA">
      <w:pPr>
        <w:tabs>
          <w:tab w:val="left" w:pos="10806"/>
        </w:tabs>
        <w:spacing w:line="240" w:lineRule="auto"/>
        <w:ind w:left="-25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22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от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№_____</w:t>
      </w:r>
    </w:p>
    <w:p w:rsidR="00A417EA" w:rsidRPr="00F322BD" w:rsidRDefault="00A417EA" w:rsidP="00A417EA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417EA" w:rsidRPr="00F322BD" w:rsidRDefault="00A417EA" w:rsidP="00A417EA">
      <w:pPr>
        <w:rPr>
          <w:rFonts w:ascii="Times New Roman" w:hAnsi="Times New Roman" w:cs="Times New Roman"/>
          <w:sz w:val="24"/>
          <w:szCs w:val="24"/>
        </w:rPr>
      </w:pPr>
    </w:p>
    <w:p w:rsidR="00A417EA" w:rsidRPr="00F322BD" w:rsidRDefault="00A417EA" w:rsidP="00A417EA">
      <w:pPr>
        <w:rPr>
          <w:rFonts w:ascii="Times New Roman" w:hAnsi="Times New Roman" w:cs="Times New Roman"/>
          <w:sz w:val="28"/>
          <w:szCs w:val="28"/>
        </w:rPr>
      </w:pPr>
    </w:p>
    <w:p w:rsidR="00A417EA" w:rsidRPr="00F322BD" w:rsidRDefault="00A417EA" w:rsidP="00A41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2B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Pr="00F322BD">
        <w:rPr>
          <w:rFonts w:ascii="Times New Roman" w:hAnsi="Times New Roman" w:cs="Times New Roman"/>
          <w:b/>
          <w:bCs/>
          <w:sz w:val="28"/>
          <w:szCs w:val="28"/>
        </w:rPr>
        <w:t>Екимовичского</w:t>
      </w:r>
      <w:proofErr w:type="spellEnd"/>
      <w:r w:rsidRPr="00F322B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proofErr w:type="gramStart"/>
      <w:r w:rsidRPr="00F322BD">
        <w:rPr>
          <w:rFonts w:ascii="Times New Roman" w:hAnsi="Times New Roman" w:cs="Times New Roman"/>
          <w:b/>
          <w:bCs/>
          <w:sz w:val="28"/>
          <w:szCs w:val="28"/>
        </w:rPr>
        <w:t>поселении</w:t>
      </w:r>
      <w:proofErr w:type="gramEnd"/>
      <w:r w:rsidRPr="00F32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322BD">
        <w:rPr>
          <w:rFonts w:ascii="Times New Roman" w:hAnsi="Times New Roman" w:cs="Times New Roman"/>
          <w:b/>
          <w:bCs/>
          <w:sz w:val="28"/>
          <w:szCs w:val="28"/>
        </w:rPr>
        <w:t>Рославльского</w:t>
      </w:r>
      <w:proofErr w:type="spellEnd"/>
      <w:r w:rsidRPr="00F322BD">
        <w:rPr>
          <w:rFonts w:ascii="Times New Roman" w:hAnsi="Times New Roman" w:cs="Times New Roman"/>
          <w:b/>
          <w:bCs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68FB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3268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год и </w:t>
      </w:r>
      <w:r w:rsidR="003268FB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плановый период 2020 и 2021</w:t>
      </w:r>
      <w:r w:rsidR="003268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22BD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3268FB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A417EA" w:rsidRPr="00F322BD" w:rsidRDefault="00A417EA" w:rsidP="00A417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23" w:type="dxa"/>
        <w:jc w:val="center"/>
        <w:tblInd w:w="-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"/>
        <w:gridCol w:w="1418"/>
        <w:gridCol w:w="3101"/>
        <w:gridCol w:w="5670"/>
      </w:tblGrid>
      <w:tr w:rsidR="00A417EA" w:rsidRPr="00F322BD" w:rsidTr="00D576E8">
        <w:trPr>
          <w:jc w:val="center"/>
        </w:trPr>
        <w:tc>
          <w:tcPr>
            <w:tcW w:w="4553" w:type="dxa"/>
            <w:gridSpan w:val="3"/>
          </w:tcPr>
          <w:p w:rsidR="00A417EA" w:rsidRPr="00F322BD" w:rsidRDefault="00A417EA" w:rsidP="00D576E8">
            <w:pPr>
              <w:ind w:right="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Align w:val="center"/>
          </w:tcPr>
          <w:p w:rsidR="00A417EA" w:rsidRPr="00F322BD" w:rsidRDefault="00A417EA" w:rsidP="00D576E8">
            <w:pPr>
              <w:pStyle w:val="2"/>
              <w:spacing w:before="0" w:line="240" w:lineRule="auto"/>
              <w:jc w:val="center"/>
              <w:rPr>
                <w:b/>
                <w:szCs w:val="24"/>
              </w:rPr>
            </w:pPr>
            <w:r w:rsidRPr="00F322BD">
              <w:rPr>
                <w:b/>
                <w:szCs w:val="24"/>
              </w:rPr>
              <w:t>Наименование главного администратора доходов бюджета сельского поселения</w:t>
            </w:r>
          </w:p>
        </w:tc>
      </w:tr>
      <w:tr w:rsidR="00A417EA" w:rsidRPr="00F322BD" w:rsidTr="00D576E8">
        <w:trPr>
          <w:gridBefore w:val="1"/>
          <w:wBefore w:w="34" w:type="dxa"/>
          <w:jc w:val="center"/>
        </w:trPr>
        <w:tc>
          <w:tcPr>
            <w:tcW w:w="1418" w:type="dxa"/>
          </w:tcPr>
          <w:p w:rsidR="00A417EA" w:rsidRPr="00F322BD" w:rsidRDefault="003268FB" w:rsidP="00D576E8">
            <w:pPr>
              <w:ind w:right="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Главногоа</w:t>
            </w:r>
            <w:r w:rsidR="00A417EA"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>дминс</w:t>
            </w:r>
            <w:proofErr w:type="spellEnd"/>
          </w:p>
          <w:p w:rsidR="00A417EA" w:rsidRPr="00F322BD" w:rsidRDefault="00A417EA" w:rsidP="00D576E8">
            <w:pPr>
              <w:ind w:right="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>ратора</w:t>
            </w:r>
            <w:proofErr w:type="spellEnd"/>
          </w:p>
          <w:p w:rsidR="00A417EA" w:rsidRPr="00F322BD" w:rsidRDefault="00A417EA" w:rsidP="00D576E8">
            <w:pPr>
              <w:ind w:right="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доходов</w:t>
            </w:r>
          </w:p>
        </w:tc>
        <w:tc>
          <w:tcPr>
            <w:tcW w:w="3101" w:type="dxa"/>
          </w:tcPr>
          <w:p w:rsidR="00A417EA" w:rsidRPr="00F322BD" w:rsidRDefault="00A417EA" w:rsidP="00D576E8">
            <w:pPr>
              <w:ind w:right="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бюджета сельского поселения </w:t>
            </w:r>
          </w:p>
        </w:tc>
        <w:tc>
          <w:tcPr>
            <w:tcW w:w="5670" w:type="dxa"/>
            <w:vAlign w:val="center"/>
          </w:tcPr>
          <w:p w:rsidR="00A417EA" w:rsidRPr="00F322BD" w:rsidRDefault="00A417EA" w:rsidP="00D576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7EA" w:rsidRPr="00F322BD" w:rsidTr="00D576E8">
        <w:trPr>
          <w:cantSplit/>
          <w:trHeight w:val="240"/>
          <w:jc w:val="center"/>
        </w:trPr>
        <w:tc>
          <w:tcPr>
            <w:tcW w:w="4553" w:type="dxa"/>
            <w:gridSpan w:val="3"/>
            <w:tcBorders>
              <w:bottom w:val="single" w:sz="4" w:space="0" w:color="auto"/>
            </w:tcBorders>
            <w:vAlign w:val="center"/>
          </w:tcPr>
          <w:p w:rsidR="00A417EA" w:rsidRPr="00F322BD" w:rsidRDefault="00A417EA" w:rsidP="00D576E8">
            <w:pPr>
              <w:spacing w:before="120"/>
              <w:ind w:right="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pStyle w:val="2"/>
              <w:spacing w:line="240" w:lineRule="auto"/>
              <w:jc w:val="center"/>
              <w:rPr>
                <w:b/>
                <w:szCs w:val="24"/>
              </w:rPr>
            </w:pPr>
            <w:r w:rsidRPr="00F322BD">
              <w:rPr>
                <w:b/>
                <w:szCs w:val="24"/>
              </w:rPr>
              <w:t>2</w:t>
            </w:r>
          </w:p>
        </w:tc>
      </w:tr>
      <w:tr w:rsidR="00A417EA" w:rsidRPr="00F322BD" w:rsidTr="00D576E8">
        <w:trPr>
          <w:cantSplit/>
          <w:trHeight w:val="764"/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933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F3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Екимовичского</w:t>
            </w:r>
            <w:proofErr w:type="spellEnd"/>
            <w:r w:rsidRPr="00F3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3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Рославльского</w:t>
            </w:r>
            <w:proofErr w:type="spellEnd"/>
            <w:r w:rsidRPr="00F3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</w:t>
            </w:r>
          </w:p>
        </w:tc>
      </w:tr>
      <w:tr w:rsidR="00A417EA" w:rsidRPr="00F322BD" w:rsidTr="00D576E8">
        <w:trPr>
          <w:cantSplit/>
          <w:trHeight w:val="764"/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     933             1 11 05035 10 0000 120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417EA" w:rsidRPr="00F322BD" w:rsidTr="00D576E8">
        <w:trPr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933            1 17 01050 10 0000 180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A417EA" w:rsidRPr="00F322BD" w:rsidTr="00D576E8">
        <w:trPr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bCs/>
                <w:sz w:val="24"/>
                <w:szCs w:val="24"/>
              </w:rPr>
              <w:t>933</w:t>
            </w: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            1 17 05050 10 0000 180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 поселений</w:t>
            </w:r>
          </w:p>
        </w:tc>
      </w:tr>
      <w:tr w:rsidR="00A417EA" w:rsidRPr="00F322BD" w:rsidTr="00D576E8">
        <w:trPr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933            2 02 15001 10 0000 15</w:t>
            </w:r>
            <w:r w:rsidR="00326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</w:t>
            </w:r>
            <w:r w:rsidRPr="00F322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выравнивание бюджетной обеспеченности</w:t>
            </w:r>
          </w:p>
        </w:tc>
      </w:tr>
      <w:tr w:rsidR="00A417EA" w:rsidRPr="00F322BD" w:rsidTr="00D576E8">
        <w:trPr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933              </w:t>
            </w:r>
            <w:r w:rsidR="003268FB">
              <w:rPr>
                <w:rFonts w:ascii="Times New Roman" w:hAnsi="Times New Roman" w:cs="Times New Roman"/>
                <w:sz w:val="24"/>
                <w:szCs w:val="24"/>
              </w:rPr>
              <w:t>202 29999 10 0000 150</w:t>
            </w: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A417EA" w:rsidRPr="00F322BD" w:rsidTr="00D576E8">
        <w:trPr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933             2 02 35118 10 0000 15</w:t>
            </w:r>
            <w:r w:rsidR="00326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A417EA" w:rsidRPr="00F322BD" w:rsidTr="00D576E8">
        <w:trPr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933             2 02 49999 10 0000 15</w:t>
            </w:r>
            <w:r w:rsidR="00326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417EA" w:rsidRPr="00F322BD" w:rsidTr="00D576E8">
        <w:trPr>
          <w:jc w:val="center"/>
        </w:trPr>
        <w:tc>
          <w:tcPr>
            <w:tcW w:w="4553" w:type="dxa"/>
            <w:gridSpan w:val="3"/>
            <w:vAlign w:val="center"/>
          </w:tcPr>
          <w:p w:rsidR="00A417EA" w:rsidRPr="00F322BD" w:rsidRDefault="00A417EA" w:rsidP="00D5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 xml:space="preserve">933             219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00000 10 000015</w:t>
            </w:r>
            <w:r w:rsidR="00326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A417EA" w:rsidRPr="00F322BD" w:rsidRDefault="00A417EA" w:rsidP="00D57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2BD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A417EA" w:rsidRPr="00F322BD" w:rsidRDefault="00A417EA" w:rsidP="00A417EA">
      <w:pPr>
        <w:rPr>
          <w:rFonts w:ascii="Times New Roman" w:hAnsi="Times New Roman" w:cs="Times New Roman"/>
          <w:b/>
          <w:sz w:val="24"/>
          <w:szCs w:val="24"/>
        </w:rPr>
      </w:pPr>
      <w:r w:rsidRPr="00F322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</w:p>
    <w:p w:rsidR="00A417EA" w:rsidRPr="00F322BD" w:rsidRDefault="00A417EA" w:rsidP="00A417EA">
      <w:pPr>
        <w:rPr>
          <w:rFonts w:ascii="Times New Roman" w:hAnsi="Times New Roman" w:cs="Times New Roman"/>
          <w:b/>
          <w:sz w:val="24"/>
          <w:szCs w:val="24"/>
        </w:rPr>
      </w:pPr>
    </w:p>
    <w:p w:rsidR="00A417EA" w:rsidRPr="00F322BD" w:rsidRDefault="00A417EA" w:rsidP="00A417EA">
      <w:pPr>
        <w:rPr>
          <w:rFonts w:ascii="Times New Roman" w:hAnsi="Times New Roman" w:cs="Times New Roman"/>
          <w:b/>
          <w:sz w:val="24"/>
          <w:szCs w:val="24"/>
        </w:rPr>
      </w:pPr>
    </w:p>
    <w:p w:rsidR="00A417EA" w:rsidRPr="00F322BD" w:rsidRDefault="00A417EA" w:rsidP="00A417EA">
      <w:pPr>
        <w:rPr>
          <w:rFonts w:ascii="Times New Roman" w:hAnsi="Times New Roman" w:cs="Times New Roman"/>
          <w:b/>
          <w:sz w:val="24"/>
          <w:szCs w:val="24"/>
        </w:rPr>
      </w:pPr>
    </w:p>
    <w:p w:rsidR="00A417EA" w:rsidRPr="00F322BD" w:rsidRDefault="00A417EA" w:rsidP="00A417EA">
      <w:pPr>
        <w:rPr>
          <w:rFonts w:ascii="Times New Roman" w:hAnsi="Times New Roman" w:cs="Times New Roman"/>
          <w:b/>
          <w:sz w:val="24"/>
          <w:szCs w:val="24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417EA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8FB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7E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D00D8D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3D0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E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A417EA"/>
    <w:pPr>
      <w:keepNext/>
      <w:spacing w:before="120" w:after="0" w:line="36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A417EA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17E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417E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2018-11-13T14:57:00Z</dcterms:created>
  <dcterms:modified xsi:type="dcterms:W3CDTF">2018-12-20T15:01:00Z</dcterms:modified>
</cp:coreProperties>
</file>