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tblInd w:w="-743" w:type="dxa"/>
        <w:tblLayout w:type="fixed"/>
        <w:tblLook w:val="0000"/>
      </w:tblPr>
      <w:tblGrid>
        <w:gridCol w:w="6096"/>
        <w:gridCol w:w="2410"/>
        <w:gridCol w:w="1984"/>
      </w:tblGrid>
      <w:tr w:rsidR="00C571CC" w:rsidRPr="00357F5B" w:rsidTr="00C571CC">
        <w:trPr>
          <w:trHeight w:val="540"/>
        </w:trPr>
        <w:tc>
          <w:tcPr>
            <w:tcW w:w="104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71CC" w:rsidRPr="00357F5B" w:rsidRDefault="00C571CC" w:rsidP="00C571CC">
            <w:pPr>
              <w:ind w:left="-817" w:firstLine="8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Оценка ожидаемого исполнения  бюджета </w:t>
            </w:r>
            <w:proofErr w:type="spellStart"/>
            <w:r w:rsidRPr="00357F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Екимовичского</w:t>
            </w:r>
            <w:proofErr w:type="spellEnd"/>
            <w:r w:rsidRPr="00357F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 </w:t>
            </w:r>
            <w:proofErr w:type="spellStart"/>
            <w:r w:rsidRPr="00357F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Рославльского</w:t>
            </w:r>
            <w:proofErr w:type="spellEnd"/>
            <w:r w:rsidRPr="00357F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</w:t>
            </w:r>
            <w:r w:rsidR="00B535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йона Смоленской области на 2018</w:t>
            </w:r>
            <w:r w:rsidRPr="00357F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год</w:t>
            </w:r>
          </w:p>
        </w:tc>
      </w:tr>
      <w:tr w:rsidR="00C571CC" w:rsidRPr="00357F5B" w:rsidTr="00C571CC">
        <w:trPr>
          <w:trHeight w:val="80"/>
        </w:trPr>
        <w:tc>
          <w:tcPr>
            <w:tcW w:w="1049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71CC" w:rsidRPr="00357F5B" w:rsidRDefault="00C571CC" w:rsidP="004257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(тыс. рублей)</w:t>
            </w:r>
          </w:p>
        </w:tc>
      </w:tr>
      <w:tr w:rsidR="00C571CC" w:rsidRPr="00357F5B" w:rsidTr="00C571CC">
        <w:trPr>
          <w:trHeight w:val="616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1CC" w:rsidRPr="00357F5B" w:rsidRDefault="00C571CC" w:rsidP="00425733">
            <w:pPr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1CC" w:rsidRPr="00357F5B" w:rsidRDefault="00C571CC" w:rsidP="00425733">
            <w:pPr>
              <w:ind w:right="1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</w:tc>
      </w:tr>
    </w:tbl>
    <w:p w:rsidR="00C571CC" w:rsidRPr="00357F5B" w:rsidRDefault="00C571CC" w:rsidP="00C571CC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456" w:type="dxa"/>
        <w:tblInd w:w="-743" w:type="dxa"/>
        <w:tblLook w:val="0000"/>
      </w:tblPr>
      <w:tblGrid>
        <w:gridCol w:w="5353"/>
        <w:gridCol w:w="3260"/>
        <w:gridCol w:w="1843"/>
      </w:tblGrid>
      <w:tr w:rsidR="00C571CC" w:rsidRPr="00357F5B" w:rsidTr="00C571CC">
        <w:trPr>
          <w:trHeight w:val="168"/>
          <w:tblHeader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571CC" w:rsidRPr="00357F5B" w:rsidTr="00C571CC">
        <w:trPr>
          <w:trHeight w:val="384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42573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ind w:lef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1 00 00000 00</w:t>
            </w:r>
            <w:r w:rsidRPr="00357F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  <w:r w:rsidRPr="00357F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B53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357F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B53589">
              <w:rPr>
                <w:rFonts w:ascii="Times New Roman" w:hAnsi="Times New Roman" w:cs="Times New Roman"/>
                <w:b/>
                <w:sz w:val="24"/>
                <w:szCs w:val="24"/>
              </w:rPr>
              <w:t>3482,0</w:t>
            </w:r>
          </w:p>
        </w:tc>
      </w:tr>
      <w:tr w:rsidR="00C571CC" w:rsidRPr="00357F5B" w:rsidTr="00C571CC">
        <w:trPr>
          <w:trHeight w:val="375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1CC" w:rsidRPr="00357F5B" w:rsidRDefault="00C571CC" w:rsidP="0042573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1CC" w:rsidRPr="00357F5B" w:rsidRDefault="00C571CC" w:rsidP="00425733">
            <w:pPr>
              <w:ind w:lef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57F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357F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  <w:r w:rsidRPr="00357F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357F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  <w:r w:rsidRPr="00357F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b/>
                <w:sz w:val="24"/>
                <w:szCs w:val="24"/>
              </w:rPr>
              <w:t>553,0</w:t>
            </w:r>
          </w:p>
        </w:tc>
      </w:tr>
      <w:tr w:rsidR="00C571CC" w:rsidRPr="00357F5B" w:rsidTr="00C571CC">
        <w:trPr>
          <w:trHeight w:val="375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1CC" w:rsidRPr="00357F5B" w:rsidRDefault="00C571CC" w:rsidP="0042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1CC" w:rsidRPr="00357F5B" w:rsidRDefault="00C571CC" w:rsidP="00425733">
            <w:pPr>
              <w:ind w:lef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57F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357F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02000</w:t>
            </w:r>
            <w:r w:rsidRPr="00357F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357F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  <w:r w:rsidRPr="00357F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553,0</w:t>
            </w:r>
          </w:p>
        </w:tc>
      </w:tr>
      <w:tr w:rsidR="00C571CC" w:rsidRPr="00357F5B" w:rsidTr="00C571CC">
        <w:trPr>
          <w:trHeight w:val="375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1CC" w:rsidRPr="00357F5B" w:rsidRDefault="00C571CC" w:rsidP="0042573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Налоги на товары (работы, услуги), реализуемые на территории </w:t>
            </w:r>
            <w:proofErr w:type="spellStart"/>
            <w:r w:rsidRPr="00357F5B">
              <w:rPr>
                <w:rFonts w:ascii="Times New Roman" w:hAnsi="Times New Roman" w:cs="Times New Roman"/>
                <w:b/>
                <w:sz w:val="24"/>
                <w:szCs w:val="24"/>
              </w:rPr>
              <w:t>Росийской</w:t>
            </w:r>
            <w:proofErr w:type="spellEnd"/>
            <w:r w:rsidRPr="00357F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1CC" w:rsidRPr="00357F5B" w:rsidRDefault="00C571CC" w:rsidP="00425733">
            <w:pPr>
              <w:ind w:lef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1 03 00000 00 0000 110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71CC" w:rsidRPr="00357F5B" w:rsidRDefault="0018735F" w:rsidP="004257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1314,8</w:t>
            </w:r>
          </w:p>
        </w:tc>
      </w:tr>
      <w:tr w:rsidR="00C571CC" w:rsidRPr="00357F5B" w:rsidTr="00C571CC">
        <w:trPr>
          <w:trHeight w:val="375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1CC" w:rsidRPr="00357F5B" w:rsidRDefault="00C571CC" w:rsidP="0042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1CC" w:rsidRPr="00357F5B" w:rsidRDefault="00C571CC" w:rsidP="00425733">
            <w:pPr>
              <w:ind w:lef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1 03 02000 00 000 110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8735F">
              <w:rPr>
                <w:rFonts w:ascii="Times New Roman" w:hAnsi="Times New Roman" w:cs="Times New Roman"/>
                <w:sz w:val="24"/>
                <w:szCs w:val="24"/>
              </w:rPr>
              <w:t>314,8</w:t>
            </w:r>
          </w:p>
        </w:tc>
      </w:tr>
      <w:tr w:rsidR="00C571CC" w:rsidRPr="00357F5B" w:rsidTr="00C571CC">
        <w:trPr>
          <w:trHeight w:val="375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1CC" w:rsidRPr="00357F5B" w:rsidRDefault="00C571CC" w:rsidP="0042573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НАЛОГИ НА ИМУЩЕСТВО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1CC" w:rsidRPr="00357F5B" w:rsidRDefault="00C571CC" w:rsidP="00425733">
            <w:pPr>
              <w:ind w:lef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57F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Pr="00357F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  <w:r w:rsidRPr="00357F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357F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  <w:r w:rsidRPr="00357F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71CC" w:rsidRPr="00357F5B" w:rsidRDefault="0018735F" w:rsidP="004257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1610,0</w:t>
            </w:r>
          </w:p>
        </w:tc>
      </w:tr>
      <w:tr w:rsidR="00C571CC" w:rsidRPr="00357F5B" w:rsidTr="00C571CC">
        <w:trPr>
          <w:trHeight w:val="375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1CC" w:rsidRPr="00357F5B" w:rsidRDefault="00C571CC" w:rsidP="0042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1CC" w:rsidRPr="00357F5B" w:rsidRDefault="00C571CC" w:rsidP="00425733">
            <w:pPr>
              <w:ind w:lef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1 06 01000 00 0000 110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71CC" w:rsidRPr="00357F5B" w:rsidRDefault="00C571CC" w:rsidP="004257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18735F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</w:tr>
      <w:tr w:rsidR="00C571CC" w:rsidRPr="00357F5B" w:rsidTr="00C571CC">
        <w:trPr>
          <w:trHeight w:val="339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1CC" w:rsidRPr="00357F5B" w:rsidRDefault="00C571CC" w:rsidP="0042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1CC" w:rsidRPr="00357F5B" w:rsidRDefault="00C571CC" w:rsidP="00425733">
            <w:pPr>
              <w:ind w:lef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1 06 06000 00 0000 110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71CC" w:rsidRPr="00357F5B" w:rsidRDefault="0018735F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1400,0</w:t>
            </w:r>
          </w:p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C571CC">
        <w:trPr>
          <w:trHeight w:val="339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1CC" w:rsidRPr="00357F5B" w:rsidRDefault="00C571CC" w:rsidP="0042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 за совершение нотариальных действий должностными лицами органов местного </w:t>
            </w:r>
            <w:proofErr w:type="spellStart"/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самоуправления</w:t>
            </w:r>
            <w:proofErr w:type="gramStart"/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,у</w:t>
            </w:r>
            <w:proofErr w:type="gramEnd"/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полнамоченными</w:t>
            </w:r>
            <w:proofErr w:type="spellEnd"/>
            <w:r w:rsidRPr="00357F5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1CC" w:rsidRPr="00357F5B" w:rsidRDefault="00C571CC" w:rsidP="00425733">
            <w:pPr>
              <w:ind w:lef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108 04020 01 4000110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571CC" w:rsidRPr="00357F5B" w:rsidTr="00C571CC">
        <w:trPr>
          <w:trHeight w:val="594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1CC" w:rsidRPr="00357F5B" w:rsidRDefault="00C571CC" w:rsidP="0042573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1CC" w:rsidRPr="00357F5B" w:rsidRDefault="00C571CC" w:rsidP="00425733">
            <w:pPr>
              <w:ind w:lef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57F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357F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  <w:r w:rsidRPr="00357F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357F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  <w:r w:rsidRPr="00357F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571CC" w:rsidRPr="00357F5B" w:rsidTr="00C571CC">
        <w:trPr>
          <w:trHeight w:val="491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1CC" w:rsidRPr="00357F5B" w:rsidRDefault="00C571CC" w:rsidP="0042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налог (по обязательствам, возникшим до 1 </w:t>
            </w:r>
            <w:proofErr w:type="spellStart"/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янвапря</w:t>
            </w:r>
            <w:proofErr w:type="spellEnd"/>
            <w:r w:rsidRPr="00357F5B">
              <w:rPr>
                <w:rFonts w:ascii="Times New Roman" w:hAnsi="Times New Roman" w:cs="Times New Roman"/>
                <w:sz w:val="24"/>
                <w:szCs w:val="24"/>
              </w:rPr>
              <w:t xml:space="preserve"> 2006 года)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1CC" w:rsidRPr="00357F5B" w:rsidRDefault="00C571CC" w:rsidP="00425733">
            <w:pPr>
              <w:ind w:lef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57F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357F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04050</w:t>
            </w:r>
            <w:r w:rsidRPr="00357F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357F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  <w:r w:rsidRPr="00357F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C571CC">
        <w:trPr>
          <w:trHeight w:val="192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1CC" w:rsidRPr="00357F5B" w:rsidRDefault="00C571CC" w:rsidP="0042573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ДОХОДЫ ОТ ИСПОЛЬЗОВАНИЯ ИМУЩЕСТВА, НАХОДЯЩЕГОСЯ В ГОСУДАРСТВЕННОЙ И МУНИЦИПАЛЬНОЙ </w:t>
            </w:r>
            <w:r w:rsidRPr="00357F5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СОБСТВЕННОСТИ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1CC" w:rsidRPr="00357F5B" w:rsidRDefault="00C571CC" w:rsidP="00425733">
            <w:pPr>
              <w:ind w:lef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Pr="00357F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357F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  <w:r w:rsidRPr="00357F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357F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  <w:r w:rsidRPr="00357F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71CC" w:rsidRPr="00357F5B" w:rsidRDefault="0018735F" w:rsidP="004257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4,2</w:t>
            </w:r>
          </w:p>
        </w:tc>
      </w:tr>
      <w:tr w:rsidR="00C571CC" w:rsidRPr="00357F5B" w:rsidTr="00C571CC">
        <w:trPr>
          <w:trHeight w:val="1660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1CC" w:rsidRPr="00357F5B" w:rsidRDefault="00C571CC" w:rsidP="0042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7F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Доходы</w:t>
            </w:r>
            <w:proofErr w:type="gramStart"/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,о</w:t>
            </w:r>
            <w:proofErr w:type="gramEnd"/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spellEnd"/>
            <w:r w:rsidRPr="00357F5B">
              <w:rPr>
                <w:rFonts w:ascii="Times New Roman" w:hAnsi="Times New Roman" w:cs="Times New Roman"/>
                <w:sz w:val="24"/>
                <w:szCs w:val="24"/>
              </w:rPr>
              <w:t xml:space="preserve"> сдачи в аренду имущества,</w:t>
            </w:r>
            <w:r w:rsidR="00357F5B" w:rsidRPr="00357F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 xml:space="preserve">находящегося  в оперативном управлении органов управления сельских поселений и созданных ими учреждений(за исключением имущества муниципальных бюджетных и автономных учреждений) </w:t>
            </w:r>
          </w:p>
          <w:p w:rsidR="00C571CC" w:rsidRPr="00357F5B" w:rsidRDefault="00C571CC" w:rsidP="0042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111 05035 10 0000 120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71CC" w:rsidRPr="00357F5B" w:rsidRDefault="0018735F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</w:tr>
      <w:tr w:rsidR="00C571CC" w:rsidRPr="00357F5B" w:rsidTr="00C571CC">
        <w:trPr>
          <w:trHeight w:val="1660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1CC" w:rsidRPr="00357F5B" w:rsidRDefault="00C571CC" w:rsidP="0042573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Доходы от  оказания платных услу</w:t>
            </w:r>
            <w:proofErr w:type="gramStart"/>
            <w:r w:rsidRPr="00357F5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г(</w:t>
            </w:r>
            <w:proofErr w:type="gramEnd"/>
            <w:r w:rsidRPr="00357F5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работ) и компенсации затрат государства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113 00000 00 0000 000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C571CC">
        <w:trPr>
          <w:trHeight w:val="1660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1CC" w:rsidRPr="00357F5B" w:rsidRDefault="00C571CC" w:rsidP="0042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113 02995 10 0000 130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C571CC">
        <w:trPr>
          <w:trHeight w:val="530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1CC" w:rsidRPr="00357F5B" w:rsidRDefault="00C571CC" w:rsidP="0042573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1CC" w:rsidRPr="00357F5B" w:rsidRDefault="00C571CC" w:rsidP="00425733">
            <w:pPr>
              <w:ind w:lef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1 14 00000 00 0000 000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571CC" w:rsidRPr="00357F5B" w:rsidTr="00C571CC">
        <w:trPr>
          <w:trHeight w:val="1085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1CC" w:rsidRPr="00357F5B" w:rsidRDefault="00C571CC" w:rsidP="0042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продажи земельных </w:t>
            </w:r>
            <w:proofErr w:type="spellStart"/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участков</w:t>
            </w:r>
            <w:proofErr w:type="gramStart"/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,г</w:t>
            </w:r>
            <w:proofErr w:type="gramEnd"/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осударственная</w:t>
            </w:r>
            <w:proofErr w:type="spellEnd"/>
            <w:r w:rsidRPr="00357F5B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 на которые не разграничена и которые расположены в границах поселений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1CC" w:rsidRPr="00357F5B" w:rsidRDefault="00C571CC" w:rsidP="00425733">
            <w:pPr>
              <w:ind w:lef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1 14 06013 10 0000 430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C571CC">
        <w:trPr>
          <w:trHeight w:val="240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1CC" w:rsidRPr="00357F5B" w:rsidRDefault="00C571CC" w:rsidP="0042573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1CC" w:rsidRPr="00357F5B" w:rsidRDefault="00C571CC" w:rsidP="00425733">
            <w:pPr>
              <w:ind w:lef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1 17 00000 00 0000 000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571CC" w:rsidRPr="00357F5B" w:rsidTr="00C571CC">
        <w:trPr>
          <w:trHeight w:val="217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1CC" w:rsidRPr="00357F5B" w:rsidRDefault="00C571CC" w:rsidP="0042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1CC" w:rsidRPr="00357F5B" w:rsidRDefault="00C571CC" w:rsidP="00425733">
            <w:pPr>
              <w:ind w:left="-116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1 17 05000 00</w:t>
            </w:r>
            <w:r w:rsidRPr="00357F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  <w:r w:rsidRPr="00357F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C571CC">
        <w:trPr>
          <w:trHeight w:val="190"/>
          <w:tblHeader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1CC" w:rsidRPr="00357F5B" w:rsidRDefault="00C571CC" w:rsidP="0042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2 00 00000 00 0000 000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1CC" w:rsidRPr="00357F5B" w:rsidRDefault="0018735F" w:rsidP="00425733">
            <w:pPr>
              <w:ind w:left="-5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2892,8</w:t>
            </w:r>
          </w:p>
        </w:tc>
      </w:tr>
      <w:tr w:rsidR="00C571CC" w:rsidRPr="00357F5B" w:rsidTr="00C571CC">
        <w:trPr>
          <w:trHeight w:val="190"/>
          <w:tblHeader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1CC" w:rsidRPr="00357F5B" w:rsidRDefault="00C571CC" w:rsidP="0042573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i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2 02 00000 00 0000 000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1CC" w:rsidRPr="00357F5B" w:rsidRDefault="0018735F" w:rsidP="00425733">
            <w:pPr>
              <w:ind w:left="-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2892,8</w:t>
            </w:r>
          </w:p>
        </w:tc>
      </w:tr>
      <w:tr w:rsidR="00C571CC" w:rsidRPr="00357F5B" w:rsidTr="00C571CC">
        <w:trPr>
          <w:trHeight w:val="550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1CC" w:rsidRPr="00357F5B" w:rsidRDefault="00C571CC" w:rsidP="0042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Дотации  на выравнивание бюджетной обеспеченности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71CC" w:rsidRPr="00357F5B" w:rsidRDefault="0018735F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202 15001 10 0000151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8735F">
              <w:rPr>
                <w:rFonts w:ascii="Times New Roman" w:hAnsi="Times New Roman" w:cs="Times New Roman"/>
                <w:b/>
                <w:sz w:val="24"/>
                <w:szCs w:val="24"/>
              </w:rPr>
              <w:t>658,4</w:t>
            </w:r>
          </w:p>
        </w:tc>
      </w:tr>
      <w:tr w:rsidR="00C571CC" w:rsidRPr="00357F5B" w:rsidTr="00C571CC">
        <w:trPr>
          <w:trHeight w:val="550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1CC" w:rsidRPr="00357F5B" w:rsidRDefault="00C571CC" w:rsidP="0042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бюджетам субъектов  РФ и </w:t>
            </w:r>
            <w:r w:rsidRPr="00357F5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муниципальных образований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2 02 02000 00 0000 151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1CC" w:rsidRPr="00357F5B" w:rsidRDefault="00C571CC" w:rsidP="00425733">
            <w:pPr>
              <w:ind w:left="-5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571CC" w:rsidRPr="00357F5B" w:rsidTr="00C571CC">
        <w:trPr>
          <w:trHeight w:val="253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1CC" w:rsidRPr="00357F5B" w:rsidRDefault="00C571CC" w:rsidP="004257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 xml:space="preserve">Прочие субсидии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2 02 29999 00 0000 151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1CC" w:rsidRPr="00357F5B" w:rsidRDefault="0018735F" w:rsidP="00425733">
            <w:pPr>
              <w:ind w:left="-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105,0</w:t>
            </w:r>
          </w:p>
        </w:tc>
      </w:tr>
      <w:tr w:rsidR="00C571CC" w:rsidRPr="00357F5B" w:rsidTr="00C571CC">
        <w:trPr>
          <w:trHeight w:val="550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1CC" w:rsidRPr="00357F5B" w:rsidRDefault="00C571CC" w:rsidP="0042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2 02 03000 00 0000 151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1CC" w:rsidRPr="00357F5B" w:rsidRDefault="0018735F" w:rsidP="00425733">
            <w:pPr>
              <w:ind w:left="-5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129,4</w:t>
            </w:r>
          </w:p>
        </w:tc>
      </w:tr>
      <w:tr w:rsidR="00C571CC" w:rsidRPr="00357F5B" w:rsidTr="00C571CC">
        <w:trPr>
          <w:trHeight w:val="550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1CC" w:rsidRPr="00357F5B" w:rsidRDefault="00C571CC" w:rsidP="0042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поселений на осуществление первичного воинского учета на территориях, где отсутствуют военные </w:t>
            </w:r>
            <w:proofErr w:type="spellStart"/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комисариаты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2 02 35118 10 0000 151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1CC" w:rsidRPr="00357F5B" w:rsidRDefault="00C571CC" w:rsidP="00425733">
            <w:pPr>
              <w:ind w:left="-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8735F">
              <w:rPr>
                <w:rFonts w:ascii="Times New Roman" w:hAnsi="Times New Roman" w:cs="Times New Roman"/>
                <w:sz w:val="24"/>
                <w:szCs w:val="24"/>
              </w:rPr>
              <w:t>29,4</w:t>
            </w:r>
          </w:p>
        </w:tc>
      </w:tr>
      <w:tr w:rsidR="00C571CC" w:rsidRPr="00357F5B" w:rsidTr="00C571CC">
        <w:trPr>
          <w:trHeight w:val="2328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1CC" w:rsidRPr="00357F5B" w:rsidRDefault="00C571CC" w:rsidP="00425733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поселений на обеспечение предоставления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2 02 03026  00 0000 151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1CC" w:rsidRPr="00357F5B" w:rsidRDefault="00C571CC" w:rsidP="00425733">
            <w:pPr>
              <w:ind w:left="-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C571CC">
        <w:trPr>
          <w:trHeight w:val="550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1CC" w:rsidRPr="00357F5B" w:rsidRDefault="00C571CC" w:rsidP="0042573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2 02 04000 00 0000 151</w:t>
            </w:r>
          </w:p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1CC" w:rsidRPr="00357F5B" w:rsidRDefault="00C571CC" w:rsidP="00425733">
            <w:pPr>
              <w:ind w:left="-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C571CC">
        <w:trPr>
          <w:trHeight w:val="550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1CC" w:rsidRPr="00357F5B" w:rsidRDefault="00C571CC" w:rsidP="0042573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57F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Причие</w:t>
            </w:r>
            <w:proofErr w:type="spellEnd"/>
            <w:r w:rsidRPr="00357F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безвозмездные поступления в бюджеты</w:t>
            </w:r>
            <w:r w:rsidR="00E654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сельских</w:t>
            </w:r>
            <w:r w:rsidRPr="00357F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поселений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 xml:space="preserve">2 07 </w:t>
            </w:r>
            <w:r w:rsidR="00E65494">
              <w:rPr>
                <w:rFonts w:ascii="Times New Roman" w:hAnsi="Times New Roman" w:cs="Times New Roman"/>
                <w:sz w:val="24"/>
                <w:szCs w:val="24"/>
              </w:rPr>
              <w:t>05030</w:t>
            </w: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 xml:space="preserve"> 10 0000 180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1CC" w:rsidRPr="00357F5B" w:rsidRDefault="00C571CC" w:rsidP="00425733">
            <w:pPr>
              <w:ind w:left="-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C571CC">
        <w:trPr>
          <w:trHeight w:val="551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b/>
                <w:sz w:val="24"/>
                <w:szCs w:val="24"/>
              </w:rPr>
              <w:t>8 50 00000 00 0000 000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1CC" w:rsidRPr="00357F5B" w:rsidRDefault="0018735F" w:rsidP="004257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6374,8</w:t>
            </w:r>
          </w:p>
        </w:tc>
      </w:tr>
      <w:tr w:rsidR="00C571CC" w:rsidRPr="00357F5B" w:rsidTr="00C571CC">
        <w:trPr>
          <w:trHeight w:val="291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42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0100 0000000 000 000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18735F">
              <w:rPr>
                <w:rFonts w:ascii="Times New Roman" w:hAnsi="Times New Roman" w:cs="Times New Roman"/>
                <w:sz w:val="24"/>
                <w:szCs w:val="24"/>
              </w:rPr>
              <w:t>2757,29</w:t>
            </w:r>
          </w:p>
        </w:tc>
      </w:tr>
      <w:tr w:rsidR="00C571CC" w:rsidRPr="00357F5B" w:rsidTr="00C571CC">
        <w:trPr>
          <w:trHeight w:val="291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42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0102 0000000 000 000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8735F">
              <w:rPr>
                <w:rFonts w:ascii="Times New Roman" w:hAnsi="Times New Roman" w:cs="Times New Roman"/>
                <w:sz w:val="24"/>
                <w:szCs w:val="24"/>
              </w:rPr>
              <w:t>83,3</w:t>
            </w:r>
          </w:p>
        </w:tc>
      </w:tr>
      <w:tr w:rsidR="00C571CC" w:rsidRPr="00357F5B" w:rsidTr="00C571CC">
        <w:trPr>
          <w:trHeight w:val="291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42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0103 0000000 000 000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C571CC">
        <w:trPr>
          <w:trHeight w:val="291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42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</w:t>
            </w:r>
            <w:r w:rsidRPr="00357F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Федерации, местных администраций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0104 0000000 000 000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18735F">
              <w:rPr>
                <w:rFonts w:ascii="Times New Roman" w:hAnsi="Times New Roman" w:cs="Times New Roman"/>
                <w:sz w:val="24"/>
                <w:szCs w:val="24"/>
              </w:rPr>
              <w:t>2182,0</w:t>
            </w:r>
          </w:p>
        </w:tc>
      </w:tr>
      <w:tr w:rsidR="00C571CC" w:rsidRPr="00357F5B" w:rsidTr="00C571CC">
        <w:trPr>
          <w:trHeight w:val="291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42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Судебная система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0105 0000000 000 000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C571CC">
        <w:trPr>
          <w:trHeight w:val="291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42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0106 0000000 000 000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19,</w:t>
            </w:r>
            <w:r w:rsidR="0018735F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</w:tr>
      <w:tr w:rsidR="00C571CC" w:rsidRPr="00357F5B" w:rsidTr="00C571CC">
        <w:trPr>
          <w:trHeight w:val="265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42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0107 0000000 000 000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C571CC">
        <w:trPr>
          <w:trHeight w:val="265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42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0111 0000000 000 000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18735F">
        <w:trPr>
          <w:trHeight w:val="699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42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0113 0000000 000 000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Default="0018735F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72,0</w:t>
            </w:r>
          </w:p>
          <w:p w:rsidR="0018735F" w:rsidRPr="00357F5B" w:rsidRDefault="0018735F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C571CC">
        <w:trPr>
          <w:trHeight w:val="265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42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0200 0000000 000 000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18735F" w:rsidP="00187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129,4</w:t>
            </w:r>
          </w:p>
        </w:tc>
      </w:tr>
      <w:tr w:rsidR="00C571CC" w:rsidRPr="00357F5B" w:rsidTr="00C571CC">
        <w:trPr>
          <w:trHeight w:val="265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42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0203 0000000 000 000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18735F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129,4</w:t>
            </w:r>
          </w:p>
        </w:tc>
      </w:tr>
      <w:tr w:rsidR="00C571CC" w:rsidRPr="00357F5B" w:rsidTr="00C571CC">
        <w:trPr>
          <w:trHeight w:val="265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42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0204 0000000 000 000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C571CC">
        <w:trPr>
          <w:trHeight w:val="265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42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обороны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0209 0000000 000 000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C571CC">
        <w:trPr>
          <w:trHeight w:val="290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42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0300 0000000 000 000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C571CC">
        <w:trPr>
          <w:trHeight w:val="290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42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Органы внутренних дел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0302 0000000 000 000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C571CC">
        <w:trPr>
          <w:trHeight w:val="290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42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Система исполнения наказаний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0305 0000000 000 000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C571CC">
        <w:trPr>
          <w:trHeight w:val="290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42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0309 0000000 000 000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C571CC">
        <w:trPr>
          <w:trHeight w:val="290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42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0310 0000000 000 000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C571CC" w:rsidRPr="00357F5B" w:rsidTr="00C571CC">
        <w:trPr>
          <w:trHeight w:val="290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42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Миграционная политика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0311 0000000 000 000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C571CC">
        <w:trPr>
          <w:trHeight w:val="147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42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0314 0000000 000 000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C571CC">
        <w:trPr>
          <w:trHeight w:val="147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42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0400 0000000 000 000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C571CC">
        <w:trPr>
          <w:trHeight w:val="147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42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0401 0000000 000 000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C571CC">
        <w:trPr>
          <w:trHeight w:val="147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42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0402 0000000 000 000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C571CC">
        <w:trPr>
          <w:trHeight w:val="147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42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Сельское хозяйство и рыболовство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0405 0000000 000 000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C571CC">
        <w:trPr>
          <w:trHeight w:val="147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42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Водное хозяйство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0406 0000000 000 000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C571CC">
        <w:trPr>
          <w:trHeight w:val="147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42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Лесное хозяйство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0407 0000000 000 000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C571CC">
        <w:trPr>
          <w:trHeight w:val="147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42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0408 0000000 000 000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C571CC">
        <w:trPr>
          <w:trHeight w:val="147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42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0409 0000000 000 000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18735F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2490,0</w:t>
            </w:r>
          </w:p>
        </w:tc>
      </w:tr>
      <w:tr w:rsidR="00C571CC" w:rsidRPr="00357F5B" w:rsidTr="00C571CC">
        <w:trPr>
          <w:trHeight w:val="147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42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Связь и информатика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0410 0000000 000 000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C571CC">
        <w:trPr>
          <w:trHeight w:val="147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42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0411 0000000 000 000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C571CC">
        <w:trPr>
          <w:trHeight w:val="147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42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0412 0000000 000 000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C571CC">
        <w:trPr>
          <w:trHeight w:val="147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42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0500 0000000 000 000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C571CC">
        <w:trPr>
          <w:trHeight w:val="147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42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0501 0000000 000 000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18735F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189,6</w:t>
            </w:r>
          </w:p>
        </w:tc>
      </w:tr>
      <w:tr w:rsidR="00C571CC" w:rsidRPr="00357F5B" w:rsidTr="00C571CC">
        <w:trPr>
          <w:trHeight w:val="147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42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0502 0000000 000 000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18735F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308,8</w:t>
            </w:r>
          </w:p>
        </w:tc>
      </w:tr>
      <w:tr w:rsidR="00C571CC" w:rsidRPr="00357F5B" w:rsidTr="00C571CC">
        <w:trPr>
          <w:trHeight w:val="147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42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0503 0000000 000 000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18735F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2041,3</w:t>
            </w:r>
          </w:p>
        </w:tc>
      </w:tr>
      <w:tr w:rsidR="00C571CC" w:rsidRPr="00357F5B" w:rsidTr="00C571CC">
        <w:trPr>
          <w:trHeight w:val="147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C571CC">
            <w:pPr>
              <w:ind w:left="-851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0505 0000000 000 000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C571CC">
        <w:trPr>
          <w:trHeight w:val="147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42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0600 0000000 000 000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C571CC">
        <w:trPr>
          <w:trHeight w:val="147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42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Сбор, удаление отходов и очистка сточных вод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0602 0000000 000 000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C571CC">
        <w:trPr>
          <w:trHeight w:val="147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42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0603 0000000 000 000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C571CC">
        <w:trPr>
          <w:trHeight w:val="147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42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0605 0000000 000 000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C571CC" w:rsidRPr="00357F5B" w:rsidTr="00C571CC">
        <w:trPr>
          <w:trHeight w:val="147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42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0700 0000000 000 000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C571CC" w:rsidRPr="00357F5B" w:rsidTr="00C571CC">
        <w:trPr>
          <w:trHeight w:val="147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42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0701 0000000 000 000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C571CC">
        <w:trPr>
          <w:trHeight w:val="147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42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0702 0000000 000 000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C571CC">
        <w:trPr>
          <w:trHeight w:val="147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42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Начальное профессиональное образование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0703 0000000 000 000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C571CC">
        <w:trPr>
          <w:trHeight w:val="147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42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0704 0000000 000 000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C571CC">
        <w:trPr>
          <w:trHeight w:val="147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42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Профессиональная подготовка, переподготовка и </w:t>
            </w:r>
            <w:r w:rsidRPr="00357F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повышение квалификации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0705 0000000 000 000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C571CC">
        <w:trPr>
          <w:trHeight w:val="147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42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Высшее и послевузовское профессиональное образование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0706 0000000 000 000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C571CC">
        <w:trPr>
          <w:trHeight w:val="147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42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0707 0000000 000 000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C571CC">
        <w:trPr>
          <w:trHeight w:val="147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42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0709 0000000 000 000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C571CC">
        <w:trPr>
          <w:trHeight w:val="147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42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0800 0000000 000 000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C571CC">
        <w:trPr>
          <w:trHeight w:val="147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42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0801 0000000 000 000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C571CC">
        <w:trPr>
          <w:trHeight w:val="147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42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Кинематография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0802 0000000 000 000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C571CC">
        <w:trPr>
          <w:trHeight w:val="147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42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0804 0000000 000 000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C571CC">
        <w:trPr>
          <w:trHeight w:val="147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42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Здравоохранение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0900 0000000 000 000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C571CC">
        <w:trPr>
          <w:trHeight w:val="147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42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0901 0000000 000 000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C571CC">
        <w:trPr>
          <w:trHeight w:val="147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42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Амбулаторная помощь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0902 0000000 000 000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C571CC">
        <w:trPr>
          <w:trHeight w:val="147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42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0904 0000000 000 000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C571CC">
        <w:trPr>
          <w:trHeight w:val="147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42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0905 0000000 000 000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C571CC">
        <w:trPr>
          <w:trHeight w:val="147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42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0906 0000000 000 000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C571CC">
        <w:trPr>
          <w:trHeight w:val="147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42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0909 0000000 000 000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C571CC">
        <w:trPr>
          <w:trHeight w:val="147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42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1000 0000000 000 000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C571CC">
        <w:trPr>
          <w:trHeight w:val="147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42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1001 0000000 000 000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8735F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C571CC" w:rsidRPr="00357F5B" w:rsidTr="00C571CC">
        <w:trPr>
          <w:trHeight w:val="147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42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1002 0000000 000 000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C571CC">
        <w:trPr>
          <w:trHeight w:val="147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42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1003 0000000 000 000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C571CC">
        <w:trPr>
          <w:trHeight w:val="147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42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1004 0000000 000 000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1CC" w:rsidRPr="00357F5B" w:rsidRDefault="00C571CC" w:rsidP="004257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C571CC">
        <w:trPr>
          <w:trHeight w:val="147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42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1006 0000000 000 000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C571CC">
        <w:trPr>
          <w:trHeight w:val="147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42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1100 0000000 000 000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C571CC">
        <w:trPr>
          <w:trHeight w:val="147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42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1101 0000000 000 000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C571CC">
        <w:trPr>
          <w:trHeight w:val="147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42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Массовый спорт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1102 0000000 000 000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C571CC">
        <w:trPr>
          <w:trHeight w:val="147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42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Спорт высших достижений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1103 0000000 000 000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C571CC">
        <w:trPr>
          <w:trHeight w:val="147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42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1105 0000000 000 000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C571CC">
        <w:trPr>
          <w:trHeight w:val="147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42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1200 0000000 000 000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C571CC">
        <w:trPr>
          <w:trHeight w:val="147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42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1201 0000000 000 000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C571CC">
        <w:trPr>
          <w:trHeight w:val="147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42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1202 0000000 000 000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C571CC">
        <w:trPr>
          <w:trHeight w:val="147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42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1204 0000000 000 000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C571CC">
        <w:trPr>
          <w:trHeight w:val="147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42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 xml:space="preserve">1300 0000000 000 </w:t>
            </w:r>
            <w:proofErr w:type="spellStart"/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C571CC">
        <w:trPr>
          <w:trHeight w:val="147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42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1301 0000000 000 000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1CC" w:rsidRPr="00357F5B" w:rsidTr="00C571CC">
        <w:trPr>
          <w:trHeight w:val="147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42573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b/>
                <w:sz w:val="24"/>
                <w:szCs w:val="24"/>
              </w:rPr>
              <w:t>9600 0000000 000 000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18735F" w:rsidP="00425733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8029,39</w:t>
            </w:r>
          </w:p>
        </w:tc>
      </w:tr>
      <w:tr w:rsidR="00C571CC" w:rsidRPr="00357F5B" w:rsidTr="00C571CC">
        <w:trPr>
          <w:trHeight w:val="147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1CC" w:rsidRPr="00357F5B" w:rsidRDefault="00C571CC" w:rsidP="0042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Результат исполнения бюджета (дефицит «</w:t>
            </w:r>
            <w:proofErr w:type="gramStart"/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-»</w:t>
            </w:r>
            <w:proofErr w:type="gramEnd"/>
            <w:r w:rsidRPr="00357F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профицит</w:t>
            </w:r>
            <w:proofErr w:type="spellEnd"/>
            <w:r w:rsidRPr="00357F5B">
              <w:rPr>
                <w:rFonts w:ascii="Times New Roman" w:hAnsi="Times New Roman" w:cs="Times New Roman"/>
                <w:sz w:val="24"/>
                <w:szCs w:val="24"/>
              </w:rPr>
              <w:t xml:space="preserve"> «+»)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C571CC" w:rsidP="0042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F5B">
              <w:rPr>
                <w:rFonts w:ascii="Times New Roman" w:hAnsi="Times New Roman" w:cs="Times New Roman"/>
                <w:sz w:val="24"/>
                <w:szCs w:val="24"/>
              </w:rPr>
              <w:t>7900 0000000 000 000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1CC" w:rsidRPr="00357F5B" w:rsidRDefault="004A32FB" w:rsidP="004257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8735F">
              <w:rPr>
                <w:rFonts w:ascii="Times New Roman" w:hAnsi="Times New Roman" w:cs="Times New Roman"/>
                <w:sz w:val="24"/>
                <w:szCs w:val="24"/>
              </w:rPr>
              <w:t>1654,59</w:t>
            </w:r>
          </w:p>
        </w:tc>
      </w:tr>
    </w:tbl>
    <w:p w:rsidR="00C571CC" w:rsidRPr="00357F5B" w:rsidRDefault="00C571CC" w:rsidP="00C571CC">
      <w:pPr>
        <w:rPr>
          <w:rFonts w:ascii="Times New Roman" w:hAnsi="Times New Roman" w:cs="Times New Roman"/>
          <w:sz w:val="24"/>
          <w:szCs w:val="24"/>
        </w:rPr>
      </w:pPr>
    </w:p>
    <w:p w:rsidR="00312B44" w:rsidRPr="00357F5B" w:rsidRDefault="00C571CC" w:rsidP="00C571CC">
      <w:pPr>
        <w:rPr>
          <w:rFonts w:ascii="Times New Roman" w:hAnsi="Times New Roman" w:cs="Times New Roman"/>
          <w:sz w:val="24"/>
          <w:szCs w:val="24"/>
        </w:rPr>
      </w:pPr>
      <w:r w:rsidRPr="00357F5B">
        <w:rPr>
          <w:rFonts w:ascii="Times New Roman" w:hAnsi="Times New Roman" w:cs="Times New Roman"/>
          <w:sz w:val="24"/>
          <w:szCs w:val="24"/>
        </w:rPr>
        <w:t>Ст</w:t>
      </w:r>
      <w:proofErr w:type="gramStart"/>
      <w:r w:rsidR="00357F5B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="00357F5B">
        <w:rPr>
          <w:rFonts w:ascii="Times New Roman" w:hAnsi="Times New Roman" w:cs="Times New Roman"/>
          <w:sz w:val="24"/>
          <w:szCs w:val="24"/>
        </w:rPr>
        <w:t>енеджер                                                               В.А.Козаева</w:t>
      </w:r>
    </w:p>
    <w:sectPr w:rsidR="00312B44" w:rsidRPr="00357F5B" w:rsidSect="008710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571CC"/>
    <w:rsid w:val="0018735F"/>
    <w:rsid w:val="00312B44"/>
    <w:rsid w:val="00357F5B"/>
    <w:rsid w:val="004A32FB"/>
    <w:rsid w:val="00871096"/>
    <w:rsid w:val="00B53589"/>
    <w:rsid w:val="00BA6DAA"/>
    <w:rsid w:val="00C571CC"/>
    <w:rsid w:val="00E654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0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7</Pages>
  <Words>1249</Words>
  <Characters>7125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2017-11-15T05:55:00Z</dcterms:created>
  <dcterms:modified xsi:type="dcterms:W3CDTF">2018-11-27T11:45:00Z</dcterms:modified>
</cp:coreProperties>
</file>