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1"/>
      </w:tblGrid>
      <w:tr w:rsidR="0067129A" w:rsidRPr="002E1D9D" w:rsidTr="0038223D">
        <w:tc>
          <w:tcPr>
            <w:tcW w:w="4501" w:type="dxa"/>
          </w:tcPr>
          <w:p w:rsidR="0067129A" w:rsidRPr="002E1D9D" w:rsidRDefault="009821AE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17</w:t>
            </w:r>
          </w:p>
          <w:p w:rsidR="0067129A" w:rsidRPr="002E1D9D" w:rsidRDefault="003A2B30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67129A" w:rsidRPr="002E1D9D" w:rsidRDefault="009C4C83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67129A" w:rsidRPr="002E1D9D" w:rsidRDefault="0067129A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67129A" w:rsidRPr="002E1D9D" w:rsidRDefault="0067129A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D16D50" w:rsidRPr="002E1D9D" w:rsidRDefault="009C4C83" w:rsidP="00D16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0A1D7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DE23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D1E5E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</w:t>
            </w:r>
            <w:r w:rsidR="007E45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DE23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 w:rsidR="000A1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33</w:t>
            </w:r>
          </w:p>
          <w:p w:rsidR="0067129A" w:rsidRPr="002E1D9D" w:rsidRDefault="00F8771A" w:rsidP="001E10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редакции решения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депутатов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E23C2">
              <w:rPr>
                <w:rFonts w:ascii="Times New Roman" w:eastAsia="Times New Roman" w:hAnsi="Times New Roman" w:cs="Times New Roman"/>
                <w:sz w:val="24"/>
                <w:szCs w:val="24"/>
              </w:rPr>
              <w:t>от 31.03.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 w:rsidR="00DE23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67129A" w:rsidRDefault="0067129A" w:rsidP="0035116D">
      <w:p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116D" w:rsidRPr="0035116D" w:rsidRDefault="0035116D" w:rsidP="0035116D">
      <w:p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  Прогнозируемый объем доходов бюджета </w:t>
      </w:r>
      <w:r w:rsidR="007D59B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</w:t>
      </w:r>
      <w:r w:rsidR="003B48A5"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Рославльского района Смоленской области</w:t>
      </w:r>
      <w:r w:rsidR="003B48A5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в 2020 году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в части доходов, установленных решением Совета депутатов </w:t>
      </w:r>
      <w:r w:rsidR="007D59B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Рославльского района Смоленской области</w:t>
      </w:r>
      <w:r w:rsidR="004B2F2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от 14.11.2013 года №34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«О муниципальном дорожном фонде </w:t>
      </w:r>
      <w:r w:rsidR="004B2F2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Рославльского р</w:t>
      </w:r>
      <w:r w:rsidR="003B48A5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айона Смоленской области»</w:t>
      </w:r>
    </w:p>
    <w:p w:rsidR="0035116D" w:rsidRPr="0035116D" w:rsidRDefault="00F8771A" w:rsidP="0035116D">
      <w:pPr>
        <w:shd w:val="clear" w:color="auto" w:fill="FFFFFF"/>
        <w:spacing w:before="100" w:beforeAutospacing="1" w:after="100" w:afterAutospacing="1" w:line="240" w:lineRule="auto"/>
        <w:ind w:left="144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</w:t>
      </w:r>
      <w:r w:rsidR="0035116D" w:rsidRPr="0035116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 w:rsidR="0035116D" w:rsidRPr="0035116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 тыс</w:t>
      </w:r>
      <w:proofErr w:type="gramStart"/>
      <w:r w:rsidR="0035116D" w:rsidRPr="0035116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.р</w:t>
      </w:r>
      <w:proofErr w:type="gramEnd"/>
      <w:r w:rsidR="0035116D" w:rsidRPr="0035116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уб.)</w:t>
      </w:r>
    </w:p>
    <w:tbl>
      <w:tblPr>
        <w:tblW w:w="0" w:type="auto"/>
        <w:tblInd w:w="-26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64"/>
        <w:gridCol w:w="5021"/>
        <w:gridCol w:w="1269"/>
      </w:tblGrid>
      <w:tr w:rsidR="0035116D" w:rsidRPr="0035116D" w:rsidTr="00D16D50"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left="-181"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0"/>
                <w:lang w:eastAsia="ru-RU"/>
              </w:rPr>
              <w:t>Наименование кода дохода бюджета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35116D" w:rsidRPr="0035116D" w:rsidTr="00D16D50">
        <w:trPr>
          <w:trHeight w:val="239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20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5116D" w:rsidRPr="0035116D" w:rsidTr="00D16D50">
        <w:trPr>
          <w:trHeight w:val="544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aps/>
                <w:color w:val="000000"/>
                <w:sz w:val="28"/>
                <w:szCs w:val="20"/>
                <w:lang w:eastAsia="ru-RU"/>
              </w:rPr>
              <w:t xml:space="preserve">НАЛОГОВЫЕ И НЕНАЛОГОВЫЕ </w:t>
            </w:r>
            <w:bookmarkStart w:id="0" w:name="_GoBack"/>
            <w:bookmarkEnd w:id="0"/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aps/>
                <w:color w:val="000000"/>
                <w:sz w:val="28"/>
                <w:szCs w:val="20"/>
                <w:lang w:eastAsia="ru-RU"/>
              </w:rPr>
              <w:t>ДОХОДЫ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F8771A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4923,5</w:t>
            </w:r>
          </w:p>
        </w:tc>
      </w:tr>
      <w:tr w:rsidR="0035116D" w:rsidRPr="0035116D" w:rsidTr="00D16D50">
        <w:trPr>
          <w:trHeight w:val="305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9821AE" w:rsidP="0035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1AE">
              <w:rPr>
                <w:rFonts w:ascii="Times New Roman" w:eastAsia="Times New Roman" w:hAnsi="Times New Roman" w:cs="Times New Roman"/>
                <w:b/>
                <w:bCs/>
                <w:i/>
                <w:iCs/>
                <w:smallCaps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F8771A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4923,5</w:t>
            </w:r>
          </w:p>
        </w:tc>
      </w:tr>
      <w:tr w:rsidR="0035116D" w:rsidRPr="0035116D" w:rsidTr="00D16D50"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9821AE" w:rsidP="003511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1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F8771A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4923,5</w:t>
            </w:r>
          </w:p>
        </w:tc>
      </w:tr>
    </w:tbl>
    <w:p w:rsidR="00E70C54" w:rsidRDefault="00E70C54"/>
    <w:p w:rsidR="0067129A" w:rsidRDefault="0067129A"/>
    <w:sectPr w:rsidR="0067129A" w:rsidSect="00036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6A8E"/>
    <w:rsid w:val="0003608F"/>
    <w:rsid w:val="0005228F"/>
    <w:rsid w:val="00056A8E"/>
    <w:rsid w:val="00066AB1"/>
    <w:rsid w:val="000A1D7F"/>
    <w:rsid w:val="00120CB5"/>
    <w:rsid w:val="001D577C"/>
    <w:rsid w:val="001E10CC"/>
    <w:rsid w:val="00244B38"/>
    <w:rsid w:val="00343703"/>
    <w:rsid w:val="0035116D"/>
    <w:rsid w:val="003A2B30"/>
    <w:rsid w:val="003B48A5"/>
    <w:rsid w:val="004B2F23"/>
    <w:rsid w:val="004D1E5E"/>
    <w:rsid w:val="00512ED1"/>
    <w:rsid w:val="00597659"/>
    <w:rsid w:val="0067129A"/>
    <w:rsid w:val="006E19AD"/>
    <w:rsid w:val="007834A9"/>
    <w:rsid w:val="007D59B3"/>
    <w:rsid w:val="007E45EA"/>
    <w:rsid w:val="00840616"/>
    <w:rsid w:val="009821AE"/>
    <w:rsid w:val="009C4C83"/>
    <w:rsid w:val="00A26C08"/>
    <w:rsid w:val="00A55D8B"/>
    <w:rsid w:val="00A80A0F"/>
    <w:rsid w:val="00B85B58"/>
    <w:rsid w:val="00BF0799"/>
    <w:rsid w:val="00CE0B55"/>
    <w:rsid w:val="00D13F68"/>
    <w:rsid w:val="00D16D50"/>
    <w:rsid w:val="00DE23C2"/>
    <w:rsid w:val="00E70C54"/>
    <w:rsid w:val="00EB17C1"/>
    <w:rsid w:val="00ED2B9F"/>
    <w:rsid w:val="00F877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7129A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27</cp:revision>
  <cp:lastPrinted>2020-04-01T05:22:00Z</cp:lastPrinted>
  <dcterms:created xsi:type="dcterms:W3CDTF">2015-12-09T12:35:00Z</dcterms:created>
  <dcterms:modified xsi:type="dcterms:W3CDTF">2020-04-01T05:22:00Z</dcterms:modified>
</cp:coreProperties>
</file>