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83D" w:rsidRDefault="00F15D71" w:rsidP="0097796C">
      <w:pPr>
        <w:keepNext/>
        <w:spacing w:after="0" w:line="240" w:lineRule="auto"/>
        <w:ind w:left="5670"/>
        <w:outlineLvl w:val="3"/>
        <w:rPr>
          <w:rFonts w:ascii="Times New Roman" w:eastAsia="Times New Roman" w:hAnsi="Times New Roman" w:cs="Times New Roman"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8"/>
        </w:rPr>
        <w:t>Приложение   4</w:t>
      </w:r>
    </w:p>
    <w:p w:rsidR="00AC283D" w:rsidRDefault="00361F63" w:rsidP="0097796C">
      <w:pPr>
        <w:keepNext/>
        <w:spacing w:after="0" w:line="240" w:lineRule="auto"/>
        <w:ind w:left="5670"/>
        <w:outlineLvl w:val="3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 решению</w:t>
      </w:r>
      <w:r w:rsidR="008609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9F5AE1" w:rsidRPr="009F5AE1">
        <w:rPr>
          <w:rFonts w:ascii="Times New Roman" w:eastAsia="Times New Roman" w:hAnsi="Times New Roman" w:cs="Times New Roman"/>
          <w:sz w:val="24"/>
          <w:szCs w:val="20"/>
          <w:lang w:eastAsia="ru-RU"/>
        </w:rPr>
        <w:t>Совета депутатов</w:t>
      </w:r>
      <w:r w:rsidR="00AC283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AC283D" w:rsidRDefault="00A857A7" w:rsidP="0097796C">
      <w:pPr>
        <w:keepNext/>
        <w:spacing w:after="0" w:line="240" w:lineRule="auto"/>
        <w:ind w:left="5670"/>
        <w:outlineLvl w:val="3"/>
        <w:rPr>
          <w:rFonts w:ascii="Times New Roman" w:eastAsia="Times New Roman" w:hAnsi="Times New Roman" w:cs="Times New Roman"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Екимовичского</w:t>
      </w:r>
      <w:r w:rsidR="008609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9F5AE1" w:rsidRPr="009F5AE1"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сельского поселения</w:t>
      </w:r>
      <w:r w:rsidR="00AC283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9F5AE1" w:rsidRPr="009F5AE1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Рославльского района Смоленской области</w:t>
      </w:r>
    </w:p>
    <w:p w:rsidR="009F5AE1" w:rsidRPr="009F5AE1" w:rsidRDefault="0097796C" w:rsidP="0097796C">
      <w:pPr>
        <w:keepNext/>
        <w:spacing w:after="0" w:line="240" w:lineRule="auto"/>
        <w:ind w:left="5670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19 </w:t>
      </w:r>
      <w:r w:rsidR="001159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307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ED787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61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9F5AE1" w:rsidRPr="009F5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ED7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</w:p>
    <w:p w:rsidR="009F5AE1" w:rsidRPr="009F5AE1" w:rsidRDefault="009F5AE1" w:rsidP="009F5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AE1" w:rsidRPr="009F5AE1" w:rsidRDefault="009F5AE1" w:rsidP="00793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5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главных администрат</w:t>
      </w:r>
      <w:r w:rsidR="008609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оров источников финансирования </w:t>
      </w:r>
      <w:r w:rsidRPr="009F5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</w:t>
      </w:r>
      <w:r w:rsidR="00ED78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Екимовичского</w:t>
      </w:r>
      <w:r w:rsidRPr="009F5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r w:rsidR="00F15D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F5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Рославльского рай</w:t>
      </w:r>
      <w:r w:rsidR="007930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она Смоленской области</w:t>
      </w:r>
    </w:p>
    <w:p w:rsidR="009F5AE1" w:rsidRPr="009F5AE1" w:rsidRDefault="009F5AE1" w:rsidP="009F5AE1">
      <w:p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9F5AE1" w:rsidRPr="009F5AE1" w:rsidRDefault="009F5AE1" w:rsidP="009F5AE1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4"/>
        <w:gridCol w:w="3003"/>
        <w:gridCol w:w="5103"/>
      </w:tblGrid>
      <w:tr w:rsidR="008410CE" w:rsidRPr="009F5AE1" w:rsidTr="008410CE">
        <w:trPr>
          <w:jc w:val="center"/>
        </w:trPr>
        <w:tc>
          <w:tcPr>
            <w:tcW w:w="4197" w:type="dxa"/>
            <w:gridSpan w:val="2"/>
          </w:tcPr>
          <w:p w:rsidR="008410CE" w:rsidRPr="008410CE" w:rsidRDefault="008410CE" w:rsidP="009F5AE1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0C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Merge w:val="restart"/>
            <w:vAlign w:val="center"/>
          </w:tcPr>
          <w:p w:rsidR="008410CE" w:rsidRPr="009F5AE1" w:rsidRDefault="008410CE" w:rsidP="00A731EA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9F5AE1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 xml:space="preserve">главного </w:t>
            </w:r>
            <w:r w:rsidRPr="009F5AE1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администратора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 xml:space="preserve">, источника финансирования дефицита </w:t>
            </w:r>
            <w:r w:rsidRPr="009F5AE1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 xml:space="preserve"> бюджета сельского поселения</w:t>
            </w:r>
          </w:p>
        </w:tc>
      </w:tr>
      <w:tr w:rsidR="008410CE" w:rsidRPr="009F5AE1" w:rsidTr="008410CE">
        <w:trPr>
          <w:jc w:val="center"/>
        </w:trPr>
        <w:tc>
          <w:tcPr>
            <w:tcW w:w="1194" w:type="dxa"/>
          </w:tcPr>
          <w:p w:rsidR="008410CE" w:rsidRPr="00860968" w:rsidRDefault="008410CE" w:rsidP="009F5AE1">
            <w:pPr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9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главного </w:t>
            </w:r>
            <w:proofErr w:type="spellStart"/>
            <w:r w:rsidRPr="008609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админст-ратора</w:t>
            </w:r>
            <w:proofErr w:type="spellEnd"/>
          </w:p>
        </w:tc>
        <w:tc>
          <w:tcPr>
            <w:tcW w:w="3003" w:type="dxa"/>
          </w:tcPr>
          <w:p w:rsidR="008410CE" w:rsidRPr="00860968" w:rsidRDefault="008410CE" w:rsidP="00A731EA">
            <w:pPr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9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Источника финансирования дефицита бюджета сельского поселения </w:t>
            </w:r>
          </w:p>
        </w:tc>
        <w:tc>
          <w:tcPr>
            <w:tcW w:w="5103" w:type="dxa"/>
            <w:vMerge/>
            <w:vAlign w:val="center"/>
          </w:tcPr>
          <w:p w:rsidR="008410CE" w:rsidRPr="009F5AE1" w:rsidRDefault="008410CE" w:rsidP="009F5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</w:tr>
      <w:tr w:rsidR="00A731EA" w:rsidRPr="009F5AE1" w:rsidTr="008410CE">
        <w:trPr>
          <w:cantSplit/>
          <w:trHeight w:val="240"/>
          <w:jc w:val="center"/>
        </w:trPr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:rsidR="00A731EA" w:rsidRPr="008410CE" w:rsidRDefault="00860968" w:rsidP="00A731EA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:rsidR="00A731EA" w:rsidRPr="008410CE" w:rsidRDefault="00860968" w:rsidP="009F5AE1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3" w:type="dxa"/>
          </w:tcPr>
          <w:p w:rsidR="00A731EA" w:rsidRPr="008410CE" w:rsidRDefault="00860968" w:rsidP="009F5AE1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</w:pPr>
            <w:r w:rsidRPr="008410CE"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>3</w:t>
            </w:r>
          </w:p>
        </w:tc>
      </w:tr>
      <w:tr w:rsidR="00A731EA" w:rsidRPr="009F5AE1" w:rsidTr="008410CE">
        <w:trPr>
          <w:jc w:val="center"/>
        </w:trPr>
        <w:tc>
          <w:tcPr>
            <w:tcW w:w="1194" w:type="dxa"/>
            <w:vAlign w:val="center"/>
          </w:tcPr>
          <w:p w:rsidR="00A731EA" w:rsidRPr="00860968" w:rsidRDefault="00A731EA" w:rsidP="00A731E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860968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933</w:t>
            </w:r>
          </w:p>
        </w:tc>
        <w:tc>
          <w:tcPr>
            <w:tcW w:w="3003" w:type="dxa"/>
            <w:vAlign w:val="center"/>
          </w:tcPr>
          <w:p w:rsidR="00A731EA" w:rsidRPr="00860968" w:rsidRDefault="00A731EA" w:rsidP="00A731E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5103" w:type="dxa"/>
          </w:tcPr>
          <w:p w:rsidR="00A731EA" w:rsidRPr="00860968" w:rsidRDefault="00A731EA" w:rsidP="00ED787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09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Екимовичского сельского поселения Рославльского района Смоленской области</w:t>
            </w:r>
          </w:p>
        </w:tc>
      </w:tr>
      <w:tr w:rsidR="00A731EA" w:rsidRPr="009F5AE1" w:rsidTr="008410CE">
        <w:trPr>
          <w:jc w:val="center"/>
        </w:trPr>
        <w:tc>
          <w:tcPr>
            <w:tcW w:w="1194" w:type="dxa"/>
            <w:vAlign w:val="center"/>
          </w:tcPr>
          <w:p w:rsidR="00A731EA" w:rsidRPr="009F5AE1" w:rsidRDefault="00860968" w:rsidP="00ED78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A731E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933</w:t>
            </w:r>
          </w:p>
        </w:tc>
        <w:tc>
          <w:tcPr>
            <w:tcW w:w="3003" w:type="dxa"/>
            <w:vAlign w:val="center"/>
          </w:tcPr>
          <w:p w:rsidR="00A731EA" w:rsidRPr="009F5AE1" w:rsidRDefault="00A731EA" w:rsidP="00A731EA">
            <w:pPr>
              <w:spacing w:before="120" w:after="0" w:line="240" w:lineRule="auto"/>
              <w:ind w:left="2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F5A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01 05 02 01 10 0000 510</w:t>
            </w:r>
          </w:p>
        </w:tc>
        <w:tc>
          <w:tcPr>
            <w:tcW w:w="510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03"/>
            </w:tblGrid>
            <w:tr w:rsidR="00A731EA" w:rsidRPr="009F5AE1" w:rsidTr="0047698C">
              <w:trPr>
                <w:jc w:val="center"/>
              </w:trPr>
              <w:tc>
                <w:tcPr>
                  <w:tcW w:w="51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31EA" w:rsidRPr="009F5AE1" w:rsidRDefault="00A731EA" w:rsidP="009F5AE1">
                  <w:pPr>
                    <w:keepNext/>
                    <w:spacing w:after="60" w:line="240" w:lineRule="auto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  <w:lang w:eastAsia="ru-RU"/>
                    </w:rPr>
                  </w:pPr>
                  <w:r w:rsidRPr="009F5AE1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  <w:lang w:eastAsia="ru-RU"/>
                    </w:rPr>
                    <w:t>Увеличение прочих остатков денежных средств бюджетов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  <w:lang w:eastAsia="ru-RU"/>
                    </w:rPr>
                    <w:t xml:space="preserve"> сельских</w:t>
                  </w:r>
                  <w:r w:rsidRPr="009F5AE1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  <w:lang w:eastAsia="ru-RU"/>
                    </w:rPr>
                    <w:t xml:space="preserve"> поселений</w:t>
                  </w:r>
                </w:p>
              </w:tc>
            </w:tr>
          </w:tbl>
          <w:p w:rsidR="00A731EA" w:rsidRPr="009F5AE1" w:rsidRDefault="00A731EA" w:rsidP="009F5AE1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A731EA" w:rsidRPr="009F5AE1" w:rsidTr="008410CE">
        <w:trPr>
          <w:jc w:val="center"/>
        </w:trPr>
        <w:tc>
          <w:tcPr>
            <w:tcW w:w="1194" w:type="dxa"/>
            <w:vAlign w:val="center"/>
          </w:tcPr>
          <w:p w:rsidR="00A731EA" w:rsidRPr="009F5AE1" w:rsidRDefault="00860968" w:rsidP="009F5AE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A731E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933</w:t>
            </w:r>
          </w:p>
        </w:tc>
        <w:tc>
          <w:tcPr>
            <w:tcW w:w="3003" w:type="dxa"/>
            <w:vAlign w:val="center"/>
          </w:tcPr>
          <w:p w:rsidR="00A731EA" w:rsidRPr="009F5AE1" w:rsidRDefault="00A731EA" w:rsidP="00A731EA">
            <w:pPr>
              <w:spacing w:before="120" w:after="0" w:line="240" w:lineRule="auto"/>
              <w:ind w:left="2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F5A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01 05 02 01 10 0000 610</w:t>
            </w:r>
          </w:p>
        </w:tc>
        <w:tc>
          <w:tcPr>
            <w:tcW w:w="5103" w:type="dxa"/>
          </w:tcPr>
          <w:p w:rsidR="00A731EA" w:rsidRPr="009F5AE1" w:rsidRDefault="00A731EA" w:rsidP="009F5AE1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F5AE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Уменьшение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сельских</w:t>
            </w:r>
            <w:r w:rsidRPr="009F5AE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поселений</w:t>
            </w:r>
          </w:p>
        </w:tc>
      </w:tr>
    </w:tbl>
    <w:p w:rsidR="009F5AE1" w:rsidRPr="009F5AE1" w:rsidRDefault="009F5AE1" w:rsidP="009F5A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FD5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60F9"/>
    <w:rsid w:val="000E17B3"/>
    <w:rsid w:val="00115923"/>
    <w:rsid w:val="001360F9"/>
    <w:rsid w:val="00163F57"/>
    <w:rsid w:val="001D231D"/>
    <w:rsid w:val="003079F9"/>
    <w:rsid w:val="00354BC4"/>
    <w:rsid w:val="00361F63"/>
    <w:rsid w:val="003659A1"/>
    <w:rsid w:val="0047698C"/>
    <w:rsid w:val="005456D2"/>
    <w:rsid w:val="00645D18"/>
    <w:rsid w:val="00751D08"/>
    <w:rsid w:val="00793007"/>
    <w:rsid w:val="007C1C62"/>
    <w:rsid w:val="00812B5F"/>
    <w:rsid w:val="008410CE"/>
    <w:rsid w:val="00860968"/>
    <w:rsid w:val="00942B1C"/>
    <w:rsid w:val="0097796C"/>
    <w:rsid w:val="00982CCF"/>
    <w:rsid w:val="009F5AE1"/>
    <w:rsid w:val="00A636A0"/>
    <w:rsid w:val="00A731EA"/>
    <w:rsid w:val="00A857A7"/>
    <w:rsid w:val="00AB572C"/>
    <w:rsid w:val="00AC283D"/>
    <w:rsid w:val="00E70C54"/>
    <w:rsid w:val="00ED787E"/>
    <w:rsid w:val="00F15D71"/>
    <w:rsid w:val="00FD5253"/>
    <w:rsid w:val="00FF1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5F6DE"/>
  <w15:docId w15:val="{93AC24F9-1DD8-4A67-A251-6B6106C4D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126</Words>
  <Characters>722</Characters>
  <Application>Microsoft Office Word</Application>
  <DocSecurity>0</DocSecurity>
  <Lines>6</Lines>
  <Paragraphs>1</Paragraphs>
  <ScaleCrop>false</ScaleCrop>
  <Company>SPecialiST RePack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БУХ</cp:lastModifiedBy>
  <cp:revision>22</cp:revision>
  <cp:lastPrinted>2018-12-14T10:52:00Z</cp:lastPrinted>
  <dcterms:created xsi:type="dcterms:W3CDTF">2015-12-09T12:30:00Z</dcterms:created>
  <dcterms:modified xsi:type="dcterms:W3CDTF">2019-12-20T06:44:00Z</dcterms:modified>
</cp:coreProperties>
</file>