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W w:w="0" w:type="dxa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1"/>
      </w:tblGrid>
      <w:tr w:rsidR="0067129A" w:rsidRPr="002E1D9D" w:rsidTr="0038223D">
        <w:tc>
          <w:tcPr>
            <w:tcW w:w="4501" w:type="dxa"/>
          </w:tcPr>
          <w:p w:rsidR="0067129A" w:rsidRPr="002E1D9D" w:rsidRDefault="009821AE" w:rsidP="003822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17</w:t>
            </w:r>
          </w:p>
          <w:p w:rsidR="0067129A" w:rsidRPr="002E1D9D" w:rsidRDefault="003A2B30" w:rsidP="003822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</w:t>
            </w:r>
            <w:r w:rsidR="0067129A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Совета депутатов </w:t>
            </w:r>
          </w:p>
          <w:p w:rsidR="0067129A" w:rsidRPr="002E1D9D" w:rsidRDefault="009C4C83" w:rsidP="003822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Екимовичского</w:t>
            </w:r>
            <w:r w:rsidR="0067129A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</w:p>
          <w:p w:rsidR="0067129A" w:rsidRPr="002E1D9D" w:rsidRDefault="0067129A" w:rsidP="003822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Рославльского района </w:t>
            </w:r>
          </w:p>
          <w:p w:rsidR="0067129A" w:rsidRPr="002E1D9D" w:rsidRDefault="0067129A" w:rsidP="003822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Смоленской области</w:t>
            </w:r>
          </w:p>
          <w:p w:rsidR="00D16D50" w:rsidRDefault="009C4C83" w:rsidP="00D16D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 w:rsidR="006A1808">
              <w:rPr>
                <w:rFonts w:ascii="Times New Roman" w:eastAsia="Times New Roman" w:hAnsi="Times New Roman" w:cs="Times New Roman"/>
                <w:sz w:val="24"/>
                <w:szCs w:val="24"/>
              </w:rPr>
              <w:t>25.12.</w:t>
            </w:r>
            <w:r w:rsidR="00817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2020 </w:t>
            </w:r>
            <w:r w:rsidR="0067129A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года  №</w:t>
            </w:r>
            <w:r w:rsidR="00817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F6F84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  <w:p w:rsidR="00387C2B" w:rsidRPr="002E1D9D" w:rsidRDefault="00387C2B" w:rsidP="00387C2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C32">
              <w:rPr>
                <w:rFonts w:ascii="Times New Roman" w:eastAsia="Times New Roman" w:hAnsi="Times New Roman" w:cs="Times New Roman"/>
                <w:sz w:val="24"/>
                <w:szCs w:val="24"/>
              </w:rPr>
              <w:t>(в редакции решени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00C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Совета депутатов Екимовичского сельского поселения Рославльско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 района Смоленской области </w:t>
            </w:r>
            <w:r w:rsidR="00C33FED">
              <w:rPr>
                <w:rFonts w:ascii="Times New Roman" w:eastAsia="Times New Roman" w:hAnsi="Times New Roman" w:cs="Times New Roman"/>
                <w:sz w:val="24"/>
                <w:szCs w:val="24"/>
              </w:rPr>
              <w:t>от 30.04.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 №</w:t>
            </w:r>
            <w:r w:rsidR="00C33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</w:t>
            </w:r>
            <w:r w:rsidR="00DC7277">
              <w:rPr>
                <w:rFonts w:ascii="Times New Roman" w:eastAsia="Times New Roman" w:hAnsi="Times New Roman" w:cs="Times New Roman"/>
                <w:sz w:val="24"/>
                <w:szCs w:val="24"/>
              </w:rPr>
              <w:t>, от 23.11.2021 №25</w:t>
            </w:r>
            <w:r w:rsidRPr="00500C32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67129A" w:rsidRPr="002E1D9D" w:rsidRDefault="0067129A" w:rsidP="001E10C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5116D" w:rsidRPr="0035116D" w:rsidRDefault="0035116D" w:rsidP="0035116D">
      <w:pPr>
        <w:shd w:val="clear" w:color="auto" w:fill="FFFFFF"/>
        <w:spacing w:before="100" w:beforeAutospacing="1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116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  Прогнозируемый объем доходов бюджета </w:t>
      </w:r>
      <w:r w:rsidR="007D59B3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Екимовичского</w:t>
      </w:r>
      <w:r w:rsidRPr="0035116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сельского поселения</w:t>
      </w:r>
      <w:r w:rsidR="00817B21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</w:t>
      </w:r>
      <w:r w:rsidR="003B48A5" w:rsidRPr="0035116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Рославльского района Смоленской области</w:t>
      </w:r>
      <w:r w:rsidR="003B48A5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в 202</w:t>
      </w:r>
      <w:r w:rsidR="00817B21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1</w:t>
      </w:r>
      <w:r w:rsidR="003B48A5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году</w:t>
      </w:r>
      <w:r w:rsidRPr="0035116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в части доходов, установленных решением Совета депутатов </w:t>
      </w:r>
      <w:r w:rsidR="007D59B3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Екимовичского</w:t>
      </w:r>
      <w:r w:rsidRPr="0035116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сельского поселения Рославльского района Смоленской области</w:t>
      </w:r>
      <w:r w:rsidR="004B2F23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от 14.11.2013 года №34</w:t>
      </w:r>
      <w:r w:rsidRPr="0035116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«О муниципальном дорожном фонде </w:t>
      </w:r>
      <w:r w:rsidR="004B2F23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Екимовичского</w:t>
      </w:r>
      <w:r w:rsidRPr="0035116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сельского поселения Рославльского р</w:t>
      </w:r>
      <w:r w:rsidR="003B48A5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айона Смоленской области»</w:t>
      </w:r>
    </w:p>
    <w:p w:rsidR="0035116D" w:rsidRPr="0035116D" w:rsidRDefault="0035116D" w:rsidP="00817B21">
      <w:pPr>
        <w:shd w:val="clear" w:color="auto" w:fill="FFFFFF"/>
        <w:spacing w:before="100" w:beforeAutospacing="1" w:after="100" w:afterAutospacing="1" w:line="240" w:lineRule="auto"/>
        <w:ind w:left="1440" w:firstLine="72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5116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</w:t>
      </w:r>
      <w:r w:rsidRPr="0035116D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 тыс</w:t>
      </w:r>
      <w:proofErr w:type="gramStart"/>
      <w:r w:rsidRPr="0035116D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.р</w:t>
      </w:r>
      <w:proofErr w:type="gramEnd"/>
      <w:r w:rsidRPr="0035116D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уб.)</w:t>
      </w:r>
    </w:p>
    <w:tbl>
      <w:tblPr>
        <w:tblW w:w="0" w:type="auto"/>
        <w:tblInd w:w="-26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64"/>
        <w:gridCol w:w="5021"/>
        <w:gridCol w:w="1269"/>
      </w:tblGrid>
      <w:tr w:rsidR="0035116D" w:rsidRPr="0035116D" w:rsidTr="00D16D50"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35116D" w:rsidP="0035116D">
            <w:pPr>
              <w:spacing w:before="100" w:beforeAutospacing="1" w:after="100" w:afterAutospacing="1" w:line="240" w:lineRule="auto"/>
              <w:ind w:left="-181" w:right="7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35116D" w:rsidP="0035116D">
            <w:pPr>
              <w:spacing w:before="239" w:after="59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5116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Cs w:val="20"/>
                <w:lang w:eastAsia="ru-RU"/>
              </w:rPr>
              <w:t>Наименование кода дохода бюджета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35116D" w:rsidP="003511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35116D" w:rsidRPr="0035116D" w:rsidTr="00D16D50">
        <w:trPr>
          <w:trHeight w:val="239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35116D" w:rsidP="0035116D">
            <w:pPr>
              <w:spacing w:before="120" w:after="100" w:afterAutospacing="1" w:line="240" w:lineRule="auto"/>
              <w:ind w:right="7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35116D" w:rsidP="0035116D">
            <w:pPr>
              <w:spacing w:before="239" w:after="59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5116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35116D" w:rsidP="0035116D">
            <w:pPr>
              <w:spacing w:before="12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35116D" w:rsidRPr="0035116D" w:rsidTr="00D16D50">
        <w:trPr>
          <w:trHeight w:val="544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35116D" w:rsidP="0035116D">
            <w:pPr>
              <w:spacing w:before="100" w:beforeAutospacing="1" w:after="100" w:afterAutospacing="1" w:line="240" w:lineRule="auto"/>
              <w:ind w:right="7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5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35116D" w:rsidP="0035116D">
            <w:pPr>
              <w:spacing w:before="239" w:after="59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35116D">
              <w:rPr>
                <w:rFonts w:ascii="Arial" w:eastAsia="Times New Roman" w:hAnsi="Arial" w:cs="Arial"/>
                <w:b/>
                <w:bCs/>
                <w:i/>
                <w:iCs/>
                <w:caps/>
                <w:color w:val="000000"/>
                <w:sz w:val="28"/>
                <w:szCs w:val="20"/>
                <w:lang w:eastAsia="ru-RU"/>
              </w:rPr>
              <w:t xml:space="preserve">НАЛОГОВЫЕ И НЕНАЛОГОВЫЕ </w:t>
            </w:r>
            <w:bookmarkStart w:id="0" w:name="_GoBack"/>
            <w:bookmarkEnd w:id="0"/>
            <w:r w:rsidRPr="0035116D">
              <w:rPr>
                <w:rFonts w:ascii="Arial" w:eastAsia="Times New Roman" w:hAnsi="Arial" w:cs="Arial"/>
                <w:b/>
                <w:bCs/>
                <w:i/>
                <w:iCs/>
                <w:caps/>
                <w:color w:val="000000"/>
                <w:sz w:val="28"/>
                <w:szCs w:val="20"/>
                <w:lang w:eastAsia="ru-RU"/>
              </w:rPr>
              <w:t>ДОХОДЫ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817B21" w:rsidP="003511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4801,1</w:t>
            </w:r>
          </w:p>
        </w:tc>
      </w:tr>
      <w:tr w:rsidR="0035116D" w:rsidRPr="0035116D" w:rsidTr="00D16D50">
        <w:trPr>
          <w:trHeight w:val="305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35116D" w:rsidP="0035116D">
            <w:pPr>
              <w:spacing w:before="100" w:beforeAutospacing="1" w:after="100" w:afterAutospacing="1" w:line="240" w:lineRule="auto"/>
              <w:ind w:right="7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1 03 00000 00 0000 000</w:t>
            </w:r>
          </w:p>
        </w:tc>
        <w:tc>
          <w:tcPr>
            <w:tcW w:w="5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9821AE" w:rsidP="00351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1AE">
              <w:rPr>
                <w:rFonts w:ascii="Times New Roman" w:eastAsia="Times New Roman" w:hAnsi="Times New Roman" w:cs="Times New Roman"/>
                <w:b/>
                <w:bCs/>
                <w:i/>
                <w:iCs/>
                <w:smallCaps/>
                <w:color w:val="000000"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817B21" w:rsidP="003511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4801,1</w:t>
            </w:r>
          </w:p>
        </w:tc>
      </w:tr>
      <w:tr w:rsidR="0035116D" w:rsidRPr="0035116D" w:rsidTr="00D16D50"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35116D" w:rsidP="0035116D">
            <w:pPr>
              <w:spacing w:before="100" w:beforeAutospacing="1" w:after="100" w:afterAutospacing="1" w:line="240" w:lineRule="auto"/>
              <w:ind w:right="7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1 03 02000 01 0000 110</w:t>
            </w:r>
          </w:p>
        </w:tc>
        <w:tc>
          <w:tcPr>
            <w:tcW w:w="5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9821AE" w:rsidP="0035116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1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817B21" w:rsidP="003511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4801,1</w:t>
            </w:r>
          </w:p>
        </w:tc>
      </w:tr>
      <w:tr w:rsidR="0052209A" w:rsidRPr="0035116D" w:rsidTr="005F1E6F"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2209A" w:rsidRPr="00E02FE4" w:rsidRDefault="0052209A" w:rsidP="00522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5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2209A" w:rsidRPr="00F50FF7" w:rsidRDefault="0052209A" w:rsidP="00F822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8"/>
                <w:szCs w:val="24"/>
                <w:lang w:eastAsia="ru-RU"/>
              </w:rPr>
            </w:pPr>
            <w:r w:rsidRPr="00F50FF7">
              <w:rPr>
                <w:rFonts w:ascii="Arial" w:eastAsia="Times New Roman" w:hAnsi="Arial" w:cs="Arial"/>
                <w:b/>
                <w:bCs/>
                <w:i/>
                <w:iCs/>
                <w:sz w:val="28"/>
                <w:szCs w:val="24"/>
                <w:lang w:eastAsia="ru-RU"/>
              </w:rPr>
              <w:t>БЕЗВОЗМЕЗДНЫЕ ПОСТУПЛЕНИЯ</w:t>
            </w:r>
          </w:p>
          <w:p w:rsidR="0052209A" w:rsidRPr="00E02FE4" w:rsidRDefault="0052209A" w:rsidP="00F822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2209A" w:rsidRPr="0052209A" w:rsidRDefault="0033335C" w:rsidP="003511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21997,9</w:t>
            </w:r>
          </w:p>
        </w:tc>
      </w:tr>
      <w:tr w:rsidR="0052209A" w:rsidRPr="0035116D" w:rsidTr="00741E23"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2209A" w:rsidRPr="00F50FF7" w:rsidRDefault="0052209A" w:rsidP="0052209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50FF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5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2209A" w:rsidRPr="00F50FF7" w:rsidRDefault="0052209A" w:rsidP="00F8221B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F50FF7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2209A" w:rsidRDefault="0033335C" w:rsidP="003511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21997,9</w:t>
            </w:r>
          </w:p>
        </w:tc>
      </w:tr>
      <w:tr w:rsidR="0052209A" w:rsidRPr="0035116D" w:rsidTr="0037624D"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2209A" w:rsidRPr="00C6695B" w:rsidRDefault="0052209A" w:rsidP="00522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95B">
              <w:rPr>
                <w:rFonts w:ascii="Times New Roman" w:hAnsi="Times New Roman" w:cs="Times New Roman"/>
                <w:sz w:val="24"/>
                <w:szCs w:val="24"/>
              </w:rPr>
              <w:t>2 02  29999 10 0000 150</w:t>
            </w:r>
          </w:p>
        </w:tc>
        <w:tc>
          <w:tcPr>
            <w:tcW w:w="5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2209A" w:rsidRPr="00C6695B" w:rsidRDefault="0052209A" w:rsidP="00F82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95B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2209A" w:rsidRDefault="0033335C" w:rsidP="003511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21997,9</w:t>
            </w:r>
          </w:p>
        </w:tc>
      </w:tr>
    </w:tbl>
    <w:p w:rsidR="00E70C54" w:rsidRDefault="00E70C54"/>
    <w:p w:rsidR="0067129A" w:rsidRDefault="0067129A"/>
    <w:sectPr w:rsidR="0067129A" w:rsidSect="000360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6A8E"/>
    <w:rsid w:val="0003608F"/>
    <w:rsid w:val="0005228F"/>
    <w:rsid w:val="00056A8E"/>
    <w:rsid w:val="00066AB1"/>
    <w:rsid w:val="000A1D7F"/>
    <w:rsid w:val="000B2537"/>
    <w:rsid w:val="00120CB5"/>
    <w:rsid w:val="001873FE"/>
    <w:rsid w:val="001B5FD9"/>
    <w:rsid w:val="001E10CC"/>
    <w:rsid w:val="00244B38"/>
    <w:rsid w:val="0033335C"/>
    <w:rsid w:val="00343703"/>
    <w:rsid w:val="0035116D"/>
    <w:rsid w:val="00387C2B"/>
    <w:rsid w:val="003A2B30"/>
    <w:rsid w:val="003B48A5"/>
    <w:rsid w:val="004B2F23"/>
    <w:rsid w:val="004D1E5E"/>
    <w:rsid w:val="00512ED1"/>
    <w:rsid w:val="0052209A"/>
    <w:rsid w:val="00597659"/>
    <w:rsid w:val="005D49C6"/>
    <w:rsid w:val="0067129A"/>
    <w:rsid w:val="006A1808"/>
    <w:rsid w:val="006E19AD"/>
    <w:rsid w:val="006F6F84"/>
    <w:rsid w:val="007834A9"/>
    <w:rsid w:val="007D59B3"/>
    <w:rsid w:val="007E45EA"/>
    <w:rsid w:val="00817B21"/>
    <w:rsid w:val="00840616"/>
    <w:rsid w:val="009249A9"/>
    <w:rsid w:val="009821AE"/>
    <w:rsid w:val="009C4C83"/>
    <w:rsid w:val="00A26C08"/>
    <w:rsid w:val="00A80A0F"/>
    <w:rsid w:val="00A94C49"/>
    <w:rsid w:val="00B85B58"/>
    <w:rsid w:val="00BF0799"/>
    <w:rsid w:val="00C33FED"/>
    <w:rsid w:val="00C7248A"/>
    <w:rsid w:val="00CC11D4"/>
    <w:rsid w:val="00CE0B55"/>
    <w:rsid w:val="00D13F68"/>
    <w:rsid w:val="00D16D50"/>
    <w:rsid w:val="00DC7277"/>
    <w:rsid w:val="00E70C54"/>
    <w:rsid w:val="00EB17C1"/>
    <w:rsid w:val="00ED2B9F"/>
    <w:rsid w:val="00F50F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0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67129A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DELO-P_Smart</dc:creator>
  <cp:keywords/>
  <dc:description/>
  <cp:lastModifiedBy>1</cp:lastModifiedBy>
  <cp:revision>33</cp:revision>
  <cp:lastPrinted>2018-12-14T11:01:00Z</cp:lastPrinted>
  <dcterms:created xsi:type="dcterms:W3CDTF">2015-12-09T12:35:00Z</dcterms:created>
  <dcterms:modified xsi:type="dcterms:W3CDTF">2021-11-23T14:02:00Z</dcterms:modified>
</cp:coreProperties>
</file>