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67129A" w:rsidRPr="002E1D9D" w:rsidTr="0038223D">
        <w:tc>
          <w:tcPr>
            <w:tcW w:w="4501" w:type="dxa"/>
          </w:tcPr>
          <w:p w:rsidR="0067129A" w:rsidRPr="002E1D9D" w:rsidRDefault="009821AE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17</w:t>
            </w:r>
          </w:p>
          <w:p w:rsidR="0067129A" w:rsidRPr="002E1D9D" w:rsidRDefault="003A2B30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67129A" w:rsidRPr="002E1D9D" w:rsidRDefault="009C4C83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D16D50" w:rsidRPr="002E1D9D" w:rsidRDefault="009C4C83" w:rsidP="00D16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6A1808"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  <w:r w:rsidR="00817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817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6F8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67129A" w:rsidRPr="002E1D9D" w:rsidRDefault="0067129A" w:rsidP="001E10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129A" w:rsidRDefault="0067129A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116D" w:rsidRPr="0035116D" w:rsidRDefault="0035116D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  Прогнозируемый объем доходов бюджета </w:t>
      </w:r>
      <w:r w:rsidR="007D59B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</w:t>
      </w:r>
      <w:r w:rsidR="00817B21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</w:t>
      </w:r>
      <w:r w:rsidR="003B48A5"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Рославльского района Смоленской области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в 202</w:t>
      </w:r>
      <w:r w:rsidR="00817B21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1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году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в части доходов, установленных решением Совета депутатов </w:t>
      </w:r>
      <w:r w:rsidR="007D59B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района Смоленской области</w:t>
      </w:r>
      <w:r w:rsidR="004B2F2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от 14.11.2013 года №34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«О муниципальном дорожном фонде </w:t>
      </w:r>
      <w:r w:rsidR="004B2F2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айона Смоленской области»</w:t>
      </w:r>
    </w:p>
    <w:p w:rsidR="0035116D" w:rsidRPr="0035116D" w:rsidRDefault="0035116D" w:rsidP="00817B21">
      <w:pPr>
        <w:shd w:val="clear" w:color="auto" w:fill="FFFFFF"/>
        <w:spacing w:before="100" w:beforeAutospacing="1" w:after="100" w:afterAutospacing="1" w:line="240" w:lineRule="auto"/>
        <w:ind w:left="1440" w:firstLine="7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11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 тыс.руб.)</w:t>
      </w:r>
    </w:p>
    <w:tbl>
      <w:tblPr>
        <w:tblW w:w="0" w:type="auto"/>
        <w:tblInd w:w="-2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64"/>
        <w:gridCol w:w="5021"/>
        <w:gridCol w:w="1269"/>
      </w:tblGrid>
      <w:tr w:rsidR="0035116D" w:rsidRPr="0035116D" w:rsidTr="00D16D50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left="-181"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0"/>
                <w:lang w:eastAsia="ru-RU"/>
              </w:rPr>
              <w:t>Наименование кода дохода бюджета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35116D" w:rsidRPr="0035116D" w:rsidTr="00D16D50">
        <w:trPr>
          <w:trHeight w:val="239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20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5116D" w:rsidRPr="0035116D" w:rsidTr="00D16D50">
        <w:trPr>
          <w:trHeight w:val="544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z w:val="28"/>
                <w:szCs w:val="20"/>
                <w:lang w:eastAsia="ru-RU"/>
              </w:rPr>
              <w:t xml:space="preserve">НАЛОГОВЫЕ И НЕНАЛОГОВЫЕ </w:t>
            </w:r>
            <w:bookmarkStart w:id="0" w:name="_GoBack"/>
            <w:bookmarkEnd w:id="0"/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z w:val="28"/>
                <w:szCs w:val="20"/>
                <w:lang w:eastAsia="ru-RU"/>
              </w:rPr>
              <w:t>ДОХОДЫ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817B21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4801,1</w:t>
            </w:r>
          </w:p>
        </w:tc>
      </w:tr>
      <w:tr w:rsidR="0035116D" w:rsidRPr="0035116D" w:rsidTr="00D16D50">
        <w:trPr>
          <w:trHeight w:val="305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9821AE" w:rsidP="0035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1AE"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817B21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4801,1</w:t>
            </w:r>
          </w:p>
        </w:tc>
      </w:tr>
      <w:tr w:rsidR="0035116D" w:rsidRPr="0035116D" w:rsidTr="00D16D50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9821AE" w:rsidP="003511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1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817B21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4801,1</w:t>
            </w:r>
          </w:p>
        </w:tc>
      </w:tr>
    </w:tbl>
    <w:p w:rsidR="00E70C54" w:rsidRDefault="00E70C54"/>
    <w:p w:rsidR="0067129A" w:rsidRDefault="0067129A"/>
    <w:sectPr w:rsidR="0067129A" w:rsidSect="00036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56A8E"/>
    <w:rsid w:val="0003608F"/>
    <w:rsid w:val="0005228F"/>
    <w:rsid w:val="00056A8E"/>
    <w:rsid w:val="00066AB1"/>
    <w:rsid w:val="000A1D7F"/>
    <w:rsid w:val="000B2537"/>
    <w:rsid w:val="00120CB5"/>
    <w:rsid w:val="001B5FD9"/>
    <w:rsid w:val="001E10CC"/>
    <w:rsid w:val="00244B38"/>
    <w:rsid w:val="00343703"/>
    <w:rsid w:val="0035116D"/>
    <w:rsid w:val="003A2B30"/>
    <w:rsid w:val="003B48A5"/>
    <w:rsid w:val="004B2F23"/>
    <w:rsid w:val="004D1E5E"/>
    <w:rsid w:val="00512ED1"/>
    <w:rsid w:val="00597659"/>
    <w:rsid w:val="0067129A"/>
    <w:rsid w:val="006A1808"/>
    <w:rsid w:val="006E19AD"/>
    <w:rsid w:val="006F6F84"/>
    <w:rsid w:val="007834A9"/>
    <w:rsid w:val="007D59B3"/>
    <w:rsid w:val="007E45EA"/>
    <w:rsid w:val="00817B21"/>
    <w:rsid w:val="00840616"/>
    <w:rsid w:val="009821AE"/>
    <w:rsid w:val="009C4C83"/>
    <w:rsid w:val="00A26C08"/>
    <w:rsid w:val="00A80A0F"/>
    <w:rsid w:val="00B85B58"/>
    <w:rsid w:val="00BF0799"/>
    <w:rsid w:val="00C7248A"/>
    <w:rsid w:val="00CE0B55"/>
    <w:rsid w:val="00D13F68"/>
    <w:rsid w:val="00D16D50"/>
    <w:rsid w:val="00E70C54"/>
    <w:rsid w:val="00EB17C1"/>
    <w:rsid w:val="00ED2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7129A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27</cp:revision>
  <cp:lastPrinted>2018-12-14T11:01:00Z</cp:lastPrinted>
  <dcterms:created xsi:type="dcterms:W3CDTF">2015-12-09T12:35:00Z</dcterms:created>
  <dcterms:modified xsi:type="dcterms:W3CDTF">2020-12-28T07:53:00Z</dcterms:modified>
</cp:coreProperties>
</file>