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3D" w:rsidRDefault="00F15D71" w:rsidP="0097796C">
      <w:pPr>
        <w:keepNext/>
        <w:spacing w:after="0" w:line="240" w:lineRule="auto"/>
        <w:ind w:left="5670"/>
        <w:outlineLvl w:val="3"/>
        <w:rPr>
          <w:rFonts w:ascii="Times New Roman" w:eastAsia="Times New Roman" w:hAnsi="Times New Roman" w:cs="Times New Roman"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8"/>
        </w:rPr>
        <w:t>Приложение   4</w:t>
      </w:r>
    </w:p>
    <w:p w:rsidR="00AC283D" w:rsidRDefault="00361F63" w:rsidP="0097796C">
      <w:pPr>
        <w:keepNext/>
        <w:spacing w:after="0" w:line="240" w:lineRule="auto"/>
        <w:ind w:left="5670"/>
        <w:outlineLvl w:val="3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 решению</w:t>
      </w:r>
      <w:r w:rsidR="004503C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9F5AE1" w:rsidRPr="009F5AE1">
        <w:rPr>
          <w:rFonts w:ascii="Times New Roman" w:eastAsia="Times New Roman" w:hAnsi="Times New Roman" w:cs="Times New Roman"/>
          <w:sz w:val="24"/>
          <w:szCs w:val="20"/>
          <w:lang w:eastAsia="ru-RU"/>
        </w:rPr>
        <w:t>Совета депутатов</w:t>
      </w:r>
    </w:p>
    <w:p w:rsidR="00AC283D" w:rsidRDefault="00A857A7" w:rsidP="0097796C">
      <w:pPr>
        <w:keepNext/>
        <w:spacing w:after="0" w:line="240" w:lineRule="auto"/>
        <w:ind w:left="5670"/>
        <w:outlineLvl w:val="3"/>
        <w:rPr>
          <w:rFonts w:ascii="Times New Roman" w:eastAsia="Times New Roman" w:hAnsi="Times New Roman" w:cs="Times New Roman"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Екимовичского</w:t>
      </w:r>
      <w:r w:rsidR="004503C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9F5AE1" w:rsidRPr="009F5AE1">
        <w:rPr>
          <w:rFonts w:ascii="Times New Roman" w:eastAsia="Times New Roman" w:hAnsi="Times New Roman" w:cs="Times New Roman"/>
          <w:sz w:val="24"/>
          <w:szCs w:val="20"/>
          <w:lang w:eastAsia="ru-RU"/>
        </w:rPr>
        <w:t>сельского поселения</w:t>
      </w:r>
      <w:r w:rsidR="004503C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9F5AE1" w:rsidRPr="009F5AE1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Рославльского района Смоленской области</w:t>
      </w:r>
    </w:p>
    <w:p w:rsidR="009F5AE1" w:rsidRPr="009F5AE1" w:rsidRDefault="0066159E" w:rsidP="0097796C">
      <w:pPr>
        <w:keepNext/>
        <w:spacing w:after="0" w:line="240" w:lineRule="auto"/>
        <w:ind w:left="5670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11636">
        <w:rPr>
          <w:rFonts w:ascii="Times New Roman" w:eastAsia="Times New Roman" w:hAnsi="Times New Roman" w:cs="Times New Roman"/>
          <w:sz w:val="24"/>
          <w:szCs w:val="24"/>
          <w:lang w:eastAsia="ru-RU"/>
        </w:rPr>
        <w:t>25.12.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361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9F5AE1" w:rsidRPr="009F5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211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</w:t>
      </w:r>
    </w:p>
    <w:p w:rsidR="009F5AE1" w:rsidRPr="009F5AE1" w:rsidRDefault="009F5AE1" w:rsidP="009F5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AE1" w:rsidRPr="009F5AE1" w:rsidRDefault="009F5AE1" w:rsidP="00793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5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главных администрат</w:t>
      </w:r>
      <w:r w:rsidR="008609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оров источников финансирования </w:t>
      </w:r>
      <w:r w:rsidRPr="009F5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</w:t>
      </w:r>
      <w:r w:rsidR="00ED78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Екимовичского</w:t>
      </w:r>
      <w:r w:rsidRPr="009F5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поселенияРославльского рай</w:t>
      </w:r>
      <w:r w:rsidR="00793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она Смоленской области</w:t>
      </w:r>
    </w:p>
    <w:p w:rsidR="009F5AE1" w:rsidRPr="009F5AE1" w:rsidRDefault="009F5AE1" w:rsidP="009F5AE1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9F5AE1" w:rsidRPr="009F5AE1" w:rsidRDefault="009F5AE1" w:rsidP="009F5AE1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4"/>
        <w:gridCol w:w="3003"/>
        <w:gridCol w:w="5103"/>
      </w:tblGrid>
      <w:tr w:rsidR="008410CE" w:rsidRPr="009F5AE1" w:rsidTr="008410CE">
        <w:trPr>
          <w:jc w:val="center"/>
        </w:trPr>
        <w:tc>
          <w:tcPr>
            <w:tcW w:w="4197" w:type="dxa"/>
            <w:gridSpan w:val="2"/>
          </w:tcPr>
          <w:p w:rsidR="008410CE" w:rsidRPr="008410CE" w:rsidRDefault="008410CE" w:rsidP="009F5AE1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0C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vMerge w:val="restart"/>
            <w:vAlign w:val="center"/>
          </w:tcPr>
          <w:p w:rsidR="008410CE" w:rsidRPr="009F5AE1" w:rsidRDefault="008410CE" w:rsidP="00A731EA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9F5AE1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 xml:space="preserve">главного </w:t>
            </w:r>
            <w:r w:rsidRPr="009F5AE1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администратора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 xml:space="preserve">, источника финансирования дефицита </w:t>
            </w:r>
            <w:r w:rsidRPr="009F5AE1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 xml:space="preserve"> бюджета сельского поселения</w:t>
            </w:r>
          </w:p>
        </w:tc>
      </w:tr>
      <w:tr w:rsidR="008410CE" w:rsidRPr="009F5AE1" w:rsidTr="008410CE">
        <w:trPr>
          <w:jc w:val="center"/>
        </w:trPr>
        <w:tc>
          <w:tcPr>
            <w:tcW w:w="1194" w:type="dxa"/>
          </w:tcPr>
          <w:p w:rsidR="008410CE" w:rsidRPr="00860968" w:rsidRDefault="008410CE" w:rsidP="009F5AE1">
            <w:pPr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9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главного </w:t>
            </w:r>
            <w:proofErr w:type="spellStart"/>
            <w:r w:rsidRPr="008609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админст-ратора</w:t>
            </w:r>
            <w:proofErr w:type="spellEnd"/>
          </w:p>
        </w:tc>
        <w:tc>
          <w:tcPr>
            <w:tcW w:w="3003" w:type="dxa"/>
          </w:tcPr>
          <w:p w:rsidR="008410CE" w:rsidRPr="00860968" w:rsidRDefault="008410CE" w:rsidP="00A731EA">
            <w:pPr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9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Источника финансирования дефицита бюджета сельского поселения </w:t>
            </w:r>
          </w:p>
        </w:tc>
        <w:tc>
          <w:tcPr>
            <w:tcW w:w="5103" w:type="dxa"/>
            <w:vMerge/>
            <w:vAlign w:val="center"/>
          </w:tcPr>
          <w:p w:rsidR="008410CE" w:rsidRPr="009F5AE1" w:rsidRDefault="008410CE" w:rsidP="009F5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</w:tr>
      <w:tr w:rsidR="00A731EA" w:rsidRPr="009F5AE1" w:rsidTr="008410CE">
        <w:trPr>
          <w:cantSplit/>
          <w:trHeight w:val="240"/>
          <w:jc w:val="center"/>
        </w:trPr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A731EA" w:rsidRPr="008410CE" w:rsidRDefault="00860968" w:rsidP="00A731EA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3" w:type="dxa"/>
            <w:tcBorders>
              <w:bottom w:val="single" w:sz="4" w:space="0" w:color="auto"/>
            </w:tcBorders>
            <w:vAlign w:val="center"/>
          </w:tcPr>
          <w:p w:rsidR="00A731EA" w:rsidRPr="008410CE" w:rsidRDefault="00860968" w:rsidP="009F5AE1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3" w:type="dxa"/>
          </w:tcPr>
          <w:p w:rsidR="00A731EA" w:rsidRPr="008410CE" w:rsidRDefault="00860968" w:rsidP="009F5AE1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</w:pPr>
            <w:r w:rsidRPr="008410CE"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>3</w:t>
            </w:r>
          </w:p>
        </w:tc>
      </w:tr>
      <w:tr w:rsidR="00A731EA" w:rsidRPr="009F5AE1" w:rsidTr="008410CE">
        <w:trPr>
          <w:jc w:val="center"/>
        </w:trPr>
        <w:tc>
          <w:tcPr>
            <w:tcW w:w="1194" w:type="dxa"/>
            <w:vAlign w:val="center"/>
          </w:tcPr>
          <w:p w:rsidR="00A731EA" w:rsidRPr="00860968" w:rsidRDefault="00A731EA" w:rsidP="00A73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860968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933</w:t>
            </w:r>
          </w:p>
        </w:tc>
        <w:tc>
          <w:tcPr>
            <w:tcW w:w="3003" w:type="dxa"/>
            <w:vAlign w:val="center"/>
          </w:tcPr>
          <w:p w:rsidR="00A731EA" w:rsidRPr="00860968" w:rsidRDefault="00A731EA" w:rsidP="00A73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5103" w:type="dxa"/>
          </w:tcPr>
          <w:p w:rsidR="00A731EA" w:rsidRPr="00860968" w:rsidRDefault="00A731EA" w:rsidP="00ED787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9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Екимовичского сельского поселения Рославльского района Смоленской области</w:t>
            </w:r>
          </w:p>
        </w:tc>
      </w:tr>
      <w:tr w:rsidR="00A731EA" w:rsidRPr="009F5AE1" w:rsidTr="008410CE">
        <w:trPr>
          <w:jc w:val="center"/>
        </w:trPr>
        <w:tc>
          <w:tcPr>
            <w:tcW w:w="1194" w:type="dxa"/>
            <w:vAlign w:val="center"/>
          </w:tcPr>
          <w:p w:rsidR="00A731EA" w:rsidRPr="009F5AE1" w:rsidRDefault="00A731EA" w:rsidP="00ED78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933</w:t>
            </w:r>
          </w:p>
        </w:tc>
        <w:tc>
          <w:tcPr>
            <w:tcW w:w="3003" w:type="dxa"/>
            <w:vAlign w:val="center"/>
          </w:tcPr>
          <w:p w:rsidR="00A731EA" w:rsidRPr="009F5AE1" w:rsidRDefault="00A731EA" w:rsidP="00A731EA">
            <w:pPr>
              <w:spacing w:before="120" w:after="0" w:line="240" w:lineRule="auto"/>
              <w:ind w:left="2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F5A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01 05 02 01 10 0000 510</w:t>
            </w:r>
          </w:p>
        </w:tc>
        <w:tc>
          <w:tcPr>
            <w:tcW w:w="510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5103"/>
            </w:tblGrid>
            <w:tr w:rsidR="00A731EA" w:rsidRPr="009F5AE1" w:rsidTr="0047698C">
              <w:trPr>
                <w:jc w:val="center"/>
              </w:trPr>
              <w:tc>
                <w:tcPr>
                  <w:tcW w:w="51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31EA" w:rsidRPr="009F5AE1" w:rsidRDefault="00A731EA" w:rsidP="009F5AE1">
                  <w:pPr>
                    <w:keepNext/>
                    <w:spacing w:after="6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  <w:lang w:eastAsia="ru-RU"/>
                    </w:rPr>
                  </w:pPr>
                  <w:r w:rsidRPr="009F5AE1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  <w:lang w:eastAsia="ru-RU"/>
                    </w:rPr>
                    <w:t>Увеличение прочих остатков денежных средств бюджетов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  <w:lang w:eastAsia="ru-RU"/>
                    </w:rPr>
                    <w:t xml:space="preserve"> сельских</w:t>
                  </w:r>
                  <w:r w:rsidRPr="009F5AE1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  <w:lang w:eastAsia="ru-RU"/>
                    </w:rPr>
                    <w:t xml:space="preserve"> поселений</w:t>
                  </w:r>
                </w:p>
              </w:tc>
            </w:tr>
          </w:tbl>
          <w:p w:rsidR="00A731EA" w:rsidRPr="009F5AE1" w:rsidRDefault="00A731EA" w:rsidP="009F5AE1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A731EA" w:rsidRPr="009F5AE1" w:rsidTr="008410CE">
        <w:trPr>
          <w:jc w:val="center"/>
        </w:trPr>
        <w:tc>
          <w:tcPr>
            <w:tcW w:w="1194" w:type="dxa"/>
            <w:vAlign w:val="center"/>
          </w:tcPr>
          <w:p w:rsidR="00A731EA" w:rsidRPr="009F5AE1" w:rsidRDefault="00A731EA" w:rsidP="009F5A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933</w:t>
            </w:r>
          </w:p>
        </w:tc>
        <w:tc>
          <w:tcPr>
            <w:tcW w:w="3003" w:type="dxa"/>
            <w:vAlign w:val="center"/>
          </w:tcPr>
          <w:p w:rsidR="00A731EA" w:rsidRPr="009F5AE1" w:rsidRDefault="00A731EA" w:rsidP="00A731EA">
            <w:pPr>
              <w:spacing w:before="120" w:after="0" w:line="240" w:lineRule="auto"/>
              <w:ind w:left="2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F5A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01 05 02 01 10 0000 610</w:t>
            </w:r>
          </w:p>
        </w:tc>
        <w:tc>
          <w:tcPr>
            <w:tcW w:w="5103" w:type="dxa"/>
          </w:tcPr>
          <w:p w:rsidR="00A731EA" w:rsidRPr="009F5AE1" w:rsidRDefault="00A731EA" w:rsidP="009F5AE1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F5AE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Уменьшение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сельских</w:t>
            </w:r>
            <w:r w:rsidRPr="009F5AE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поселений</w:t>
            </w:r>
          </w:p>
        </w:tc>
      </w:tr>
    </w:tbl>
    <w:p w:rsidR="009F5AE1" w:rsidRPr="009F5AE1" w:rsidRDefault="009F5AE1" w:rsidP="009F5A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FD5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0F9"/>
    <w:rsid w:val="000E17B3"/>
    <w:rsid w:val="00115923"/>
    <w:rsid w:val="001360F9"/>
    <w:rsid w:val="00163F57"/>
    <w:rsid w:val="001D231D"/>
    <w:rsid w:val="00211636"/>
    <w:rsid w:val="002D1B0F"/>
    <w:rsid w:val="003079F9"/>
    <w:rsid w:val="00354BC4"/>
    <w:rsid w:val="00361F63"/>
    <w:rsid w:val="003659A1"/>
    <w:rsid w:val="004503C4"/>
    <w:rsid w:val="0047698C"/>
    <w:rsid w:val="005456D2"/>
    <w:rsid w:val="00645D18"/>
    <w:rsid w:val="0066159E"/>
    <w:rsid w:val="00751D08"/>
    <w:rsid w:val="00793007"/>
    <w:rsid w:val="007C1C62"/>
    <w:rsid w:val="00812B5F"/>
    <w:rsid w:val="008410CE"/>
    <w:rsid w:val="00860968"/>
    <w:rsid w:val="00942B1C"/>
    <w:rsid w:val="0097796C"/>
    <w:rsid w:val="00982CCF"/>
    <w:rsid w:val="009F5AE1"/>
    <w:rsid w:val="00A636A0"/>
    <w:rsid w:val="00A731EA"/>
    <w:rsid w:val="00A857A7"/>
    <w:rsid w:val="00AB572C"/>
    <w:rsid w:val="00AC283D"/>
    <w:rsid w:val="00BC610F"/>
    <w:rsid w:val="00E70C54"/>
    <w:rsid w:val="00E97019"/>
    <w:rsid w:val="00ED787E"/>
    <w:rsid w:val="00F15D71"/>
    <w:rsid w:val="00FD5253"/>
    <w:rsid w:val="00FF1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</Words>
  <Characters>714</Characters>
  <Application>Microsoft Office Word</Application>
  <DocSecurity>0</DocSecurity>
  <Lines>5</Lines>
  <Paragraphs>1</Paragraphs>
  <ScaleCrop>false</ScaleCrop>
  <Company>SPecialiST RePack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25</cp:revision>
  <cp:lastPrinted>2020-11-23T13:16:00Z</cp:lastPrinted>
  <dcterms:created xsi:type="dcterms:W3CDTF">2015-12-09T12:30:00Z</dcterms:created>
  <dcterms:modified xsi:type="dcterms:W3CDTF">2020-12-28T07:36:00Z</dcterms:modified>
</cp:coreProperties>
</file>