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11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9927E1" w:rsidRPr="002E1D9D" w:rsidTr="00E13657">
        <w:tc>
          <w:tcPr>
            <w:tcW w:w="4111" w:type="dxa"/>
          </w:tcPr>
          <w:p w:rsidR="00E13657" w:rsidRPr="00E13657" w:rsidRDefault="00E13657" w:rsidP="00E136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3657">
              <w:rPr>
                <w:rFonts w:ascii="Times New Roman" w:eastAsia="Times New Roman" w:hAnsi="Times New Roman" w:cs="Times New Roman"/>
              </w:rPr>
              <w:t>Приложение № 5</w:t>
            </w:r>
          </w:p>
          <w:p w:rsidR="00E13657" w:rsidRPr="00E13657" w:rsidRDefault="00E13657" w:rsidP="00E136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3657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</w:p>
          <w:p w:rsidR="00E13657" w:rsidRPr="00E13657" w:rsidRDefault="00E13657" w:rsidP="00E136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3657">
              <w:rPr>
                <w:rFonts w:ascii="Times New Roman" w:eastAsia="Times New Roman" w:hAnsi="Times New Roman" w:cs="Times New Roman"/>
              </w:rPr>
              <w:t xml:space="preserve">Екимовичского сельского поселения </w:t>
            </w:r>
          </w:p>
          <w:p w:rsidR="009927E1" w:rsidRPr="002E1D9D" w:rsidRDefault="00E13657" w:rsidP="00E13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657">
              <w:rPr>
                <w:rFonts w:ascii="Times New Roman" w:eastAsia="Times New Roman" w:hAnsi="Times New Roman" w:cs="Times New Roman"/>
              </w:rPr>
              <w:t xml:space="preserve">Рославльского района Смоленской области от 23.12.2022 года № 35 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Pr="00E13657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депутатов Екимовичского сельского поселения Рославльского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17.02.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 xml:space="preserve">№ 3, от 20.04.2023 года № 7, от 01.06.2023 года № 10, 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 xml:space="preserve">11.2023 года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136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D578C5" w:rsidRPr="00E13657" w:rsidRDefault="00C95671" w:rsidP="00E1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>3 год</w:t>
      </w:r>
      <w:r w:rsidR="00E136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D578C5"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="00D578C5"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837D83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="00D578C5"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224"/>
        <w:gridCol w:w="1850"/>
      </w:tblGrid>
      <w:tr w:rsidR="00D578C5" w:rsidRPr="00D578C5" w:rsidTr="00E13657">
        <w:trPr>
          <w:trHeight w:val="906"/>
          <w:jc w:val="center"/>
        </w:trPr>
        <w:tc>
          <w:tcPr>
            <w:tcW w:w="2865" w:type="dxa"/>
          </w:tcPr>
          <w:p w:rsidR="00D578C5" w:rsidRPr="00D578C5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vAlign w:val="center"/>
          </w:tcPr>
          <w:p w:rsidR="00D578C5" w:rsidRPr="00D578C5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850" w:type="dxa"/>
            <w:vAlign w:val="center"/>
          </w:tcPr>
          <w:p w:rsidR="00D578C5" w:rsidRPr="00D578C5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D578C5" w:rsidRPr="00D578C5" w:rsidTr="00E13657">
        <w:trPr>
          <w:trHeight w:val="282"/>
          <w:jc w:val="center"/>
        </w:trPr>
        <w:tc>
          <w:tcPr>
            <w:tcW w:w="2865" w:type="dxa"/>
          </w:tcPr>
          <w:p w:rsidR="00D578C5" w:rsidRPr="00D578C5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4" w:type="dxa"/>
          </w:tcPr>
          <w:p w:rsidR="00D578C5" w:rsidRPr="000408B9" w:rsidRDefault="000408B9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850" w:type="dxa"/>
          </w:tcPr>
          <w:p w:rsidR="00D578C5" w:rsidRPr="00D578C5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78C5" w:rsidRPr="00D578C5" w:rsidTr="00E13657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FA5185" w:rsidRDefault="00D578C5" w:rsidP="000A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224" w:type="dxa"/>
          </w:tcPr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850" w:type="dxa"/>
            <w:vAlign w:val="bottom"/>
          </w:tcPr>
          <w:p w:rsidR="00D578C5" w:rsidRPr="00D578C5" w:rsidRDefault="0095656E" w:rsidP="0095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31 277 721,68</w:t>
            </w:r>
          </w:p>
        </w:tc>
      </w:tr>
      <w:tr w:rsidR="00D578C5" w:rsidRPr="00D578C5" w:rsidTr="00E13657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224" w:type="dxa"/>
          </w:tcPr>
          <w:p w:rsidR="00D578C5" w:rsidRPr="00D578C5" w:rsidRDefault="00D578C5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  <w:vAlign w:val="bottom"/>
          </w:tcPr>
          <w:p w:rsidR="00D578C5" w:rsidRPr="0095656E" w:rsidRDefault="0095656E" w:rsidP="00D7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5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31 277 721,68</w:t>
            </w:r>
          </w:p>
        </w:tc>
      </w:tr>
      <w:tr w:rsidR="00D578C5" w:rsidRPr="00D578C5" w:rsidTr="00E13657">
        <w:trPr>
          <w:jc w:val="center"/>
        </w:trPr>
        <w:tc>
          <w:tcPr>
            <w:tcW w:w="2865" w:type="dxa"/>
            <w:vAlign w:val="center"/>
          </w:tcPr>
          <w:p w:rsidR="00D578C5" w:rsidRPr="00FA518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</w:t>
            </w:r>
            <w:r w:rsidR="007B35F2"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5224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50" w:type="dxa"/>
            <w:vAlign w:val="bottom"/>
          </w:tcPr>
          <w:p w:rsidR="00D578C5" w:rsidRPr="00D17B9D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5 798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C55FC2" w:rsidRPr="00D578C5" w:rsidTr="00E13657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224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50" w:type="dxa"/>
            <w:vAlign w:val="bottom"/>
          </w:tcPr>
          <w:p w:rsidR="00C55FC2" w:rsidRPr="00D17B9D" w:rsidRDefault="00C55FC2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5 798 700</w:t>
            </w:r>
          </w:p>
        </w:tc>
      </w:tr>
      <w:tr w:rsidR="00C55FC2" w:rsidRPr="00000B70" w:rsidTr="00E13657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24" w:type="dxa"/>
          </w:tcPr>
          <w:p w:rsidR="00C55FC2" w:rsidRPr="00D17B9D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0" w:type="dxa"/>
            <w:vAlign w:val="bottom"/>
          </w:tcPr>
          <w:p w:rsidR="00C55FC2" w:rsidRPr="00000B70" w:rsidRDefault="00C55FC2" w:rsidP="009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23</w:t>
            </w:r>
            <w:r w:rsidRPr="00000B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="009565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901</w:t>
            </w:r>
            <w:r w:rsidR="00A809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279,68</w:t>
            </w:r>
          </w:p>
        </w:tc>
      </w:tr>
      <w:tr w:rsidR="00C55FC2" w:rsidRPr="00000B70" w:rsidTr="00E13657">
        <w:trPr>
          <w:jc w:val="center"/>
        </w:trPr>
        <w:tc>
          <w:tcPr>
            <w:tcW w:w="2865" w:type="dxa"/>
            <w:vAlign w:val="center"/>
          </w:tcPr>
          <w:p w:rsidR="00C55FC2" w:rsidRPr="00000B70" w:rsidRDefault="00C55FC2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</w:t>
            </w: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0 0000 150</w:t>
            </w:r>
          </w:p>
        </w:tc>
        <w:tc>
          <w:tcPr>
            <w:tcW w:w="5224" w:type="dxa"/>
          </w:tcPr>
          <w:p w:rsidR="00C55FC2" w:rsidRPr="00000B70" w:rsidRDefault="00C55FC2" w:rsidP="00000B70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</w:t>
            </w:r>
          </w:p>
        </w:tc>
        <w:tc>
          <w:tcPr>
            <w:tcW w:w="1850" w:type="dxa"/>
            <w:vAlign w:val="bottom"/>
          </w:tcPr>
          <w:p w:rsidR="00C55FC2" w:rsidRDefault="00545060" w:rsidP="009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</w:t>
            </w:r>
            <w:r w:rsidR="009565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000</w:t>
            </w:r>
          </w:p>
        </w:tc>
      </w:tr>
      <w:tr w:rsidR="00C55FC2" w:rsidRPr="00D578C5" w:rsidTr="00E13657">
        <w:trPr>
          <w:jc w:val="center"/>
        </w:trPr>
        <w:tc>
          <w:tcPr>
            <w:tcW w:w="2865" w:type="dxa"/>
            <w:vAlign w:val="center"/>
          </w:tcPr>
          <w:p w:rsidR="00C55FC2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224" w:type="dxa"/>
          </w:tcPr>
          <w:p w:rsidR="00C55FC2" w:rsidRPr="00D17B9D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50" w:type="dxa"/>
            <w:vAlign w:val="bottom"/>
          </w:tcPr>
          <w:p w:rsidR="00C55FC2" w:rsidRDefault="00C55FC2" w:rsidP="009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23 </w:t>
            </w:r>
            <w:r w:rsidR="009565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000</w:t>
            </w:r>
          </w:p>
        </w:tc>
      </w:tr>
      <w:tr w:rsidR="00322396" w:rsidRPr="00D578C5" w:rsidTr="00E13657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0A0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2 02 25599 00 0000 150</w:t>
            </w:r>
          </w:p>
        </w:tc>
        <w:tc>
          <w:tcPr>
            <w:tcW w:w="5224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850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322396" w:rsidRPr="00D578C5" w:rsidTr="00E13657">
        <w:trPr>
          <w:jc w:val="center"/>
        </w:trPr>
        <w:tc>
          <w:tcPr>
            <w:tcW w:w="2865" w:type="dxa"/>
            <w:vAlign w:val="center"/>
          </w:tcPr>
          <w:p w:rsidR="00322396" w:rsidRPr="00000B70" w:rsidRDefault="00322396" w:rsidP="0032239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2 02 25599 10 0000 150</w:t>
            </w:r>
          </w:p>
        </w:tc>
        <w:tc>
          <w:tcPr>
            <w:tcW w:w="5224" w:type="dxa"/>
          </w:tcPr>
          <w:p w:rsidR="00322396" w:rsidRPr="00000B70" w:rsidRDefault="00322396" w:rsidP="00D578C5">
            <w:pPr>
              <w:keepNext/>
              <w:spacing w:after="6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Субсидии бюджетам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сельский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поселений 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50" w:type="dxa"/>
            <w:vAlign w:val="bottom"/>
          </w:tcPr>
          <w:p w:rsidR="00322396" w:rsidRDefault="00322396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626 279,68</w:t>
            </w:r>
          </w:p>
        </w:tc>
      </w:tr>
      <w:tr w:rsidR="00C55FC2" w:rsidRPr="00D578C5" w:rsidTr="00E13657">
        <w:trPr>
          <w:jc w:val="center"/>
        </w:trPr>
        <w:tc>
          <w:tcPr>
            <w:tcW w:w="2865" w:type="dxa"/>
            <w:vAlign w:val="center"/>
          </w:tcPr>
          <w:p w:rsidR="00C55FC2" w:rsidRPr="00FA518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5224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50" w:type="dxa"/>
            <w:vAlign w:val="bottom"/>
          </w:tcPr>
          <w:p w:rsidR="00C55FC2" w:rsidRPr="009166BA" w:rsidRDefault="00C55FC2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42</w:t>
            </w:r>
            <w:r w:rsidR="00E262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</w:t>
            </w:r>
          </w:p>
        </w:tc>
      </w:tr>
      <w:tr w:rsidR="00545060" w:rsidRPr="00D578C5" w:rsidTr="00E13657">
        <w:trPr>
          <w:jc w:val="center"/>
        </w:trPr>
        <w:tc>
          <w:tcPr>
            <w:tcW w:w="2865" w:type="dxa"/>
            <w:vAlign w:val="center"/>
          </w:tcPr>
          <w:p w:rsidR="00545060" w:rsidRPr="00FA5185" w:rsidRDefault="00545060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2 02 35118 0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224" w:type="dxa"/>
          </w:tcPr>
          <w:p w:rsidR="00545060" w:rsidRPr="00D17B9D" w:rsidRDefault="00545060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нции бюджетам</w:t>
            </w: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0" w:type="dxa"/>
            <w:vAlign w:val="bottom"/>
          </w:tcPr>
          <w:p w:rsidR="00545060" w:rsidRDefault="00545060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42 </w:t>
            </w:r>
            <w:r w:rsidR="00E26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C55FC2" w:rsidRPr="00D578C5" w:rsidTr="00E13657">
        <w:trPr>
          <w:jc w:val="center"/>
        </w:trPr>
        <w:tc>
          <w:tcPr>
            <w:tcW w:w="2865" w:type="dxa"/>
            <w:vAlign w:val="center"/>
          </w:tcPr>
          <w:p w:rsidR="00C55FC2" w:rsidRPr="00D578C5" w:rsidRDefault="00C55FC2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224" w:type="dxa"/>
          </w:tcPr>
          <w:p w:rsidR="00C55FC2" w:rsidRPr="00D578C5" w:rsidRDefault="00C55FC2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50" w:type="dxa"/>
            <w:vAlign w:val="bottom"/>
          </w:tcPr>
          <w:p w:rsidR="00C55FC2" w:rsidRPr="009166BA" w:rsidRDefault="00C55FC2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43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  <w:r w:rsidR="00E26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BA15C3" w:rsidRPr="00D578C5" w:rsidTr="00E13657">
        <w:trPr>
          <w:jc w:val="center"/>
        </w:trPr>
        <w:tc>
          <w:tcPr>
            <w:tcW w:w="2865" w:type="dxa"/>
            <w:vAlign w:val="center"/>
          </w:tcPr>
          <w:p w:rsidR="00BA15C3" w:rsidRDefault="00BA15C3" w:rsidP="00BA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FA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0000 00 0000 150</w:t>
            </w:r>
          </w:p>
        </w:tc>
        <w:tc>
          <w:tcPr>
            <w:tcW w:w="5224" w:type="dxa"/>
          </w:tcPr>
          <w:p w:rsidR="00BA15C3" w:rsidRPr="00D72C7B" w:rsidRDefault="00D72C7B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72C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50" w:type="dxa"/>
            <w:vAlign w:val="bottom"/>
          </w:tcPr>
          <w:p w:rsidR="00BA15C3" w:rsidRPr="00D72C7B" w:rsidRDefault="00D72C7B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2C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134 842,00</w:t>
            </w:r>
          </w:p>
        </w:tc>
      </w:tr>
      <w:tr w:rsidR="00BA15C3" w:rsidRPr="00D578C5" w:rsidTr="00E13657">
        <w:trPr>
          <w:jc w:val="center"/>
        </w:trPr>
        <w:tc>
          <w:tcPr>
            <w:tcW w:w="2865" w:type="dxa"/>
            <w:vAlign w:val="center"/>
          </w:tcPr>
          <w:p w:rsidR="00BA15C3" w:rsidRDefault="00BA15C3" w:rsidP="00BA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5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20249999100000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150</w:t>
            </w:r>
          </w:p>
        </w:tc>
        <w:tc>
          <w:tcPr>
            <w:tcW w:w="5224" w:type="dxa"/>
          </w:tcPr>
          <w:p w:rsidR="00BA15C3" w:rsidRPr="00837D83" w:rsidRDefault="00D72C7B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0" w:type="dxa"/>
            <w:vAlign w:val="bottom"/>
          </w:tcPr>
          <w:p w:rsidR="00BA15C3" w:rsidRDefault="00D72C7B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134 842,00</w:t>
            </w:r>
          </w:p>
        </w:tc>
      </w:tr>
      <w:tr w:rsidR="0095656E" w:rsidRPr="00D578C5" w:rsidTr="00E13657">
        <w:trPr>
          <w:jc w:val="center"/>
        </w:trPr>
        <w:tc>
          <w:tcPr>
            <w:tcW w:w="2865" w:type="dxa"/>
            <w:vAlign w:val="center"/>
          </w:tcPr>
          <w:p w:rsidR="0095656E" w:rsidRPr="005A7B7A" w:rsidRDefault="001E0C26" w:rsidP="00DC27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7B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2 07 00000 00 0000 </w:t>
            </w:r>
            <w:r w:rsidR="00DC2780" w:rsidRPr="005A7B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5224" w:type="dxa"/>
          </w:tcPr>
          <w:p w:rsidR="0095656E" w:rsidRPr="0095656E" w:rsidRDefault="0095656E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56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850" w:type="dxa"/>
            <w:vAlign w:val="bottom"/>
          </w:tcPr>
          <w:p w:rsidR="0095656E" w:rsidRPr="0095656E" w:rsidRDefault="0095656E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65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1 100 000,00</w:t>
            </w:r>
          </w:p>
        </w:tc>
      </w:tr>
      <w:tr w:rsidR="0095656E" w:rsidRPr="00D578C5" w:rsidTr="00E13657">
        <w:trPr>
          <w:jc w:val="center"/>
        </w:trPr>
        <w:tc>
          <w:tcPr>
            <w:tcW w:w="2865" w:type="dxa"/>
            <w:vAlign w:val="center"/>
          </w:tcPr>
          <w:p w:rsidR="0095656E" w:rsidRPr="00BA15C3" w:rsidRDefault="0095656E" w:rsidP="00BA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20705030100000150</w:t>
            </w:r>
          </w:p>
        </w:tc>
        <w:tc>
          <w:tcPr>
            <w:tcW w:w="5224" w:type="dxa"/>
          </w:tcPr>
          <w:p w:rsidR="0095656E" w:rsidRDefault="0095656E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565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0" w:type="dxa"/>
            <w:vAlign w:val="bottom"/>
          </w:tcPr>
          <w:p w:rsidR="0095656E" w:rsidRDefault="0095656E" w:rsidP="00E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1 100 000,00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D30A3"/>
    <w:rsid w:val="00000B70"/>
    <w:rsid w:val="00003C16"/>
    <w:rsid w:val="00014A70"/>
    <w:rsid w:val="00022A29"/>
    <w:rsid w:val="000408B9"/>
    <w:rsid w:val="0004750B"/>
    <w:rsid w:val="00072E15"/>
    <w:rsid w:val="000A02B8"/>
    <w:rsid w:val="000E08B5"/>
    <w:rsid w:val="00100132"/>
    <w:rsid w:val="001204AE"/>
    <w:rsid w:val="00160623"/>
    <w:rsid w:val="001666F5"/>
    <w:rsid w:val="00171276"/>
    <w:rsid w:val="001B428A"/>
    <w:rsid w:val="001E0C26"/>
    <w:rsid w:val="001E5CA8"/>
    <w:rsid w:val="001F3625"/>
    <w:rsid w:val="00290FB2"/>
    <w:rsid w:val="00296C7D"/>
    <w:rsid w:val="002C5363"/>
    <w:rsid w:val="002F3B2C"/>
    <w:rsid w:val="00322396"/>
    <w:rsid w:val="003957D7"/>
    <w:rsid w:val="003B1897"/>
    <w:rsid w:val="003F6BD2"/>
    <w:rsid w:val="0042323A"/>
    <w:rsid w:val="004620F9"/>
    <w:rsid w:val="00467089"/>
    <w:rsid w:val="00506943"/>
    <w:rsid w:val="00510105"/>
    <w:rsid w:val="00545060"/>
    <w:rsid w:val="00563AAB"/>
    <w:rsid w:val="005A7B7A"/>
    <w:rsid w:val="005D30A3"/>
    <w:rsid w:val="006620BE"/>
    <w:rsid w:val="0066478E"/>
    <w:rsid w:val="006B2B66"/>
    <w:rsid w:val="006F6A6A"/>
    <w:rsid w:val="00753F07"/>
    <w:rsid w:val="00760851"/>
    <w:rsid w:val="00771268"/>
    <w:rsid w:val="007755D4"/>
    <w:rsid w:val="007B35F2"/>
    <w:rsid w:val="00817812"/>
    <w:rsid w:val="00837D83"/>
    <w:rsid w:val="008B51D8"/>
    <w:rsid w:val="008E6A89"/>
    <w:rsid w:val="009166BA"/>
    <w:rsid w:val="0095656E"/>
    <w:rsid w:val="00972EBB"/>
    <w:rsid w:val="009927E1"/>
    <w:rsid w:val="00A51098"/>
    <w:rsid w:val="00A809A7"/>
    <w:rsid w:val="00AA4EC5"/>
    <w:rsid w:val="00AD3ECD"/>
    <w:rsid w:val="00AF06C1"/>
    <w:rsid w:val="00B277E3"/>
    <w:rsid w:val="00B512A1"/>
    <w:rsid w:val="00B567BF"/>
    <w:rsid w:val="00B87A1A"/>
    <w:rsid w:val="00BA15C3"/>
    <w:rsid w:val="00C55FC2"/>
    <w:rsid w:val="00C95671"/>
    <w:rsid w:val="00CC1F9F"/>
    <w:rsid w:val="00CC560C"/>
    <w:rsid w:val="00D06BD4"/>
    <w:rsid w:val="00D17B9D"/>
    <w:rsid w:val="00D4399B"/>
    <w:rsid w:val="00D43CE4"/>
    <w:rsid w:val="00D52F24"/>
    <w:rsid w:val="00D55BD5"/>
    <w:rsid w:val="00D578C5"/>
    <w:rsid w:val="00D72C7B"/>
    <w:rsid w:val="00D757DE"/>
    <w:rsid w:val="00DB4FE2"/>
    <w:rsid w:val="00DC1E8C"/>
    <w:rsid w:val="00DC2780"/>
    <w:rsid w:val="00E13657"/>
    <w:rsid w:val="00E262FF"/>
    <w:rsid w:val="00E70C54"/>
    <w:rsid w:val="00E97CF5"/>
    <w:rsid w:val="00EC2262"/>
    <w:rsid w:val="00ED2AE6"/>
    <w:rsid w:val="00ED3E73"/>
    <w:rsid w:val="00F22C67"/>
    <w:rsid w:val="00F315A6"/>
    <w:rsid w:val="00F70084"/>
    <w:rsid w:val="00F84748"/>
    <w:rsid w:val="00FA5185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74</cp:revision>
  <cp:lastPrinted>2023-11-28T06:48:00Z</cp:lastPrinted>
  <dcterms:created xsi:type="dcterms:W3CDTF">2015-12-09T12:31:00Z</dcterms:created>
  <dcterms:modified xsi:type="dcterms:W3CDTF">2023-11-28T06:48:00Z</dcterms:modified>
</cp:coreProperties>
</file>