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0B20" w:rsidRDefault="001B0B20" w:rsidP="001B0B2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B0B20">
        <w:rPr>
          <w:rFonts w:ascii="Times New Roman" w:hAnsi="Times New Roman" w:cs="Times New Roman"/>
          <w:sz w:val="32"/>
          <w:szCs w:val="32"/>
        </w:rPr>
        <w:t>График</w:t>
      </w:r>
    </w:p>
    <w:p w:rsidR="001B0B20" w:rsidRDefault="001B0B20" w:rsidP="001B0B2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B0B20">
        <w:rPr>
          <w:rFonts w:ascii="Times New Roman" w:hAnsi="Times New Roman" w:cs="Times New Roman"/>
          <w:sz w:val="32"/>
          <w:szCs w:val="32"/>
        </w:rPr>
        <w:t>вывоза отходов ТКО с территории Екимовичского сельского поселения Рославльского района Смоленской области</w:t>
      </w:r>
    </w:p>
    <w:p w:rsidR="001B0B20" w:rsidRDefault="001B0B20" w:rsidP="001B0B2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48"/>
        <w:gridCol w:w="4422"/>
        <w:gridCol w:w="4501"/>
      </w:tblGrid>
      <w:tr w:rsidR="001B0B20" w:rsidTr="001B0B20">
        <w:tc>
          <w:tcPr>
            <w:tcW w:w="648" w:type="dxa"/>
          </w:tcPr>
          <w:p w:rsidR="001B0B20" w:rsidRDefault="001B0B20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1B0B20" w:rsidRDefault="001B0B20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422" w:type="dxa"/>
          </w:tcPr>
          <w:p w:rsidR="001B0B20" w:rsidRDefault="001B0B20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населенного пункта</w:t>
            </w:r>
          </w:p>
        </w:tc>
        <w:tc>
          <w:tcPr>
            <w:tcW w:w="4501" w:type="dxa"/>
          </w:tcPr>
          <w:p w:rsidR="001B0B20" w:rsidRDefault="001B0B20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Дни вывоза отходов ТК</w:t>
            </w:r>
            <w:r w:rsidR="002F1DC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1B0B20" w:rsidTr="001B0B20">
        <w:tc>
          <w:tcPr>
            <w:tcW w:w="648" w:type="dxa"/>
          </w:tcPr>
          <w:p w:rsidR="001B0B20" w:rsidRDefault="001B0B20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22" w:type="dxa"/>
          </w:tcPr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Екимовичи</w:t>
            </w:r>
          </w:p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Крутогорка</w:t>
            </w:r>
            <w:proofErr w:type="spellEnd"/>
          </w:p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Льнозавода</w:t>
            </w:r>
          </w:p>
        </w:tc>
        <w:tc>
          <w:tcPr>
            <w:tcW w:w="4501" w:type="dxa"/>
          </w:tcPr>
          <w:p w:rsidR="001B0B20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среда, пятница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</w:tc>
      </w:tr>
      <w:tr w:rsidR="001B0B20" w:rsidTr="001B0B20">
        <w:tc>
          <w:tcPr>
            <w:tcW w:w="648" w:type="dxa"/>
          </w:tcPr>
          <w:p w:rsidR="001B0B20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422" w:type="dxa"/>
          </w:tcPr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Ивановское</w:t>
            </w:r>
          </w:p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Заплосское</w:t>
            </w:r>
            <w:proofErr w:type="spellEnd"/>
          </w:p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Степаньково</w:t>
            </w:r>
            <w:proofErr w:type="spellEnd"/>
          </w:p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Ст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кимовичи</w:t>
            </w:r>
          </w:p>
        </w:tc>
        <w:tc>
          <w:tcPr>
            <w:tcW w:w="4501" w:type="dxa"/>
          </w:tcPr>
          <w:p w:rsidR="001B0B20" w:rsidRDefault="001B0B20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</w:tc>
      </w:tr>
      <w:tr w:rsidR="001B0B20" w:rsidTr="001B0B20">
        <w:tc>
          <w:tcPr>
            <w:tcW w:w="648" w:type="dxa"/>
          </w:tcPr>
          <w:p w:rsidR="001B0B20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4422" w:type="dxa"/>
          </w:tcPr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Богданово</w:t>
            </w:r>
          </w:p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Богданово</w:t>
            </w:r>
          </w:p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Боровцы</w:t>
            </w:r>
            <w:proofErr w:type="spellEnd"/>
          </w:p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Городчанка</w:t>
            </w:r>
            <w:proofErr w:type="spellEnd"/>
          </w:p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Добрый</w:t>
            </w:r>
          </w:p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Колпино</w:t>
            </w:r>
          </w:p>
          <w:p w:rsidR="001B0B20" w:rsidRDefault="001B0B20" w:rsidP="001B0B20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Холмец</w:t>
            </w:r>
          </w:p>
        </w:tc>
        <w:tc>
          <w:tcPr>
            <w:tcW w:w="4501" w:type="dxa"/>
          </w:tcPr>
          <w:p w:rsidR="001B0B20" w:rsidRDefault="001B0B20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2F1DC7" w:rsidRDefault="002F1DC7" w:rsidP="001B0B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</w:tr>
    </w:tbl>
    <w:p w:rsidR="001B0B20" w:rsidRDefault="001B0B20" w:rsidP="001B0B2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F1DC7" w:rsidRPr="001B0B20" w:rsidRDefault="002F1DC7" w:rsidP="001B0B2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Отходы ТКО вывозятся еженедельно с 8.00 час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о 20.00 час.</w:t>
      </w:r>
    </w:p>
    <w:sectPr w:rsidR="002F1DC7" w:rsidRPr="001B0B20" w:rsidSect="001B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B20"/>
    <w:rsid w:val="001B0B20"/>
    <w:rsid w:val="002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3</cp:revision>
  <dcterms:created xsi:type="dcterms:W3CDTF">2023-04-18T09:28:00Z</dcterms:created>
  <dcterms:modified xsi:type="dcterms:W3CDTF">2023-04-18T09:46:00Z</dcterms:modified>
</cp:coreProperties>
</file>